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B86" w:rsidRDefault="00652B86" w:rsidP="00131F7F">
      <w:pPr>
        <w:pBdr>
          <w:top w:val="single" w:sz="4" w:space="1" w:color="auto"/>
          <w:left w:val="single" w:sz="4" w:space="0" w:color="auto"/>
          <w:bottom w:val="single" w:sz="4" w:space="1" w:color="auto"/>
          <w:right w:val="single" w:sz="4" w:space="4" w:color="auto"/>
        </w:pBdr>
        <w:tabs>
          <w:tab w:val="center" w:pos="4715"/>
        </w:tabs>
        <w:ind w:right="66"/>
        <w:jc w:val="center"/>
        <w:rPr>
          <w:rFonts w:ascii="Arial" w:hAnsi="Arial" w:cs="Arial"/>
          <w:b/>
          <w:lang w:val="es-CO"/>
        </w:rPr>
      </w:pPr>
      <w:bookmarkStart w:id="0" w:name="_Toc179706573"/>
    </w:p>
    <w:p w:rsidR="00D55A86" w:rsidRDefault="005C1F0D" w:rsidP="00131F7F">
      <w:pPr>
        <w:pBdr>
          <w:top w:val="single" w:sz="4" w:space="1" w:color="auto"/>
          <w:left w:val="single" w:sz="4" w:space="0" w:color="auto"/>
          <w:bottom w:val="single" w:sz="4" w:space="1" w:color="auto"/>
          <w:right w:val="single" w:sz="4" w:space="4" w:color="auto"/>
        </w:pBdr>
        <w:tabs>
          <w:tab w:val="center" w:pos="4715"/>
        </w:tabs>
        <w:ind w:right="66"/>
        <w:jc w:val="center"/>
        <w:rPr>
          <w:rFonts w:ascii="Arial" w:hAnsi="Arial" w:cs="Arial"/>
          <w:b/>
          <w:lang w:val="es-CO"/>
        </w:rPr>
      </w:pPr>
      <w:r>
        <w:rPr>
          <w:rFonts w:ascii="Arial" w:hAnsi="Arial" w:cs="Arial"/>
          <w:b/>
          <w:lang w:val="es-CO"/>
        </w:rPr>
        <w:t xml:space="preserve">                                                                                                                                                                                                                                                                                                                                                                                                                                                                                                                                  </w:t>
      </w:r>
    </w:p>
    <w:p w:rsidR="00131F7F" w:rsidRDefault="00C90C1A" w:rsidP="00131F7F">
      <w:pPr>
        <w:pBdr>
          <w:top w:val="single" w:sz="4" w:space="1" w:color="auto"/>
          <w:left w:val="single" w:sz="4" w:space="0" w:color="auto"/>
          <w:bottom w:val="single" w:sz="4" w:space="1" w:color="auto"/>
          <w:right w:val="single" w:sz="4" w:space="4" w:color="auto"/>
        </w:pBdr>
        <w:tabs>
          <w:tab w:val="center" w:pos="4715"/>
        </w:tabs>
        <w:ind w:right="66"/>
        <w:jc w:val="center"/>
        <w:rPr>
          <w:rFonts w:ascii="Arial" w:hAnsi="Arial" w:cs="Arial"/>
          <w:b/>
          <w:lang w:val="es-CO"/>
        </w:rPr>
      </w:pPr>
      <w:r>
        <w:rPr>
          <w:rFonts w:ascii="Arial" w:hAnsi="Arial" w:cs="Arial"/>
          <w:b/>
          <w:lang w:val="es-CO"/>
        </w:rPr>
        <w:t>ACTA No.02</w:t>
      </w:r>
    </w:p>
    <w:p w:rsidR="00131F7F" w:rsidRDefault="00131F7F" w:rsidP="006E277D">
      <w:pPr>
        <w:pBdr>
          <w:top w:val="single" w:sz="4" w:space="1" w:color="auto"/>
          <w:left w:val="single" w:sz="4" w:space="0" w:color="auto"/>
          <w:bottom w:val="single" w:sz="4" w:space="1" w:color="auto"/>
          <w:right w:val="single" w:sz="4" w:space="4" w:color="auto"/>
        </w:pBdr>
        <w:tabs>
          <w:tab w:val="center" w:pos="4715"/>
        </w:tabs>
        <w:ind w:right="66"/>
        <w:rPr>
          <w:rFonts w:ascii="Arial" w:hAnsi="Arial" w:cs="Arial"/>
          <w:b/>
          <w:lang w:val="es-CO"/>
        </w:rPr>
      </w:pPr>
    </w:p>
    <w:p w:rsidR="00D55A86" w:rsidRDefault="00D55A86" w:rsidP="006E277D">
      <w:pPr>
        <w:pBdr>
          <w:top w:val="single" w:sz="4" w:space="1" w:color="auto"/>
          <w:left w:val="single" w:sz="4" w:space="0" w:color="auto"/>
          <w:bottom w:val="single" w:sz="4" w:space="1" w:color="auto"/>
          <w:right w:val="single" w:sz="4" w:space="4" w:color="auto"/>
        </w:pBdr>
        <w:tabs>
          <w:tab w:val="center" w:pos="4715"/>
        </w:tabs>
        <w:ind w:right="66"/>
        <w:rPr>
          <w:rFonts w:ascii="Arial" w:hAnsi="Arial" w:cs="Arial"/>
          <w:b/>
          <w:lang w:val="es-CO"/>
        </w:rPr>
      </w:pPr>
    </w:p>
    <w:p w:rsidR="00CD1117" w:rsidRDefault="0078439A" w:rsidP="006E277D">
      <w:pPr>
        <w:pBdr>
          <w:top w:val="single" w:sz="4" w:space="1" w:color="auto"/>
          <w:left w:val="single" w:sz="4" w:space="0" w:color="auto"/>
          <w:bottom w:val="single" w:sz="4" w:space="1" w:color="auto"/>
          <w:right w:val="single" w:sz="4" w:space="4" w:color="auto"/>
        </w:pBdr>
        <w:tabs>
          <w:tab w:val="center" w:pos="4715"/>
        </w:tabs>
        <w:ind w:right="66"/>
        <w:rPr>
          <w:rFonts w:ascii="Arial" w:hAnsi="Arial" w:cs="Arial"/>
          <w:b/>
          <w:lang w:val="es-CO"/>
        </w:rPr>
      </w:pPr>
      <w:r>
        <w:rPr>
          <w:rFonts w:ascii="Arial" w:hAnsi="Arial" w:cs="Arial"/>
          <w:b/>
          <w:noProof/>
          <w:lang w:val="es-CO" w:eastAsia="es-CO"/>
        </w:rPr>
        <mc:AlternateContent>
          <mc:Choice Requires="wps">
            <w:drawing>
              <wp:anchor distT="0" distB="0" distL="114300" distR="114300" simplePos="0" relativeHeight="251663360" behindDoc="0" locked="0" layoutInCell="1" allowOverlap="1">
                <wp:simplePos x="0" y="0"/>
                <wp:positionH relativeFrom="column">
                  <wp:posOffset>1210310</wp:posOffset>
                </wp:positionH>
                <wp:positionV relativeFrom="paragraph">
                  <wp:posOffset>126365</wp:posOffset>
                </wp:positionV>
                <wp:extent cx="352425" cy="276225"/>
                <wp:effectExtent l="0" t="0" r="28575" b="28575"/>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1450B" w:rsidRPr="00595BDE" w:rsidRDefault="00595BDE">
                            <w:pPr>
                              <w:rPr>
                                <w:lang w:val="es-CO"/>
                              </w:rPr>
                            </w:pPr>
                            <w:r>
                              <w:rPr>
                                <w:lang w:val="es-CO"/>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0" o:spid="_x0000_s1026" type="#_x0000_t202" style="position:absolute;margin-left:95.3pt;margin-top:9.95pt;width:27.7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yGeoAIAANMFAAAOAAAAZHJzL2Uyb0RvYy54bWysVEtPGzEQvlfqf7B8L5ssCbQRG5QGUVWK&#10;ABUqzo7XJitsj2s72U1/PWN7E8LjQtWLd7zzzevzzJydd1qRjXC+AVPR4dGAEmE41I15qOjvu8sv&#10;XynxgZmaKTCiolvh6fn086ez1k5ECStQtXAEnRg/aW1FVyHYSVF4vhKa+SOwwqBSgtMs4NU9FLVj&#10;LXrXqigHg5OiBVdbB1x4j38vspJOk38pBQ/XUnoRiKoo5hbS6dK5jGcxPWOTB8fsquF9GuwfstCs&#10;MRh07+qCBUbWrnnjSjfcgQcZjjjoAqRsuEg1YDXDwatqblfMilQLkuPtnib//9zyq82NI01d0RLp&#10;MUzjG83XrHZAakGC6AIQ1CBNrfUTRN9axIfuO3T43KlkbxfAHz1CigNMNvCIjrR00un4xYIJGmKo&#10;7Z59jEE4/jwel6NyTAlHVXl6UqIcfT4bW+fDDwGaRKGiDh83JcA2Cx8ydAeJsTyopr5slEqX2FBi&#10;rhzZMGwFFYa98xcoZUhb0ZPj8SBXdughut7bLxXjj289YLLKxHAitV6fVmQlE5GksFUiYpT5JSRS&#10;n/h4J0fGuTD7PBM6oiRW9BHDHv+c1UeMcx1okSKDCXtj3RhwmaWX1NaPO2plxvd94XPdkYLQLbu+&#10;o5ZQb7GhHOTJ9JZfNkj0gvlwwxyOIrYKrpdwjYdUgK8DvUTJCtzf9/5HPE4IailpcbQr6v+smROU&#10;qJ8GZ+fbcDSKuyBdRuPT2PnuULM81Ji1ngO2zBAXmeVJjPigdqJ0oO9xC81iVFQxwzF2RcNOnIe8&#10;cHCLcTGbJRBOv2VhYW4t381RbLC77p452zd4nL4r2C0BNnnV5xkbH8bAbB1ANmkIIsGZ1Z543Bxp&#10;jPotF1fT4T2hnnfx9AkAAP//AwBQSwMEFAAGAAgAAAAhAAcpRBLgAAAACQEAAA8AAABkcnMvZG93&#10;bnJldi54bWxMj8FuwjAMhu+T9g6RJ+02UhirRmmK0LRJk6YeKJvgGBqnqWicqgnQvf3Cid38y59+&#10;f85Xo+3YGQffOhIwnSTAkGqnWmoEfG8/nl6B+SBJyc4RCvhFD6vi/i6XmXIX2uC5Cg2LJeQzKcCE&#10;0Gec+9qglX7ieqS4026wMsQ4NFwN8hLLbcdnSZJyK1uKF4zs8c1gfaxOVoDSent8MZ9687XT+5/y&#10;vVzvq1KIx4dxvQQWcAw3GK76UR2K6HRwJ1KedTEvkjSi12EBLAKzeToFdhCQPs+BFzn//0HxBwAA&#10;//8DAFBLAQItABQABgAIAAAAIQC2gziS/gAAAOEBAAATAAAAAAAAAAAAAAAAAAAAAABbQ29udGVu&#10;dF9UeXBlc10ueG1sUEsBAi0AFAAGAAgAAAAhADj9If/WAAAAlAEAAAsAAAAAAAAAAAAAAAAALwEA&#10;AF9yZWxzLy5yZWxzUEsBAi0AFAAGAAgAAAAhAMVTIZ6gAgAA0wUAAA4AAAAAAAAAAAAAAAAALgIA&#10;AGRycy9lMm9Eb2MueG1sUEsBAi0AFAAGAAgAAAAhAAcpRBLgAAAACQEAAA8AAAAAAAAAAAAAAAAA&#10;+gQAAGRycy9kb3ducmV2LnhtbFBLBQYAAAAABAAEAPMAAAAHBgAAAAA=&#10;" fillcolor="white [3201]" strokeweight=".5pt">
                <v:path arrowok="t"/>
                <v:textbox>
                  <w:txbxContent>
                    <w:p w:rsidR="0011450B" w:rsidRPr="00595BDE" w:rsidRDefault="00595BDE">
                      <w:pPr>
                        <w:rPr>
                          <w:lang w:val="es-CO"/>
                        </w:rPr>
                      </w:pPr>
                      <w:r>
                        <w:rPr>
                          <w:lang w:val="es-CO"/>
                        </w:rPr>
                        <w:t>x</w:t>
                      </w:r>
                    </w:p>
                  </w:txbxContent>
                </v:textbox>
              </v:shape>
            </w:pict>
          </mc:Fallback>
        </mc:AlternateContent>
      </w:r>
      <w:r>
        <w:rPr>
          <w:rFonts w:ascii="Arial" w:hAnsi="Arial" w:cs="Arial"/>
          <w:b/>
          <w:noProof/>
          <w:lang w:val="es-CO" w:eastAsia="es-CO"/>
        </w:rPr>
        <mc:AlternateContent>
          <mc:Choice Requires="wps">
            <w:drawing>
              <wp:anchor distT="0" distB="0" distL="114300" distR="114300" simplePos="0" relativeHeight="251665408" behindDoc="0" locked="0" layoutInCell="1" allowOverlap="1">
                <wp:simplePos x="0" y="0"/>
                <wp:positionH relativeFrom="column">
                  <wp:posOffset>3354070</wp:posOffset>
                </wp:positionH>
                <wp:positionV relativeFrom="paragraph">
                  <wp:posOffset>135890</wp:posOffset>
                </wp:positionV>
                <wp:extent cx="419100" cy="276225"/>
                <wp:effectExtent l="0" t="0" r="19050" b="28575"/>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76225"/>
                        </a:xfrm>
                        <a:prstGeom prst="rect">
                          <a:avLst/>
                        </a:prstGeom>
                        <a:solidFill>
                          <a:sysClr val="window" lastClr="FFFFFF"/>
                        </a:solidFill>
                        <a:ln w="6350">
                          <a:solidFill>
                            <a:prstClr val="black"/>
                          </a:solidFill>
                        </a:ln>
                        <a:effectLst/>
                      </wps:spPr>
                      <wps:txbx>
                        <w:txbxContent>
                          <w:p w:rsidR="0011450B" w:rsidRPr="00515787" w:rsidRDefault="0011450B" w:rsidP="00CD1117">
                            <w:pPr>
                              <w:rPr>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26" o:spid="_x0000_s1027" type="#_x0000_t202" style="position:absolute;margin-left:264.1pt;margin-top:10.7pt;width:33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WbAIAAOgEAAAOAAAAZHJzL2Uyb0RvYy54bWysVF1v2jAUfZ+0/2D5fQ1hlK6ooWJUTJNQ&#10;W6md+mwcp0R1fD3bkLBfv2MHKGv3NI0HY/se349zz83VdddotlXO12QKnp8NOFNGUlmb54L/eFx8&#10;+sKZD8KUQpNRBd8pz6+nHz9ctXaihrQmXSrH4MT4SWsLvg7BTrLMy7VqhD8jqwyMFblGBBzdc1Y6&#10;0cJ7o7PhYDDOWnKldSSV97i96Y18mvxXlZLhrqq8CkwXHLmFtLq0ruKaTa/E5NkJu67lPg3xD1k0&#10;ojYIenR1I4JgG1e/c9XU0pGnKpxJajKqqlqqVAOqyQdvqnlYC6tSLSDH2yNN/v+5lbfbe8fqsuDD&#10;MWdGNOjRfCNKR6xULKguEIMFNLXWT4B+sMCH7it1aHcq2dslyRcPSHaC6R94oCMtXeWa+I+CGR6i&#10;E7sj+4jBJC5H+WU+gEXCNLwYD4fnMWz2+tg6H74paljcFNyhuSkBsV360EMPkBjLk67LRa11Ouz8&#10;XDu2FdAB5FNSy5kWPuCy4Iv020f745k2rC34+PP5oC/11GWMdfS50kK+vPeA7LWJ8VXS4j7PSFPP&#10;TNyFbtWlDuQHmldU7sCyo16u3spFjWBL5HsvHPQJljBz4Q5LpQkZ0n7H2Zrcr7/dRzxkAytnLfRe&#10;cP9zI5wCDd8NBHWZj0ZxQNJhdH4xxMGdWlanFrNp5gQqc0y3lWkb8UEftpWj5gmjOYtRYRJGInbB&#10;w2E7D/0UYrSlms0SCCNhRViaBysP4ookP3ZPwtl916Mkb+kwGWLypvk9NjJuaLYJVNVJGZHnntW9&#10;SjFOSVv70Y/zenpOqNcP1PQ3AAAA//8DAFBLAwQUAAYACAAAACEAzeXPeeAAAAAJAQAADwAAAGRy&#10;cy9kb3ducmV2LnhtbEyPwU6DQBCG7ya+w2ZMvNmlSJuCLE1tYtRTYzUx3hZ2CgR2lrBbim/veNLj&#10;zHz55/vz7Wx7MeHoW0cKlosIBFLlTEu1go/3p7sNCB80Gd07QgXf6GFbXF/lOjPuQm84HUMtOIR8&#10;phU0IQyZlL5q0Gq/cAMS305utDrwONbSjPrC4baXcRStpdUt8YdGD7hvsOqOZ6tgd3gtX3x1f5pM&#10;t8fnz8ehS79WSt3ezLsHEAHn8AfDrz6rQ8FOpTuT8aJXsIo3MaMK4mUCgoFVmvCiVLBOUpBFLv83&#10;KH4AAAD//wMAUEsBAi0AFAAGAAgAAAAhALaDOJL+AAAA4QEAABMAAAAAAAAAAAAAAAAAAAAAAFtD&#10;b250ZW50X1R5cGVzXS54bWxQSwECLQAUAAYACAAAACEAOP0h/9YAAACUAQAACwAAAAAAAAAAAAAA&#10;AAAvAQAAX3JlbHMvLnJlbHNQSwECLQAUAAYACAAAACEAkf9vlmwCAADoBAAADgAAAAAAAAAAAAAA&#10;AAAuAgAAZHJzL2Uyb0RvYy54bWxQSwECLQAUAAYACAAAACEAzeXPeeAAAAAJAQAADwAAAAAAAAAA&#10;AAAAAADGBAAAZHJzL2Rvd25yZXYueG1sUEsFBgAAAAAEAAQA8wAAANMFAAAAAA==&#10;" fillcolor="window" strokeweight=".5pt">
                <v:path arrowok="t"/>
                <v:textbox>
                  <w:txbxContent>
                    <w:p w:rsidR="0011450B" w:rsidRPr="00515787" w:rsidRDefault="0011450B" w:rsidP="00CD1117">
                      <w:pPr>
                        <w:rPr>
                          <w:lang w:val="es-CO"/>
                        </w:rPr>
                      </w:pPr>
                    </w:p>
                  </w:txbxContent>
                </v:textbox>
              </v:shape>
            </w:pict>
          </mc:Fallback>
        </mc:AlternateContent>
      </w:r>
    </w:p>
    <w:p w:rsidR="00CD1117" w:rsidRDefault="00D537A4" w:rsidP="006E277D">
      <w:pPr>
        <w:pBdr>
          <w:top w:val="single" w:sz="4" w:space="1" w:color="auto"/>
          <w:left w:val="single" w:sz="4" w:space="0" w:color="auto"/>
          <w:bottom w:val="single" w:sz="4" w:space="1" w:color="auto"/>
          <w:right w:val="single" w:sz="4" w:space="4" w:color="auto"/>
        </w:pBdr>
        <w:tabs>
          <w:tab w:val="center" w:pos="4715"/>
        </w:tabs>
        <w:ind w:right="66"/>
        <w:rPr>
          <w:rFonts w:ascii="Arial" w:hAnsi="Arial" w:cs="Arial"/>
          <w:b/>
          <w:lang w:val="es-CO"/>
        </w:rPr>
      </w:pPr>
      <w:r w:rsidRPr="00D537A4">
        <w:rPr>
          <w:rFonts w:ascii="Arial" w:hAnsi="Arial" w:cs="Arial"/>
          <w:b/>
          <w:sz w:val="28"/>
          <w:lang w:val="es-CO"/>
        </w:rPr>
        <w:t xml:space="preserve">1.     </w:t>
      </w:r>
      <w:r w:rsidR="00CD1117">
        <w:rPr>
          <w:rFonts w:ascii="Arial" w:hAnsi="Arial" w:cs="Arial"/>
          <w:b/>
          <w:lang w:val="es-CO"/>
        </w:rPr>
        <w:t>Reunión:</w:t>
      </w:r>
      <w:r w:rsidR="00CD1117">
        <w:rPr>
          <w:rFonts w:ascii="Arial" w:hAnsi="Arial" w:cs="Arial"/>
          <w:b/>
          <w:lang w:val="es-CO"/>
        </w:rPr>
        <w:tab/>
        <w:t xml:space="preserve">Comité: </w:t>
      </w:r>
    </w:p>
    <w:p w:rsidR="00F310F8" w:rsidRPr="003D4954" w:rsidRDefault="006E277D" w:rsidP="006E277D">
      <w:pPr>
        <w:pBdr>
          <w:top w:val="single" w:sz="4" w:space="1" w:color="auto"/>
          <w:left w:val="single" w:sz="4" w:space="0" w:color="auto"/>
          <w:bottom w:val="single" w:sz="4" w:space="1" w:color="auto"/>
          <w:right w:val="single" w:sz="4" w:space="4" w:color="auto"/>
        </w:pBdr>
        <w:tabs>
          <w:tab w:val="center" w:pos="4715"/>
        </w:tabs>
        <w:ind w:right="66"/>
        <w:rPr>
          <w:rFonts w:ascii="Arial" w:hAnsi="Arial" w:cs="Arial"/>
          <w:b/>
          <w:lang w:val="es-CO"/>
        </w:rPr>
      </w:pPr>
      <w:r>
        <w:rPr>
          <w:rFonts w:ascii="Arial" w:hAnsi="Arial" w:cs="Arial"/>
          <w:b/>
          <w:lang w:val="es-CO"/>
        </w:rPr>
        <w:tab/>
      </w:r>
    </w:p>
    <w:p w:rsidR="00D537A4" w:rsidRDefault="00D537A4" w:rsidP="00E838C2">
      <w:pPr>
        <w:pBdr>
          <w:top w:val="single" w:sz="4" w:space="1" w:color="auto"/>
          <w:left w:val="single" w:sz="4" w:space="0" w:color="auto"/>
          <w:bottom w:val="single" w:sz="4" w:space="1" w:color="auto"/>
          <w:right w:val="single" w:sz="4" w:space="0" w:color="auto"/>
        </w:pBdr>
        <w:rPr>
          <w:rFonts w:ascii="Arial" w:hAnsi="Arial" w:cs="Arial"/>
          <w:b/>
          <w:bCs/>
          <w:snapToGrid w:val="0"/>
          <w:lang w:val="es-CO"/>
        </w:rPr>
      </w:pPr>
    </w:p>
    <w:p w:rsidR="002A0E6D" w:rsidRDefault="00D537A4" w:rsidP="00E838C2">
      <w:pPr>
        <w:pBdr>
          <w:top w:val="single" w:sz="4" w:space="1" w:color="auto"/>
          <w:left w:val="single" w:sz="4" w:space="0" w:color="auto"/>
          <w:bottom w:val="single" w:sz="4" w:space="1" w:color="auto"/>
          <w:right w:val="single" w:sz="4" w:space="0" w:color="auto"/>
        </w:pBdr>
        <w:rPr>
          <w:rFonts w:ascii="Arial" w:hAnsi="Arial" w:cs="Arial"/>
          <w:b/>
          <w:bCs/>
          <w:snapToGrid w:val="0"/>
          <w:lang w:val="es-CO"/>
        </w:rPr>
      </w:pPr>
      <w:r>
        <w:rPr>
          <w:rFonts w:ascii="Arial" w:hAnsi="Arial" w:cs="Arial"/>
          <w:b/>
          <w:bCs/>
          <w:snapToGrid w:val="0"/>
          <w:lang w:val="es-CO"/>
        </w:rPr>
        <w:t xml:space="preserve"> 2.    </w:t>
      </w:r>
      <w:r w:rsidR="00E838C2">
        <w:rPr>
          <w:rFonts w:ascii="Arial" w:hAnsi="Arial" w:cs="Arial"/>
          <w:b/>
          <w:bCs/>
          <w:snapToGrid w:val="0"/>
          <w:lang w:val="es-CO"/>
        </w:rPr>
        <w:t>NOMBRE DE LA REUNIÒN</w:t>
      </w:r>
      <w:r w:rsidR="004B5BCF">
        <w:rPr>
          <w:rFonts w:ascii="Arial" w:hAnsi="Arial" w:cs="Arial"/>
          <w:b/>
          <w:bCs/>
          <w:snapToGrid w:val="0"/>
          <w:lang w:val="es-CO"/>
        </w:rPr>
        <w:t xml:space="preserve"> O COMITÈ</w:t>
      </w:r>
      <w:r w:rsidR="00CF3903">
        <w:rPr>
          <w:rFonts w:ascii="Arial" w:hAnsi="Arial" w:cs="Arial"/>
          <w:b/>
          <w:bCs/>
          <w:snapToGrid w:val="0"/>
          <w:lang w:val="es-CO"/>
        </w:rPr>
        <w:t xml:space="preserve"> (Tema)</w:t>
      </w:r>
      <w:r w:rsidR="00E838C2">
        <w:rPr>
          <w:rFonts w:ascii="Arial" w:hAnsi="Arial" w:cs="Arial"/>
          <w:b/>
          <w:bCs/>
          <w:snapToGrid w:val="0"/>
          <w:lang w:val="es-CO"/>
        </w:rPr>
        <w:t>:</w:t>
      </w:r>
    </w:p>
    <w:p w:rsidR="00E838C2" w:rsidRDefault="00E838C2" w:rsidP="00E838C2">
      <w:pPr>
        <w:pBdr>
          <w:top w:val="single" w:sz="4" w:space="1" w:color="auto"/>
          <w:left w:val="single" w:sz="4" w:space="0" w:color="auto"/>
          <w:bottom w:val="single" w:sz="4" w:space="1" w:color="auto"/>
          <w:right w:val="single" w:sz="4" w:space="0" w:color="auto"/>
        </w:pBdr>
        <w:rPr>
          <w:rFonts w:ascii="Arial" w:hAnsi="Arial" w:cs="Arial"/>
          <w:snapToGrid w:val="0"/>
          <w:lang w:val="es-CO"/>
        </w:rPr>
      </w:pPr>
    </w:p>
    <w:p w:rsidR="001E50AE" w:rsidRPr="00D97DAB" w:rsidRDefault="00915EC8" w:rsidP="00915EC8">
      <w:pPr>
        <w:pBdr>
          <w:top w:val="single" w:sz="4" w:space="1" w:color="auto"/>
          <w:left w:val="single" w:sz="4" w:space="0" w:color="auto"/>
          <w:bottom w:val="single" w:sz="4" w:space="1" w:color="auto"/>
          <w:right w:val="single" w:sz="4" w:space="0" w:color="auto"/>
        </w:pBdr>
        <w:rPr>
          <w:rFonts w:ascii="Arial" w:hAnsi="Arial" w:cs="Arial"/>
          <w:snapToGrid w:val="0"/>
          <w:lang w:val="es-CO"/>
        </w:rPr>
      </w:pPr>
      <w:r>
        <w:rPr>
          <w:rFonts w:ascii="Arial" w:hAnsi="Arial" w:cs="Arial"/>
          <w:snapToGrid w:val="0"/>
          <w:lang w:val="es-CO"/>
        </w:rPr>
        <w:t xml:space="preserve">                        Reunión junta directiva de la asociación de usuarios.</w:t>
      </w:r>
    </w:p>
    <w:p w:rsidR="00CD1117" w:rsidRPr="008D448F" w:rsidRDefault="00CD1117" w:rsidP="002A0E6D">
      <w:pPr>
        <w:rPr>
          <w:rFonts w:ascii="Arial" w:hAnsi="Arial" w:cs="Arial"/>
          <w:highlight w:val="yellow"/>
          <w:lang w:val="es-CO"/>
        </w:rPr>
      </w:pPr>
    </w:p>
    <w:p w:rsidR="001E50AE" w:rsidRDefault="00A327ED" w:rsidP="00F310F8">
      <w:pPr>
        <w:pBdr>
          <w:top w:val="single" w:sz="4" w:space="1" w:color="auto"/>
          <w:left w:val="single" w:sz="4" w:space="0" w:color="auto"/>
          <w:bottom w:val="single" w:sz="4" w:space="1" w:color="auto"/>
          <w:right w:val="single" w:sz="4" w:space="0" w:color="auto"/>
        </w:pBdr>
        <w:rPr>
          <w:rFonts w:ascii="Arial" w:hAnsi="Arial" w:cs="Arial"/>
          <w:b/>
          <w:bCs/>
          <w:lang w:val="es-CO"/>
        </w:rPr>
      </w:pPr>
      <w:r>
        <w:rPr>
          <w:rFonts w:ascii="Arial" w:hAnsi="Arial" w:cs="Arial"/>
          <w:b/>
          <w:bCs/>
          <w:lang w:val="es-CO"/>
        </w:rPr>
        <w:t xml:space="preserve"> 3.    </w:t>
      </w:r>
      <w:r w:rsidR="00F310F8" w:rsidRPr="008D448F">
        <w:rPr>
          <w:rFonts w:ascii="Arial" w:hAnsi="Arial" w:cs="Arial"/>
          <w:b/>
          <w:bCs/>
          <w:lang w:val="es-CO"/>
        </w:rPr>
        <w:t>FECHA:</w:t>
      </w:r>
      <w:r w:rsidR="0055091F">
        <w:rPr>
          <w:rFonts w:ascii="Arial" w:hAnsi="Arial" w:cs="Arial"/>
          <w:b/>
          <w:bCs/>
          <w:lang w:val="es-CO"/>
        </w:rPr>
        <w:t xml:space="preserve"> 21/02</w:t>
      </w:r>
      <w:r w:rsidR="0010552D">
        <w:rPr>
          <w:rFonts w:ascii="Arial" w:hAnsi="Arial" w:cs="Arial"/>
          <w:b/>
          <w:bCs/>
          <w:lang w:val="es-CO"/>
        </w:rPr>
        <w:t>/2025</w:t>
      </w:r>
    </w:p>
    <w:p w:rsidR="00101E3D" w:rsidRDefault="00101E3D" w:rsidP="00F310F8">
      <w:pPr>
        <w:pBdr>
          <w:top w:val="single" w:sz="4" w:space="1" w:color="auto"/>
          <w:left w:val="single" w:sz="4" w:space="0" w:color="auto"/>
          <w:bottom w:val="single" w:sz="4" w:space="1" w:color="auto"/>
          <w:right w:val="single" w:sz="4" w:space="0" w:color="auto"/>
        </w:pBdr>
        <w:rPr>
          <w:rFonts w:ascii="Arial" w:hAnsi="Arial" w:cs="Arial"/>
          <w:b/>
          <w:bCs/>
          <w:lang w:val="es-CO"/>
        </w:rPr>
      </w:pPr>
    </w:p>
    <w:p w:rsidR="00E838C2" w:rsidRDefault="00E838C2" w:rsidP="00F310F8">
      <w:pPr>
        <w:pBdr>
          <w:top w:val="single" w:sz="4" w:space="1" w:color="auto"/>
          <w:left w:val="single" w:sz="4" w:space="0" w:color="auto"/>
          <w:bottom w:val="single" w:sz="4" w:space="1" w:color="auto"/>
          <w:right w:val="single" w:sz="4" w:space="0" w:color="auto"/>
        </w:pBdr>
        <w:rPr>
          <w:rFonts w:ascii="Arial" w:hAnsi="Arial" w:cs="Arial"/>
          <w:lang w:val="es-CO"/>
        </w:rPr>
      </w:pPr>
    </w:p>
    <w:p w:rsidR="001E50AE" w:rsidRDefault="00F310F8" w:rsidP="00466290">
      <w:pPr>
        <w:pBdr>
          <w:top w:val="single" w:sz="4" w:space="1" w:color="auto"/>
          <w:left w:val="single" w:sz="4" w:space="0" w:color="auto"/>
          <w:bottom w:val="single" w:sz="4" w:space="1" w:color="auto"/>
          <w:right w:val="single" w:sz="4" w:space="0" w:color="auto"/>
        </w:pBdr>
        <w:tabs>
          <w:tab w:val="left" w:pos="708"/>
          <w:tab w:val="left" w:pos="1416"/>
          <w:tab w:val="left" w:pos="6285"/>
        </w:tabs>
        <w:jc w:val="center"/>
        <w:rPr>
          <w:rFonts w:ascii="Arial" w:hAnsi="Arial" w:cs="Arial"/>
          <w:b/>
          <w:bCs/>
          <w:lang w:val="es-CO"/>
        </w:rPr>
      </w:pPr>
      <w:r w:rsidRPr="008D448F">
        <w:rPr>
          <w:rFonts w:ascii="Arial" w:hAnsi="Arial" w:cs="Arial"/>
          <w:b/>
          <w:bCs/>
          <w:lang w:val="es-CO"/>
        </w:rPr>
        <w:t>LUGAR:</w:t>
      </w:r>
      <w:r w:rsidR="00FE71E4">
        <w:rPr>
          <w:rFonts w:ascii="Arial" w:hAnsi="Arial" w:cs="Arial"/>
          <w:b/>
          <w:bCs/>
          <w:lang w:val="es-CO"/>
        </w:rPr>
        <w:t xml:space="preserve"> Salón Roma</w:t>
      </w:r>
      <w:r w:rsidR="00FA4FD9">
        <w:rPr>
          <w:rFonts w:ascii="Arial" w:hAnsi="Arial" w:cs="Arial"/>
          <w:b/>
          <w:bCs/>
          <w:lang w:val="es-CO"/>
        </w:rPr>
        <w:t xml:space="preserve"> </w:t>
      </w:r>
    </w:p>
    <w:p w:rsidR="00F310F8" w:rsidRPr="008D448F" w:rsidRDefault="00F310F8" w:rsidP="0039563A">
      <w:pPr>
        <w:pBdr>
          <w:top w:val="single" w:sz="4" w:space="1" w:color="auto"/>
          <w:left w:val="single" w:sz="4" w:space="0" w:color="auto"/>
          <w:bottom w:val="single" w:sz="4" w:space="1" w:color="auto"/>
          <w:right w:val="single" w:sz="4" w:space="0" w:color="auto"/>
        </w:pBdr>
        <w:tabs>
          <w:tab w:val="left" w:pos="708"/>
          <w:tab w:val="left" w:pos="1416"/>
          <w:tab w:val="left" w:pos="6285"/>
        </w:tabs>
        <w:rPr>
          <w:rFonts w:ascii="Arial" w:hAnsi="Arial" w:cs="Arial"/>
          <w:lang w:val="es-CO"/>
        </w:rPr>
      </w:pPr>
      <w:r w:rsidRPr="008D448F">
        <w:rPr>
          <w:rFonts w:ascii="Arial" w:hAnsi="Arial" w:cs="Arial"/>
          <w:lang w:val="es-CO"/>
        </w:rPr>
        <w:tab/>
      </w:r>
      <w:r w:rsidR="0039563A">
        <w:rPr>
          <w:rFonts w:ascii="Arial" w:hAnsi="Arial" w:cs="Arial"/>
          <w:lang w:val="es-CO"/>
        </w:rPr>
        <w:tab/>
      </w:r>
    </w:p>
    <w:p w:rsidR="0055091F" w:rsidRDefault="00F310F8" w:rsidP="00A327ED">
      <w:pPr>
        <w:pBdr>
          <w:top w:val="single" w:sz="4" w:space="1" w:color="auto"/>
          <w:left w:val="single" w:sz="4" w:space="0" w:color="auto"/>
          <w:bottom w:val="single" w:sz="4" w:space="1" w:color="auto"/>
          <w:right w:val="single" w:sz="4" w:space="0" w:color="auto"/>
        </w:pBdr>
        <w:rPr>
          <w:rFonts w:ascii="Arial" w:hAnsi="Arial" w:cs="Arial"/>
          <w:b/>
          <w:lang w:val="es-CO"/>
        </w:rPr>
      </w:pPr>
      <w:r w:rsidRPr="0055091F">
        <w:rPr>
          <w:rFonts w:ascii="Arial" w:hAnsi="Arial" w:cs="Arial"/>
          <w:b/>
          <w:bCs/>
          <w:lang w:val="es-CO"/>
        </w:rPr>
        <w:t>HORA</w:t>
      </w:r>
      <w:r w:rsidR="00E838C2" w:rsidRPr="0055091F">
        <w:rPr>
          <w:rFonts w:ascii="Arial" w:hAnsi="Arial" w:cs="Arial"/>
          <w:b/>
          <w:bCs/>
          <w:lang w:val="es-CO"/>
        </w:rPr>
        <w:t xml:space="preserve"> INICIO</w:t>
      </w:r>
      <w:r w:rsidR="003B0CD6" w:rsidRPr="0055091F">
        <w:rPr>
          <w:rFonts w:ascii="Arial" w:hAnsi="Arial" w:cs="Arial"/>
          <w:lang w:val="es-CO"/>
        </w:rPr>
        <w:t xml:space="preserve"> </w:t>
      </w:r>
      <w:r w:rsidR="00996427" w:rsidRPr="0055091F">
        <w:rPr>
          <w:rFonts w:ascii="Arial" w:hAnsi="Arial" w:cs="Arial"/>
          <w:b/>
          <w:lang w:val="es-CO"/>
        </w:rPr>
        <w:t>2</w:t>
      </w:r>
      <w:r w:rsidR="00427E19" w:rsidRPr="0055091F">
        <w:rPr>
          <w:rFonts w:ascii="Arial" w:hAnsi="Arial" w:cs="Arial"/>
          <w:b/>
          <w:lang w:val="es-CO"/>
        </w:rPr>
        <w:t>:10</w:t>
      </w:r>
      <w:r w:rsidR="003B0CD6" w:rsidRPr="0055091F">
        <w:rPr>
          <w:rFonts w:ascii="Arial" w:hAnsi="Arial" w:cs="Arial"/>
          <w:b/>
          <w:lang w:val="es-CO"/>
        </w:rPr>
        <w:t>PM</w:t>
      </w:r>
    </w:p>
    <w:p w:rsidR="00F310F8" w:rsidRPr="0055091F" w:rsidRDefault="0055091F" w:rsidP="00A327ED">
      <w:pPr>
        <w:pBdr>
          <w:top w:val="single" w:sz="4" w:space="1" w:color="auto"/>
          <w:left w:val="single" w:sz="4" w:space="0" w:color="auto"/>
          <w:bottom w:val="single" w:sz="4" w:space="1" w:color="auto"/>
          <w:right w:val="single" w:sz="4" w:space="0" w:color="auto"/>
        </w:pBdr>
        <w:rPr>
          <w:rFonts w:ascii="Arial" w:hAnsi="Arial" w:cs="Arial"/>
          <w:lang w:val="es-CO"/>
        </w:rPr>
      </w:pPr>
      <w:r>
        <w:rPr>
          <w:rFonts w:ascii="Arial" w:hAnsi="Arial" w:cs="Arial"/>
          <w:lang w:val="es-CO"/>
        </w:rPr>
        <w:t xml:space="preserve"> </w:t>
      </w:r>
      <w:r w:rsidR="00CD1117" w:rsidRPr="0055091F">
        <w:rPr>
          <w:rFonts w:ascii="Arial" w:hAnsi="Arial" w:cs="Arial"/>
          <w:b/>
          <w:lang w:val="es-CO"/>
        </w:rPr>
        <w:t>HORA DE TERMINACIÒN</w:t>
      </w:r>
      <w:r w:rsidR="00CD1117" w:rsidRPr="0055091F">
        <w:rPr>
          <w:rFonts w:ascii="Arial" w:hAnsi="Arial" w:cs="Arial"/>
          <w:lang w:val="es-CO"/>
        </w:rPr>
        <w:t>:</w:t>
      </w:r>
      <w:r>
        <w:rPr>
          <w:rFonts w:ascii="Arial" w:hAnsi="Arial" w:cs="Arial"/>
          <w:lang w:val="es-CO"/>
        </w:rPr>
        <w:t xml:space="preserve"> </w:t>
      </w:r>
      <w:r w:rsidR="00996427" w:rsidRPr="0055091F">
        <w:rPr>
          <w:rFonts w:ascii="Arial" w:hAnsi="Arial" w:cs="Arial"/>
          <w:b/>
          <w:lang w:val="es-CO"/>
        </w:rPr>
        <w:t>4:0</w:t>
      </w:r>
      <w:r w:rsidR="00FA4FD9" w:rsidRPr="0055091F">
        <w:rPr>
          <w:rFonts w:ascii="Arial" w:hAnsi="Arial" w:cs="Arial"/>
          <w:b/>
          <w:lang w:val="es-CO"/>
        </w:rPr>
        <w:t>0</w:t>
      </w:r>
      <w:r>
        <w:rPr>
          <w:rFonts w:ascii="Arial" w:hAnsi="Arial" w:cs="Arial"/>
          <w:b/>
          <w:lang w:val="es-CO"/>
        </w:rPr>
        <w:t>PM</w:t>
      </w:r>
      <w:r w:rsidR="00F310F8" w:rsidRPr="0055091F">
        <w:rPr>
          <w:rFonts w:ascii="Arial" w:hAnsi="Arial" w:cs="Arial"/>
          <w:lang w:val="es-CO"/>
        </w:rPr>
        <w:tab/>
      </w:r>
    </w:p>
    <w:p w:rsidR="00E838C2" w:rsidRDefault="00E838C2" w:rsidP="002A0E6D">
      <w:pPr>
        <w:rPr>
          <w:rFonts w:ascii="Arial" w:hAnsi="Arial" w:cs="Arial"/>
          <w:sz w:val="22"/>
          <w:highlight w:val="yellow"/>
          <w:lang w:val="es-CO"/>
        </w:rPr>
      </w:pPr>
    </w:p>
    <w:p w:rsidR="00E838C2" w:rsidRPr="00131F7F" w:rsidRDefault="00131F7F" w:rsidP="002A0E6D">
      <w:pPr>
        <w:rPr>
          <w:rFonts w:ascii="Arial" w:hAnsi="Arial" w:cs="Arial"/>
          <w:b/>
          <w:sz w:val="22"/>
          <w:lang w:val="es-CO"/>
        </w:rPr>
      </w:pPr>
      <w:r>
        <w:rPr>
          <w:rFonts w:ascii="Arial" w:hAnsi="Arial" w:cs="Arial"/>
          <w:b/>
          <w:sz w:val="22"/>
          <w:lang w:val="es-CO"/>
        </w:rPr>
        <w:t>4</w:t>
      </w:r>
      <w:r w:rsidR="005C19D3">
        <w:rPr>
          <w:rFonts w:ascii="Arial" w:hAnsi="Arial" w:cs="Arial"/>
          <w:b/>
          <w:sz w:val="22"/>
          <w:lang w:val="es-CO"/>
        </w:rPr>
        <w:t xml:space="preserve">.     </w:t>
      </w:r>
      <w:r w:rsidR="00071D0C" w:rsidRPr="00131F7F">
        <w:rPr>
          <w:rFonts w:ascii="Arial" w:hAnsi="Arial" w:cs="Arial"/>
          <w:b/>
          <w:sz w:val="22"/>
          <w:lang w:val="es-CO"/>
        </w:rPr>
        <w:t>INTEGRANTES DEL COMITÈ</w:t>
      </w:r>
      <w:r w:rsidR="002C3130" w:rsidRPr="00131F7F">
        <w:rPr>
          <w:rFonts w:ascii="Arial" w:hAnsi="Arial" w:cs="Arial"/>
          <w:b/>
          <w:sz w:val="22"/>
          <w:lang w:val="es-CO"/>
        </w:rPr>
        <w:t xml:space="preserve"> o ASISTENTES A LA REUNIÒN</w:t>
      </w:r>
    </w:p>
    <w:tbl>
      <w:tblPr>
        <w:tblStyle w:val="Tablaconcuadrcula"/>
        <w:tblW w:w="9493" w:type="dxa"/>
        <w:tblLook w:val="04A0" w:firstRow="1" w:lastRow="0" w:firstColumn="1" w:lastColumn="0" w:noHBand="0" w:noVBand="1"/>
      </w:tblPr>
      <w:tblGrid>
        <w:gridCol w:w="5949"/>
        <w:gridCol w:w="3544"/>
      </w:tblGrid>
      <w:tr w:rsidR="00D11765" w:rsidRPr="00131F7F" w:rsidTr="00D11765">
        <w:tc>
          <w:tcPr>
            <w:tcW w:w="5949" w:type="dxa"/>
          </w:tcPr>
          <w:p w:rsidR="00D11765" w:rsidRPr="00131F7F" w:rsidRDefault="00D11765" w:rsidP="007A428F">
            <w:pPr>
              <w:jc w:val="center"/>
              <w:rPr>
                <w:rFonts w:ascii="Arial" w:hAnsi="Arial" w:cs="Arial"/>
                <w:b/>
                <w:sz w:val="22"/>
                <w:lang w:val="es-CO"/>
              </w:rPr>
            </w:pPr>
            <w:r w:rsidRPr="00131F7F">
              <w:rPr>
                <w:rFonts w:ascii="Arial" w:hAnsi="Arial" w:cs="Arial"/>
                <w:b/>
                <w:sz w:val="22"/>
                <w:lang w:val="es-CO"/>
              </w:rPr>
              <w:t>NOMBRE</w:t>
            </w:r>
          </w:p>
        </w:tc>
        <w:tc>
          <w:tcPr>
            <w:tcW w:w="3544" w:type="dxa"/>
          </w:tcPr>
          <w:p w:rsidR="00D11765" w:rsidRPr="00131F7F" w:rsidRDefault="00D11765" w:rsidP="007A428F">
            <w:pPr>
              <w:jc w:val="center"/>
              <w:rPr>
                <w:rFonts w:ascii="Arial" w:hAnsi="Arial" w:cs="Arial"/>
                <w:b/>
                <w:sz w:val="22"/>
                <w:lang w:val="es-CO"/>
              </w:rPr>
            </w:pPr>
            <w:r w:rsidRPr="00131F7F">
              <w:rPr>
                <w:rFonts w:ascii="Arial" w:hAnsi="Arial" w:cs="Arial"/>
                <w:b/>
                <w:sz w:val="22"/>
                <w:lang w:val="es-CO"/>
              </w:rPr>
              <w:t>CARGO</w:t>
            </w:r>
          </w:p>
        </w:tc>
      </w:tr>
      <w:tr w:rsidR="00D11765" w:rsidRPr="00131F7F" w:rsidTr="00D11765">
        <w:tc>
          <w:tcPr>
            <w:tcW w:w="5949" w:type="dxa"/>
          </w:tcPr>
          <w:p w:rsidR="00D11765" w:rsidRPr="00131F7F" w:rsidRDefault="00595BDE" w:rsidP="002A0E6D">
            <w:pPr>
              <w:rPr>
                <w:rFonts w:ascii="Arial" w:hAnsi="Arial" w:cs="Arial"/>
                <w:sz w:val="22"/>
                <w:lang w:val="es-CO"/>
              </w:rPr>
            </w:pPr>
            <w:r>
              <w:rPr>
                <w:rFonts w:ascii="Arial" w:hAnsi="Arial" w:cs="Arial"/>
                <w:sz w:val="22"/>
                <w:lang w:val="es-CO"/>
              </w:rPr>
              <w:t>listado anexo</w:t>
            </w:r>
          </w:p>
        </w:tc>
        <w:tc>
          <w:tcPr>
            <w:tcW w:w="3544" w:type="dxa"/>
          </w:tcPr>
          <w:p w:rsidR="00D11765" w:rsidRPr="00131F7F" w:rsidRDefault="00D11765" w:rsidP="002A0E6D">
            <w:pPr>
              <w:rPr>
                <w:rFonts w:ascii="Arial" w:hAnsi="Arial" w:cs="Arial"/>
                <w:sz w:val="22"/>
                <w:lang w:val="es-CO"/>
              </w:rPr>
            </w:pPr>
          </w:p>
        </w:tc>
      </w:tr>
    </w:tbl>
    <w:p w:rsidR="00E838C2" w:rsidRPr="00131F7F" w:rsidRDefault="00E838C2" w:rsidP="002A0E6D">
      <w:pPr>
        <w:rPr>
          <w:rFonts w:ascii="Arial" w:hAnsi="Arial" w:cs="Arial"/>
          <w:sz w:val="22"/>
          <w:lang w:val="es-CO"/>
        </w:rPr>
      </w:pPr>
    </w:p>
    <w:p w:rsidR="00071D0C" w:rsidRPr="00131F7F" w:rsidRDefault="00131F7F" w:rsidP="002A0E6D">
      <w:pPr>
        <w:rPr>
          <w:rFonts w:ascii="Arial" w:hAnsi="Arial" w:cs="Arial"/>
          <w:sz w:val="22"/>
          <w:lang w:val="es-CO"/>
        </w:rPr>
      </w:pPr>
      <w:r w:rsidRPr="00131F7F">
        <w:rPr>
          <w:rFonts w:ascii="Arial" w:hAnsi="Arial" w:cs="Arial"/>
          <w:b/>
          <w:sz w:val="22"/>
          <w:lang w:val="es-CO"/>
        </w:rPr>
        <w:t>5</w:t>
      </w:r>
      <w:r w:rsidR="005C19D3" w:rsidRPr="00131F7F">
        <w:rPr>
          <w:rFonts w:ascii="Arial" w:hAnsi="Arial" w:cs="Arial"/>
          <w:b/>
          <w:sz w:val="22"/>
          <w:lang w:val="es-CO"/>
        </w:rPr>
        <w:t xml:space="preserve">.    </w:t>
      </w:r>
      <w:r w:rsidR="00071D0C" w:rsidRPr="00131F7F">
        <w:rPr>
          <w:rFonts w:ascii="Arial" w:hAnsi="Arial" w:cs="Arial"/>
          <w:b/>
          <w:sz w:val="22"/>
          <w:lang w:val="es-CO"/>
        </w:rPr>
        <w:t>INVITADOS</w:t>
      </w:r>
    </w:p>
    <w:tbl>
      <w:tblPr>
        <w:tblStyle w:val="Tablaconcuadrcula"/>
        <w:tblW w:w="9493" w:type="dxa"/>
        <w:tblLook w:val="04A0" w:firstRow="1" w:lastRow="0" w:firstColumn="1" w:lastColumn="0" w:noHBand="0" w:noVBand="1"/>
      </w:tblPr>
      <w:tblGrid>
        <w:gridCol w:w="5949"/>
        <w:gridCol w:w="3544"/>
      </w:tblGrid>
      <w:tr w:rsidR="00D11765" w:rsidRPr="00131F7F" w:rsidTr="00D11765">
        <w:tc>
          <w:tcPr>
            <w:tcW w:w="5949" w:type="dxa"/>
          </w:tcPr>
          <w:p w:rsidR="00D11765" w:rsidRPr="00131F7F" w:rsidRDefault="00D11765" w:rsidP="007A428F">
            <w:pPr>
              <w:jc w:val="center"/>
              <w:rPr>
                <w:rFonts w:ascii="Arial" w:hAnsi="Arial" w:cs="Arial"/>
                <w:b/>
                <w:sz w:val="22"/>
                <w:lang w:val="es-CO"/>
              </w:rPr>
            </w:pPr>
            <w:r w:rsidRPr="00131F7F">
              <w:rPr>
                <w:rFonts w:ascii="Arial" w:hAnsi="Arial" w:cs="Arial"/>
                <w:b/>
                <w:sz w:val="22"/>
                <w:lang w:val="es-CO"/>
              </w:rPr>
              <w:t>NOMBRE</w:t>
            </w:r>
          </w:p>
        </w:tc>
        <w:tc>
          <w:tcPr>
            <w:tcW w:w="3544" w:type="dxa"/>
          </w:tcPr>
          <w:p w:rsidR="00D11765" w:rsidRPr="00131F7F" w:rsidRDefault="00D11765" w:rsidP="007A428F">
            <w:pPr>
              <w:jc w:val="center"/>
              <w:rPr>
                <w:rFonts w:ascii="Arial" w:hAnsi="Arial" w:cs="Arial"/>
                <w:b/>
                <w:sz w:val="22"/>
                <w:lang w:val="es-CO"/>
              </w:rPr>
            </w:pPr>
            <w:r w:rsidRPr="00131F7F">
              <w:rPr>
                <w:rFonts w:ascii="Arial" w:hAnsi="Arial" w:cs="Arial"/>
                <w:b/>
                <w:sz w:val="22"/>
                <w:lang w:val="es-CO"/>
              </w:rPr>
              <w:t>CARGO</w:t>
            </w:r>
          </w:p>
        </w:tc>
      </w:tr>
      <w:tr w:rsidR="00D11765" w:rsidRPr="00131F7F" w:rsidTr="00D11765">
        <w:tc>
          <w:tcPr>
            <w:tcW w:w="5949" w:type="dxa"/>
          </w:tcPr>
          <w:p w:rsidR="00D11765" w:rsidRPr="00131F7F" w:rsidRDefault="00D11765" w:rsidP="00071D0C">
            <w:pPr>
              <w:rPr>
                <w:rFonts w:ascii="Arial" w:hAnsi="Arial" w:cs="Arial"/>
                <w:sz w:val="22"/>
                <w:lang w:val="es-CO"/>
              </w:rPr>
            </w:pPr>
          </w:p>
        </w:tc>
        <w:tc>
          <w:tcPr>
            <w:tcW w:w="3544" w:type="dxa"/>
          </w:tcPr>
          <w:p w:rsidR="00D11765" w:rsidRPr="00131F7F" w:rsidRDefault="00D11765" w:rsidP="00071D0C">
            <w:pPr>
              <w:rPr>
                <w:rFonts w:ascii="Arial" w:hAnsi="Arial" w:cs="Arial"/>
                <w:sz w:val="22"/>
                <w:lang w:val="es-CO"/>
              </w:rPr>
            </w:pPr>
          </w:p>
        </w:tc>
      </w:tr>
    </w:tbl>
    <w:p w:rsidR="00131F7F" w:rsidRDefault="00131F7F" w:rsidP="002A0E6D">
      <w:pPr>
        <w:rPr>
          <w:rFonts w:ascii="Arial" w:hAnsi="Arial" w:cs="Arial"/>
          <w:sz w:val="22"/>
          <w:highlight w:val="yellow"/>
          <w:lang w:val="es-CO"/>
        </w:rPr>
      </w:pPr>
    </w:p>
    <w:p w:rsidR="00FC6259" w:rsidRDefault="00FC6259" w:rsidP="002A0E6D">
      <w:pPr>
        <w:rPr>
          <w:rFonts w:ascii="Arial" w:hAnsi="Arial" w:cs="Arial"/>
          <w:sz w:val="22"/>
          <w:highlight w:val="yellow"/>
          <w:lang w:val="es-CO"/>
        </w:rPr>
      </w:pPr>
    </w:p>
    <w:p w:rsidR="00210711" w:rsidRPr="00897098" w:rsidRDefault="00210711" w:rsidP="002A0E6D">
      <w:pPr>
        <w:rPr>
          <w:rFonts w:ascii="Arial" w:hAnsi="Arial" w:cs="Arial"/>
          <w:sz w:val="22"/>
          <w:highlight w:val="yellow"/>
          <w:lang w:val="es-CO"/>
        </w:rPr>
      </w:pPr>
    </w:p>
    <w:bookmarkEnd w:id="0"/>
    <w:p w:rsidR="005C19D3" w:rsidRDefault="005C19D3" w:rsidP="00775568">
      <w:pPr>
        <w:pBdr>
          <w:top w:val="single" w:sz="4" w:space="1" w:color="auto"/>
          <w:left w:val="single" w:sz="4" w:space="0" w:color="auto"/>
          <w:bottom w:val="single" w:sz="4" w:space="1" w:color="auto"/>
          <w:right w:val="single" w:sz="4" w:space="2" w:color="auto"/>
        </w:pBdr>
        <w:rPr>
          <w:rFonts w:ascii="Arial" w:hAnsi="Arial" w:cs="Arial"/>
          <w:b/>
          <w:bCs/>
          <w:lang w:val="es-CO"/>
        </w:rPr>
      </w:pPr>
    </w:p>
    <w:p w:rsidR="00911C05" w:rsidRDefault="00131F7F" w:rsidP="00775568">
      <w:pPr>
        <w:pBdr>
          <w:top w:val="single" w:sz="4" w:space="1" w:color="auto"/>
          <w:left w:val="single" w:sz="4" w:space="0" w:color="auto"/>
          <w:bottom w:val="single" w:sz="4" w:space="1" w:color="auto"/>
          <w:right w:val="single" w:sz="4" w:space="2" w:color="auto"/>
        </w:pBdr>
        <w:rPr>
          <w:rFonts w:ascii="Arial" w:hAnsi="Arial" w:cs="Arial"/>
          <w:b/>
          <w:bCs/>
          <w:lang w:val="es-CO"/>
        </w:rPr>
      </w:pPr>
      <w:r>
        <w:rPr>
          <w:rFonts w:ascii="Arial" w:hAnsi="Arial" w:cs="Arial"/>
          <w:b/>
          <w:bCs/>
          <w:lang w:val="es-CO"/>
        </w:rPr>
        <w:t>6</w:t>
      </w:r>
      <w:r w:rsidR="005C19D3">
        <w:rPr>
          <w:rFonts w:ascii="Arial" w:hAnsi="Arial" w:cs="Arial"/>
          <w:b/>
          <w:bCs/>
          <w:lang w:val="es-CO"/>
        </w:rPr>
        <w:t xml:space="preserve">.       </w:t>
      </w:r>
      <w:r w:rsidR="00F310F8" w:rsidRPr="00CD214B">
        <w:rPr>
          <w:rFonts w:ascii="Arial" w:hAnsi="Arial" w:cs="Arial"/>
          <w:b/>
          <w:bCs/>
          <w:lang w:val="es-CO"/>
        </w:rPr>
        <w:t>ORDEN DEL DIA:</w:t>
      </w:r>
    </w:p>
    <w:p w:rsidR="005C19D3" w:rsidRPr="00CD214B" w:rsidRDefault="005C19D3" w:rsidP="00775568">
      <w:pPr>
        <w:pBdr>
          <w:top w:val="single" w:sz="4" w:space="1" w:color="auto"/>
          <w:left w:val="single" w:sz="4" w:space="0" w:color="auto"/>
          <w:bottom w:val="single" w:sz="4" w:space="1" w:color="auto"/>
          <w:right w:val="single" w:sz="4" w:space="2" w:color="auto"/>
        </w:pBdr>
        <w:rPr>
          <w:rFonts w:ascii="Arial" w:hAnsi="Arial" w:cs="Arial"/>
          <w:b/>
          <w:bCs/>
          <w:lang w:val="es-CO"/>
        </w:rPr>
      </w:pPr>
    </w:p>
    <w:p w:rsidR="0015206B" w:rsidRPr="00131F7F" w:rsidRDefault="0015206B" w:rsidP="0015206B">
      <w:pPr>
        <w:pBdr>
          <w:top w:val="single" w:sz="4" w:space="13" w:color="auto"/>
          <w:left w:val="single" w:sz="4" w:space="0" w:color="auto"/>
          <w:bottom w:val="single" w:sz="4" w:space="1" w:color="auto"/>
          <w:right w:val="single" w:sz="4" w:space="0" w:color="auto"/>
        </w:pBdr>
        <w:jc w:val="both"/>
        <w:rPr>
          <w:rFonts w:ascii="Arial" w:hAnsi="Arial" w:cs="Arial"/>
          <w:sz w:val="22"/>
        </w:rPr>
      </w:pPr>
      <w:r w:rsidRPr="00131F7F">
        <w:rPr>
          <w:rFonts w:ascii="Arial" w:hAnsi="Arial" w:cs="Arial"/>
        </w:rPr>
        <w:t xml:space="preserve">1. </w:t>
      </w:r>
      <w:r w:rsidR="00131F7F" w:rsidRPr="00131F7F">
        <w:rPr>
          <w:rFonts w:ascii="Arial" w:hAnsi="Arial" w:cs="Arial"/>
        </w:rPr>
        <w:t>Verificación del Quorum</w:t>
      </w:r>
    </w:p>
    <w:p w:rsidR="00D048C8" w:rsidRPr="00131F7F" w:rsidRDefault="00A22BF7" w:rsidP="00D048C8">
      <w:pPr>
        <w:pBdr>
          <w:top w:val="single" w:sz="4" w:space="13" w:color="auto"/>
          <w:left w:val="single" w:sz="4" w:space="0" w:color="auto"/>
          <w:bottom w:val="single" w:sz="4" w:space="1" w:color="auto"/>
          <w:right w:val="single" w:sz="4" w:space="0" w:color="auto"/>
        </w:pBdr>
        <w:jc w:val="both"/>
        <w:rPr>
          <w:rFonts w:ascii="Arial" w:hAnsi="Arial" w:cs="Arial"/>
          <w:lang w:val="es-CO"/>
        </w:rPr>
      </w:pPr>
      <w:r>
        <w:rPr>
          <w:rFonts w:ascii="Arial" w:hAnsi="Arial" w:cs="Arial"/>
          <w:lang w:val="es-CO"/>
        </w:rPr>
        <w:t>2</w:t>
      </w:r>
      <w:r w:rsidR="001419D4">
        <w:rPr>
          <w:rFonts w:ascii="Arial" w:hAnsi="Arial" w:cs="Arial"/>
          <w:lang w:val="es-CO"/>
        </w:rPr>
        <w:t xml:space="preserve">. </w:t>
      </w:r>
      <w:r w:rsidR="00131F7F" w:rsidRPr="00131F7F">
        <w:rPr>
          <w:rFonts w:ascii="Arial" w:hAnsi="Arial" w:cs="Arial"/>
          <w:lang w:val="es-CO"/>
        </w:rPr>
        <w:t xml:space="preserve">Tema(s) del día a tratar </w:t>
      </w:r>
    </w:p>
    <w:p w:rsidR="00131F7F" w:rsidRPr="00131F7F" w:rsidRDefault="0033422B" w:rsidP="00D048C8">
      <w:pPr>
        <w:pBdr>
          <w:top w:val="single" w:sz="4" w:space="13" w:color="auto"/>
          <w:left w:val="single" w:sz="4" w:space="0" w:color="auto"/>
          <w:bottom w:val="single" w:sz="4" w:space="1" w:color="auto"/>
          <w:right w:val="single" w:sz="4" w:space="0" w:color="auto"/>
        </w:pBdr>
        <w:jc w:val="both"/>
        <w:rPr>
          <w:rFonts w:ascii="Arial" w:hAnsi="Arial" w:cs="Arial"/>
          <w:lang w:val="es-CO"/>
        </w:rPr>
      </w:pPr>
      <w:r>
        <w:rPr>
          <w:rFonts w:ascii="Arial" w:hAnsi="Arial" w:cs="Arial"/>
          <w:lang w:val="es-CO"/>
        </w:rPr>
        <w:t>3</w:t>
      </w:r>
      <w:r w:rsidR="00131F7F" w:rsidRPr="00131F7F">
        <w:rPr>
          <w:rFonts w:ascii="Arial" w:hAnsi="Arial" w:cs="Arial"/>
          <w:lang w:val="es-CO"/>
        </w:rPr>
        <w:t>. Varios</w:t>
      </w:r>
    </w:p>
    <w:p w:rsidR="0088316B" w:rsidRDefault="0088316B" w:rsidP="0088316B">
      <w:pPr>
        <w:pBdr>
          <w:top w:val="single" w:sz="4" w:space="13" w:color="auto"/>
          <w:left w:val="single" w:sz="4" w:space="0" w:color="auto"/>
          <w:bottom w:val="single" w:sz="4" w:space="1" w:color="auto"/>
          <w:right w:val="single" w:sz="4" w:space="0" w:color="auto"/>
        </w:pBdr>
        <w:rPr>
          <w:rFonts w:ascii="Arial" w:hAnsi="Arial" w:cs="Arial"/>
          <w:lang w:val="es-CO"/>
        </w:rPr>
      </w:pPr>
    </w:p>
    <w:p w:rsidR="005C19D3" w:rsidRDefault="005C19D3" w:rsidP="003017D9">
      <w:pPr>
        <w:pBdr>
          <w:top w:val="single" w:sz="4" w:space="1" w:color="auto"/>
          <w:left w:val="single" w:sz="4" w:space="1" w:color="auto"/>
          <w:bottom w:val="single" w:sz="4" w:space="2" w:color="auto"/>
          <w:right w:val="single" w:sz="4" w:space="2" w:color="auto"/>
        </w:pBdr>
        <w:rPr>
          <w:rFonts w:ascii="Arial" w:hAnsi="Arial" w:cs="Arial"/>
          <w:b/>
          <w:bCs/>
          <w:lang w:val="es-CO"/>
        </w:rPr>
      </w:pPr>
    </w:p>
    <w:p w:rsidR="007601EC" w:rsidRDefault="00131F7F" w:rsidP="003017D9">
      <w:pPr>
        <w:pBdr>
          <w:top w:val="single" w:sz="4" w:space="1" w:color="auto"/>
          <w:left w:val="single" w:sz="4" w:space="1" w:color="auto"/>
          <w:bottom w:val="single" w:sz="4" w:space="2" w:color="auto"/>
          <w:right w:val="single" w:sz="4" w:space="2" w:color="auto"/>
        </w:pBdr>
        <w:rPr>
          <w:rFonts w:ascii="Arial" w:hAnsi="Arial" w:cs="Arial"/>
          <w:b/>
          <w:bCs/>
          <w:lang w:val="es-CO"/>
        </w:rPr>
      </w:pPr>
      <w:r>
        <w:rPr>
          <w:rFonts w:ascii="Arial" w:hAnsi="Arial" w:cs="Arial"/>
          <w:b/>
          <w:bCs/>
          <w:lang w:val="es-CO"/>
        </w:rPr>
        <w:t>7</w:t>
      </w:r>
      <w:r w:rsidR="005C19D3">
        <w:rPr>
          <w:rFonts w:ascii="Arial" w:hAnsi="Arial" w:cs="Arial"/>
          <w:b/>
          <w:bCs/>
          <w:lang w:val="es-CO"/>
        </w:rPr>
        <w:t xml:space="preserve">.       </w:t>
      </w:r>
      <w:r w:rsidR="00F310F8" w:rsidRPr="00CD214B">
        <w:rPr>
          <w:rFonts w:ascii="Arial" w:hAnsi="Arial" w:cs="Arial"/>
          <w:b/>
          <w:bCs/>
          <w:lang w:val="es-CO"/>
        </w:rPr>
        <w:t xml:space="preserve">DESARROLLO </w:t>
      </w:r>
      <w:r>
        <w:rPr>
          <w:rFonts w:ascii="Arial" w:hAnsi="Arial" w:cs="Arial"/>
          <w:b/>
          <w:bCs/>
          <w:lang w:val="es-CO"/>
        </w:rPr>
        <w:t>DEL ORDEN DEL DIA</w:t>
      </w:r>
    </w:p>
    <w:p w:rsidR="007601EC" w:rsidRDefault="007601EC" w:rsidP="003017D9">
      <w:pPr>
        <w:pBdr>
          <w:top w:val="single" w:sz="4" w:space="1" w:color="auto"/>
          <w:left w:val="single" w:sz="4" w:space="1" w:color="auto"/>
          <w:bottom w:val="single" w:sz="4" w:space="2" w:color="auto"/>
          <w:right w:val="single" w:sz="4" w:space="2" w:color="auto"/>
        </w:pBdr>
        <w:rPr>
          <w:rFonts w:ascii="Arial" w:hAnsi="Arial" w:cs="Arial"/>
          <w:b/>
          <w:bCs/>
          <w:lang w:val="es-CO"/>
        </w:rPr>
      </w:pPr>
    </w:p>
    <w:p w:rsidR="00515787" w:rsidRDefault="00515787" w:rsidP="00515787">
      <w:pPr>
        <w:pBdr>
          <w:top w:val="single" w:sz="4" w:space="13" w:color="auto"/>
          <w:left w:val="single" w:sz="4" w:space="0" w:color="auto"/>
          <w:bottom w:val="single" w:sz="4" w:space="1" w:color="auto"/>
          <w:right w:val="single" w:sz="4" w:space="0" w:color="auto"/>
        </w:pBdr>
        <w:jc w:val="both"/>
        <w:rPr>
          <w:rFonts w:ascii="Arial" w:hAnsi="Arial" w:cs="Arial"/>
        </w:rPr>
      </w:pPr>
      <w:r w:rsidRPr="00131F7F">
        <w:rPr>
          <w:rFonts w:ascii="Arial" w:hAnsi="Arial" w:cs="Arial"/>
        </w:rPr>
        <w:lastRenderedPageBreak/>
        <w:t>1. Verificación del Quorum</w:t>
      </w:r>
    </w:p>
    <w:p w:rsidR="003B0CD6" w:rsidRDefault="003B0CD6" w:rsidP="00515787">
      <w:pPr>
        <w:pBdr>
          <w:top w:val="single" w:sz="4" w:space="13" w:color="auto"/>
          <w:left w:val="single" w:sz="4" w:space="0" w:color="auto"/>
          <w:bottom w:val="single" w:sz="4" w:space="1" w:color="auto"/>
          <w:right w:val="single" w:sz="4" w:space="0" w:color="auto"/>
        </w:pBdr>
        <w:jc w:val="both"/>
        <w:rPr>
          <w:rFonts w:ascii="Arial" w:hAnsi="Arial" w:cs="Arial"/>
        </w:rPr>
      </w:pPr>
    </w:p>
    <w:p w:rsidR="00595BDE" w:rsidRDefault="00595BDE" w:rsidP="00515787">
      <w:pPr>
        <w:pBdr>
          <w:top w:val="single" w:sz="4" w:space="13" w:color="auto"/>
          <w:left w:val="single" w:sz="4" w:space="0" w:color="auto"/>
          <w:bottom w:val="single" w:sz="4" w:space="1" w:color="auto"/>
          <w:right w:val="single" w:sz="4" w:space="0" w:color="auto"/>
        </w:pBdr>
        <w:jc w:val="both"/>
        <w:rPr>
          <w:rFonts w:ascii="Arial" w:hAnsi="Arial" w:cs="Arial"/>
          <w:sz w:val="22"/>
        </w:rPr>
      </w:pPr>
      <w:r>
        <w:rPr>
          <w:rFonts w:ascii="Arial" w:hAnsi="Arial" w:cs="Arial"/>
          <w:sz w:val="22"/>
        </w:rPr>
        <w:t xml:space="preserve"> La Dra</w:t>
      </w:r>
      <w:r w:rsidR="00466290">
        <w:rPr>
          <w:rFonts w:ascii="Arial" w:hAnsi="Arial" w:cs="Arial"/>
          <w:sz w:val="22"/>
        </w:rPr>
        <w:t>.</w:t>
      </w:r>
      <w:r w:rsidR="003B0CD6">
        <w:rPr>
          <w:rFonts w:ascii="Arial" w:hAnsi="Arial" w:cs="Arial"/>
          <w:sz w:val="22"/>
        </w:rPr>
        <w:t xml:space="preserve"> Silvia Castillo Coordinadora del SIAU hace el ll</w:t>
      </w:r>
      <w:r w:rsidR="00466290">
        <w:rPr>
          <w:rFonts w:ascii="Arial" w:hAnsi="Arial" w:cs="Arial"/>
          <w:sz w:val="22"/>
        </w:rPr>
        <w:t xml:space="preserve">amado a lista de los </w:t>
      </w:r>
      <w:r w:rsidR="00A06EDA">
        <w:rPr>
          <w:rFonts w:ascii="Arial" w:hAnsi="Arial" w:cs="Arial"/>
          <w:sz w:val="22"/>
        </w:rPr>
        <w:t>miembros de la mesa directiva de la Asociación de Usuario</w:t>
      </w:r>
      <w:r w:rsidR="00466290">
        <w:rPr>
          <w:rFonts w:ascii="Arial" w:hAnsi="Arial" w:cs="Arial"/>
          <w:sz w:val="22"/>
        </w:rPr>
        <w:t xml:space="preserve"> par</w:t>
      </w:r>
      <w:r w:rsidR="00BD63D7">
        <w:rPr>
          <w:rFonts w:ascii="Arial" w:hAnsi="Arial" w:cs="Arial"/>
          <w:sz w:val="22"/>
        </w:rPr>
        <w:t>a dar inicio a la reunión.</w:t>
      </w:r>
    </w:p>
    <w:p w:rsidR="00ED0C7F" w:rsidRPr="00131F7F" w:rsidRDefault="00ED0C7F" w:rsidP="00515787">
      <w:pPr>
        <w:pBdr>
          <w:top w:val="single" w:sz="4" w:space="13" w:color="auto"/>
          <w:left w:val="single" w:sz="4" w:space="0" w:color="auto"/>
          <w:bottom w:val="single" w:sz="4" w:space="1" w:color="auto"/>
          <w:right w:val="single" w:sz="4" w:space="0" w:color="auto"/>
        </w:pBdr>
        <w:jc w:val="both"/>
        <w:rPr>
          <w:rFonts w:ascii="Arial" w:hAnsi="Arial" w:cs="Arial"/>
          <w:sz w:val="22"/>
        </w:rPr>
      </w:pPr>
    </w:p>
    <w:p w:rsidR="00515787" w:rsidRDefault="00515787" w:rsidP="00515787">
      <w:pPr>
        <w:pBdr>
          <w:top w:val="single" w:sz="4" w:space="13" w:color="auto"/>
          <w:left w:val="single" w:sz="4" w:space="0" w:color="auto"/>
          <w:bottom w:val="single" w:sz="4" w:space="1" w:color="auto"/>
          <w:right w:val="single" w:sz="4" w:space="0" w:color="auto"/>
        </w:pBdr>
        <w:jc w:val="both"/>
        <w:rPr>
          <w:rFonts w:ascii="Arial" w:hAnsi="Arial" w:cs="Arial"/>
          <w:lang w:val="es-CO"/>
        </w:rPr>
      </w:pPr>
      <w:r w:rsidRPr="00131F7F">
        <w:rPr>
          <w:rFonts w:ascii="Arial" w:hAnsi="Arial" w:cs="Arial"/>
          <w:lang w:val="es-CO"/>
        </w:rPr>
        <w:t xml:space="preserve">2. </w:t>
      </w:r>
      <w:r w:rsidR="0033422B">
        <w:rPr>
          <w:rFonts w:ascii="Arial" w:hAnsi="Arial" w:cs="Arial"/>
          <w:lang w:val="es-CO"/>
        </w:rPr>
        <w:t>Tema del Día a Tratar</w:t>
      </w:r>
    </w:p>
    <w:p w:rsidR="00C82066" w:rsidRDefault="00C82066" w:rsidP="00515787">
      <w:pPr>
        <w:pBdr>
          <w:top w:val="single" w:sz="4" w:space="13" w:color="auto"/>
          <w:left w:val="single" w:sz="4" w:space="0" w:color="auto"/>
          <w:bottom w:val="single" w:sz="4" w:space="1" w:color="auto"/>
          <w:right w:val="single" w:sz="4" w:space="0" w:color="auto"/>
        </w:pBdr>
        <w:jc w:val="both"/>
        <w:rPr>
          <w:rFonts w:ascii="Arial" w:hAnsi="Arial" w:cs="Arial"/>
          <w:lang w:val="es-CO"/>
        </w:rPr>
      </w:pPr>
    </w:p>
    <w:tbl>
      <w:tblPr>
        <w:tblStyle w:val="Tablaconcuadrcula"/>
        <w:tblW w:w="9493" w:type="dxa"/>
        <w:tblLook w:val="04A0" w:firstRow="1" w:lastRow="0" w:firstColumn="1" w:lastColumn="0" w:noHBand="0" w:noVBand="1"/>
      </w:tblPr>
      <w:tblGrid>
        <w:gridCol w:w="5240"/>
        <w:gridCol w:w="2126"/>
        <w:gridCol w:w="2127"/>
      </w:tblGrid>
      <w:tr w:rsidR="00FA4FD9" w:rsidTr="00E40AB7">
        <w:tc>
          <w:tcPr>
            <w:tcW w:w="5240" w:type="dxa"/>
            <w:tcBorders>
              <w:top w:val="single" w:sz="4" w:space="0" w:color="auto"/>
              <w:left w:val="single" w:sz="4" w:space="0" w:color="auto"/>
              <w:bottom w:val="double" w:sz="4" w:space="0" w:color="auto"/>
            </w:tcBorders>
            <w:shd w:val="clear" w:color="auto" w:fill="D9D9D9" w:themeFill="background1" w:themeFillShade="D9"/>
            <w:vAlign w:val="center"/>
          </w:tcPr>
          <w:p w:rsidR="00FA4FD9" w:rsidRPr="009F0EB8" w:rsidRDefault="00FA4FD9" w:rsidP="00E40AB7">
            <w:pPr>
              <w:jc w:val="center"/>
              <w:rPr>
                <w:rFonts w:asciiTheme="minorHAnsi" w:hAnsiTheme="minorHAnsi"/>
                <w:b/>
              </w:rPr>
            </w:pPr>
            <w:r w:rsidRPr="009F0EB8">
              <w:rPr>
                <w:rFonts w:asciiTheme="minorHAnsi" w:hAnsiTheme="minorHAnsi"/>
                <w:b/>
              </w:rPr>
              <w:t>ACTIVIDAD</w:t>
            </w:r>
          </w:p>
        </w:tc>
        <w:tc>
          <w:tcPr>
            <w:tcW w:w="2126" w:type="dxa"/>
            <w:tcBorders>
              <w:top w:val="single" w:sz="4" w:space="0" w:color="auto"/>
              <w:bottom w:val="double" w:sz="4" w:space="0" w:color="auto"/>
            </w:tcBorders>
            <w:shd w:val="clear" w:color="auto" w:fill="D9D9D9" w:themeFill="background1" w:themeFillShade="D9"/>
            <w:vAlign w:val="center"/>
          </w:tcPr>
          <w:p w:rsidR="00FA4FD9" w:rsidRDefault="00FA4FD9" w:rsidP="00E40AB7">
            <w:pPr>
              <w:jc w:val="center"/>
              <w:rPr>
                <w:rFonts w:asciiTheme="minorHAnsi" w:hAnsiTheme="minorHAnsi"/>
                <w:b/>
              </w:rPr>
            </w:pPr>
            <w:r w:rsidRPr="009F0EB8">
              <w:rPr>
                <w:rFonts w:asciiTheme="minorHAnsi" w:hAnsiTheme="minorHAnsi"/>
                <w:b/>
              </w:rPr>
              <w:t>RESPONSABLE(S)</w:t>
            </w:r>
          </w:p>
          <w:p w:rsidR="00FA4FD9" w:rsidRPr="009F0EB8" w:rsidRDefault="00FA4FD9" w:rsidP="00E40AB7">
            <w:pPr>
              <w:jc w:val="center"/>
              <w:rPr>
                <w:rFonts w:asciiTheme="minorHAnsi" w:hAnsiTheme="minorHAnsi"/>
                <w:b/>
              </w:rPr>
            </w:pPr>
            <w:r>
              <w:rPr>
                <w:rFonts w:asciiTheme="minorHAnsi" w:hAnsiTheme="minorHAnsi"/>
                <w:b/>
              </w:rPr>
              <w:t>(Nombre y cargo)</w:t>
            </w:r>
          </w:p>
        </w:tc>
        <w:tc>
          <w:tcPr>
            <w:tcW w:w="2127" w:type="dxa"/>
            <w:tcBorders>
              <w:top w:val="single" w:sz="4" w:space="0" w:color="auto"/>
              <w:bottom w:val="double" w:sz="4" w:space="0" w:color="auto"/>
              <w:right w:val="single" w:sz="4" w:space="0" w:color="auto"/>
            </w:tcBorders>
            <w:shd w:val="clear" w:color="auto" w:fill="D9D9D9" w:themeFill="background1" w:themeFillShade="D9"/>
            <w:vAlign w:val="center"/>
          </w:tcPr>
          <w:p w:rsidR="00FA4FD9" w:rsidRDefault="00FA4FD9" w:rsidP="00E40AB7">
            <w:pPr>
              <w:jc w:val="center"/>
              <w:rPr>
                <w:rFonts w:asciiTheme="minorHAnsi" w:hAnsiTheme="minorHAnsi"/>
                <w:b/>
              </w:rPr>
            </w:pPr>
            <w:r w:rsidRPr="009F0EB8">
              <w:rPr>
                <w:rFonts w:asciiTheme="minorHAnsi" w:hAnsiTheme="minorHAnsi"/>
                <w:b/>
              </w:rPr>
              <w:t>FECHA</w:t>
            </w:r>
            <w:r>
              <w:rPr>
                <w:rFonts w:asciiTheme="minorHAnsi" w:hAnsiTheme="minorHAnsi"/>
                <w:b/>
              </w:rPr>
              <w:t xml:space="preserve"> DE EJECUCIÒN</w:t>
            </w:r>
          </w:p>
          <w:p w:rsidR="00FA4FD9" w:rsidRPr="009F0EB8" w:rsidRDefault="00FA4FD9" w:rsidP="00E40AB7">
            <w:pPr>
              <w:jc w:val="center"/>
              <w:rPr>
                <w:rFonts w:asciiTheme="minorHAnsi" w:hAnsiTheme="minorHAnsi"/>
                <w:b/>
              </w:rPr>
            </w:pPr>
            <w:r>
              <w:rPr>
                <w:rFonts w:asciiTheme="minorHAnsi" w:hAnsiTheme="minorHAnsi"/>
                <w:b/>
              </w:rPr>
              <w:t>(DD/MM/AA)</w:t>
            </w:r>
          </w:p>
        </w:tc>
      </w:tr>
      <w:tr w:rsidR="00FA4FD9" w:rsidTr="00E40AB7">
        <w:tc>
          <w:tcPr>
            <w:tcW w:w="5240" w:type="dxa"/>
          </w:tcPr>
          <w:p w:rsidR="00FA4FD9" w:rsidRDefault="00C90C1A" w:rsidP="00CC75AD">
            <w:pPr>
              <w:rPr>
                <w:rFonts w:ascii="Arial" w:hAnsi="Arial" w:cs="Arial"/>
                <w:b/>
                <w:bCs/>
                <w:lang w:val="es-CO"/>
              </w:rPr>
            </w:pPr>
            <w:r>
              <w:rPr>
                <w:rFonts w:ascii="Arial" w:hAnsi="Arial" w:cs="Arial"/>
                <w:b/>
                <w:bCs/>
                <w:lang w:val="es-CO"/>
              </w:rPr>
              <w:t>Presentar plan de acción de la política de participación social en salud.</w:t>
            </w:r>
          </w:p>
        </w:tc>
        <w:tc>
          <w:tcPr>
            <w:tcW w:w="2126" w:type="dxa"/>
          </w:tcPr>
          <w:p w:rsidR="00FA4FD9" w:rsidRDefault="00C90C1A" w:rsidP="00E40AB7">
            <w:pPr>
              <w:rPr>
                <w:rFonts w:ascii="Arial" w:hAnsi="Arial" w:cs="Arial"/>
                <w:b/>
                <w:bCs/>
                <w:lang w:val="es-CO"/>
              </w:rPr>
            </w:pPr>
            <w:r>
              <w:rPr>
                <w:rFonts w:ascii="Arial" w:hAnsi="Arial" w:cs="Arial"/>
                <w:b/>
                <w:bCs/>
                <w:lang w:val="es-CO"/>
              </w:rPr>
              <w:t>Presidente asociación</w:t>
            </w:r>
          </w:p>
        </w:tc>
        <w:tc>
          <w:tcPr>
            <w:tcW w:w="2127" w:type="dxa"/>
          </w:tcPr>
          <w:p w:rsidR="004D7EFF" w:rsidRDefault="00C90C1A" w:rsidP="00C90C1A">
            <w:pPr>
              <w:rPr>
                <w:rFonts w:ascii="Arial" w:hAnsi="Arial" w:cs="Arial"/>
                <w:b/>
                <w:bCs/>
                <w:lang w:val="es-CO"/>
              </w:rPr>
            </w:pPr>
            <w:r>
              <w:rPr>
                <w:rFonts w:ascii="Arial" w:hAnsi="Arial" w:cs="Arial"/>
                <w:b/>
                <w:bCs/>
                <w:lang w:val="es-CO"/>
              </w:rPr>
              <w:t>Próxima reunión</w:t>
            </w:r>
          </w:p>
        </w:tc>
      </w:tr>
    </w:tbl>
    <w:p w:rsidR="00C90C1A" w:rsidRDefault="00E24E65" w:rsidP="00C90C1A">
      <w:pPr>
        <w:pBdr>
          <w:top w:val="single" w:sz="4" w:space="13" w:color="auto"/>
          <w:left w:val="single" w:sz="4" w:space="0" w:color="auto"/>
          <w:bottom w:val="single" w:sz="4" w:space="1" w:color="auto"/>
          <w:right w:val="single" w:sz="4" w:space="0" w:color="auto"/>
        </w:pBdr>
        <w:jc w:val="both"/>
        <w:rPr>
          <w:rFonts w:ascii="Arial" w:hAnsi="Arial" w:cs="Arial"/>
          <w:lang w:val="es-CO"/>
        </w:rPr>
      </w:pPr>
      <w:r>
        <w:rPr>
          <w:rFonts w:ascii="Arial" w:hAnsi="Arial" w:cs="Arial"/>
          <w:lang w:val="es-CO"/>
        </w:rPr>
        <w:t xml:space="preserve"> </w:t>
      </w:r>
      <w:r w:rsidR="00C90C1A">
        <w:rPr>
          <w:rFonts w:ascii="Arial" w:hAnsi="Arial" w:cs="Arial"/>
          <w:lang w:val="es-CO"/>
        </w:rPr>
        <w:t>3. Información de Estadística analizada, de acuerdo al tema a tratar.</w:t>
      </w: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lang w:val="es-CO"/>
        </w:rPr>
      </w:pP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lang w:val="es-CO"/>
        </w:rPr>
      </w:pPr>
      <w:r>
        <w:rPr>
          <w:rFonts w:ascii="Arial" w:hAnsi="Arial" w:cs="Arial"/>
          <w:lang w:val="es-CO"/>
        </w:rPr>
        <w:t>No hay datos estadísticos para este tema.</w:t>
      </w: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lang w:val="es-CO"/>
        </w:rPr>
      </w:pPr>
      <w:r>
        <w:rPr>
          <w:rFonts w:ascii="Arial" w:hAnsi="Arial" w:cs="Arial"/>
          <w:lang w:val="es-CO"/>
        </w:rPr>
        <w:t xml:space="preserve"> </w:t>
      </w: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lang w:val="es-CO"/>
        </w:rPr>
      </w:pP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lang w:val="es-CO"/>
        </w:rPr>
      </w:pPr>
      <w:r>
        <w:rPr>
          <w:rFonts w:ascii="Arial" w:hAnsi="Arial" w:cs="Arial"/>
          <w:lang w:val="es-CO"/>
        </w:rPr>
        <w:t>4</w:t>
      </w:r>
      <w:r w:rsidRPr="00131F7F">
        <w:rPr>
          <w:rFonts w:ascii="Arial" w:hAnsi="Arial" w:cs="Arial"/>
          <w:lang w:val="es-CO"/>
        </w:rPr>
        <w:t xml:space="preserve">. Tema(s) del día a tratar </w:t>
      </w:r>
    </w:p>
    <w:p w:rsidR="00C90C1A" w:rsidRPr="00DD6CEE"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lang w:val="es-CO"/>
        </w:rPr>
      </w:pP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lang w:val="es-CO"/>
        </w:rPr>
      </w:pP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lang w:val="es-CO"/>
        </w:rPr>
      </w:pPr>
      <w:r>
        <w:rPr>
          <w:rFonts w:ascii="Arial" w:hAnsi="Arial" w:cs="Arial"/>
          <w:lang w:val="es-CO"/>
        </w:rPr>
        <w:t>PARTICIPACIÓN SOCIAL</w:t>
      </w: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lang w:val="es-CO"/>
        </w:rPr>
      </w:pP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lang w:val="es-CO"/>
        </w:rPr>
      </w:pPr>
      <w:r w:rsidRPr="00D11380">
        <w:rPr>
          <w:rFonts w:ascii="Arial" w:hAnsi="Arial" w:cs="Arial"/>
          <w:lang w:val="es-CO"/>
        </w:rPr>
        <w:t>La Participación social, entendiéndose como la interacción social para intervención en las decisiones de salud de los ciudadanos, respondiendo a intereses individuales y colectivos para la gestión y dirección de sus procesos, basada en los principios constitucionales de solidaridad, equidad y universalidad, en la búsqueda de bienestar humano y desarrollo social.</w:t>
      </w: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lang w:val="es-CO"/>
        </w:rPr>
      </w:pP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lang w:val="es-CO"/>
        </w:rPr>
      </w:pPr>
      <w:r>
        <w:rPr>
          <w:rFonts w:ascii="Arial" w:hAnsi="Arial" w:cs="Arial"/>
          <w:lang w:val="es-CO"/>
        </w:rPr>
        <w:t xml:space="preserve">La política del Hospital reza” </w:t>
      </w:r>
      <w:r w:rsidRPr="00D11380">
        <w:rPr>
          <w:rFonts w:ascii="Arial" w:hAnsi="Arial" w:cs="Arial"/>
          <w:lang w:val="es-CO"/>
        </w:rPr>
        <w:t>El Hospital Departamental San Antonio de Pitalito Consciente de la importancia de la Participación de los Ciudadanos como corresponsabilidad en una relación de compromiso mutuo que se establece entre el sistema de salud y los usuarios como un componente de control para la gestión pública abre espacios para la participación social responsable, y los usuarios considerados, como sujetos con capacidades, derechos y deberes, determinando la mejor manera del campo de intervención, en los procesos participativos en salud y ser garantes de los mismos; Para lo cual se deberán desarrollar acciones que permitan potenciar las capacidades del personal en salud, en competencias comunicativas, pedagógicas, de gestión que faciliten esta interacción a través de estandarización de procedimientos orientados a incorporar la participación ciudadana en la formulación, ejecución y evaluación de las políticas y</w:t>
      </w:r>
      <w:r>
        <w:rPr>
          <w:rFonts w:ascii="Arial" w:hAnsi="Arial" w:cs="Arial"/>
          <w:lang w:val="es-CO"/>
        </w:rPr>
        <w:t xml:space="preserve"> </w:t>
      </w:r>
      <w:r w:rsidRPr="00D11380">
        <w:rPr>
          <w:rFonts w:ascii="Arial" w:hAnsi="Arial" w:cs="Arial"/>
          <w:lang w:val="es-CO"/>
        </w:rPr>
        <w:t>de los planes, programas y proyectos institucionales, con el propósito de institucionalizar prácticas regulares de inclusión de la ciudadanía que aporten al desarrollo organizacional.</w:t>
      </w:r>
      <w:r>
        <w:rPr>
          <w:rFonts w:ascii="Arial" w:hAnsi="Arial" w:cs="Arial"/>
          <w:lang w:val="es-CO"/>
        </w:rPr>
        <w:t>”</w:t>
      </w: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lang w:val="es-CO"/>
        </w:rPr>
      </w:pPr>
    </w:p>
    <w:p w:rsidR="00C90C1A" w:rsidRPr="00D11380"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lang w:val="es-CO"/>
        </w:rPr>
      </w:pPr>
      <w:r>
        <w:rPr>
          <w:rFonts w:ascii="Arial" w:hAnsi="Arial" w:cs="Arial"/>
          <w:lang w:val="es-CO"/>
        </w:rPr>
        <w:t xml:space="preserve"> Para dar cumplimiento a la política el hospital ha adoptado los </w:t>
      </w:r>
      <w:r w:rsidRPr="00D11380">
        <w:rPr>
          <w:rFonts w:ascii="Arial" w:hAnsi="Arial" w:cs="Arial"/>
          <w:lang w:val="es-CO"/>
        </w:rPr>
        <w:t>de derechos para la participación ciudadana:</w:t>
      </w:r>
    </w:p>
    <w:p w:rsidR="00C90C1A" w:rsidRPr="00D11380"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lang w:val="es-CO"/>
        </w:rPr>
      </w:pPr>
      <w:r w:rsidRPr="00D11380">
        <w:rPr>
          <w:rFonts w:ascii="Segoe UI Symbol" w:hAnsi="Segoe UI Symbol" w:cs="Segoe UI Symbol"/>
          <w:lang w:val="es-CO"/>
        </w:rPr>
        <w:t>✓</w:t>
      </w:r>
      <w:r w:rsidRPr="00D11380">
        <w:rPr>
          <w:rFonts w:ascii="Arial" w:hAnsi="Arial" w:cs="Arial"/>
          <w:lang w:val="es-CO"/>
        </w:rPr>
        <w:t xml:space="preserve"> Derecho ciudadano a la información pública</w:t>
      </w:r>
    </w:p>
    <w:p w:rsidR="00C90C1A" w:rsidRPr="00D11380"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lang w:val="es-CO"/>
        </w:rPr>
      </w:pPr>
      <w:r w:rsidRPr="00D11380">
        <w:rPr>
          <w:rFonts w:ascii="Segoe UI Symbol" w:hAnsi="Segoe UI Symbol" w:cs="Segoe UI Symbol"/>
          <w:lang w:val="es-CO"/>
        </w:rPr>
        <w:t>✓</w:t>
      </w:r>
      <w:r w:rsidRPr="00D11380">
        <w:rPr>
          <w:rFonts w:ascii="Arial" w:hAnsi="Arial" w:cs="Arial"/>
          <w:lang w:val="es-CO"/>
        </w:rPr>
        <w:t xml:space="preserve"> Igualdad para la participación</w:t>
      </w:r>
    </w:p>
    <w:p w:rsidR="00C90C1A" w:rsidRPr="00D11380"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lang w:val="es-CO"/>
        </w:rPr>
      </w:pPr>
      <w:r w:rsidRPr="00D11380">
        <w:rPr>
          <w:rFonts w:ascii="Segoe UI Symbol" w:hAnsi="Segoe UI Symbol" w:cs="Segoe UI Symbol"/>
          <w:lang w:val="es-CO"/>
        </w:rPr>
        <w:t>✓</w:t>
      </w:r>
      <w:r w:rsidRPr="00D11380">
        <w:rPr>
          <w:rFonts w:ascii="Arial" w:hAnsi="Arial" w:cs="Arial"/>
          <w:lang w:val="es-CO"/>
        </w:rPr>
        <w:t xml:space="preserve"> Libertad de opinión y derecho de petición.</w:t>
      </w:r>
    </w:p>
    <w:p w:rsidR="00C90C1A" w:rsidRPr="00D11380"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lang w:val="es-CO"/>
        </w:rPr>
      </w:pPr>
      <w:r w:rsidRPr="00D11380">
        <w:rPr>
          <w:rFonts w:ascii="Segoe UI Symbol" w:hAnsi="Segoe UI Symbol" w:cs="Segoe UI Symbol"/>
          <w:lang w:val="es-CO"/>
        </w:rPr>
        <w:t>✓</w:t>
      </w:r>
      <w:r w:rsidRPr="00D11380">
        <w:rPr>
          <w:rFonts w:ascii="Arial" w:hAnsi="Arial" w:cs="Arial"/>
          <w:lang w:val="es-CO"/>
        </w:rPr>
        <w:t xml:space="preserve"> Fortalecimiento de la sociedad civil</w:t>
      </w: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lang w:val="es-CO"/>
        </w:rPr>
      </w:pPr>
      <w:r w:rsidRPr="00D11380">
        <w:rPr>
          <w:rFonts w:ascii="Segoe UI Symbol" w:hAnsi="Segoe UI Symbol" w:cs="Segoe UI Symbol"/>
          <w:lang w:val="es-CO"/>
        </w:rPr>
        <w:t>✓</w:t>
      </w:r>
      <w:r w:rsidRPr="00D11380">
        <w:rPr>
          <w:rFonts w:ascii="Arial" w:hAnsi="Arial" w:cs="Arial"/>
          <w:lang w:val="es-CO"/>
        </w:rPr>
        <w:t xml:space="preserve"> No discriminación y respeto a la diversidad</w:t>
      </w:r>
    </w:p>
    <w:p w:rsidR="00C90C1A" w:rsidRPr="00D11380"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lang w:val="es-CO"/>
        </w:rPr>
      </w:pP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lang w:val="es-CO"/>
        </w:rPr>
      </w:pPr>
      <w:r w:rsidRPr="00D11380">
        <w:rPr>
          <w:rFonts w:ascii="Arial" w:hAnsi="Arial" w:cs="Arial"/>
          <w:lang w:val="es-CO"/>
        </w:rPr>
        <w:t>• Se dispone de un plan de formación para incentivar la participación ciudadana en los diferentes grupos de interés.</w:t>
      </w:r>
    </w:p>
    <w:p w:rsidR="00C90C1A" w:rsidRPr="00D11380"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lang w:val="es-CO"/>
        </w:rPr>
      </w:pPr>
      <w:r w:rsidRPr="00D11380">
        <w:rPr>
          <w:rFonts w:ascii="Arial" w:hAnsi="Arial" w:cs="Arial"/>
          <w:lang w:val="es-CO"/>
        </w:rPr>
        <w:t>•Se dispone de canales de comunicación con el uso de medios electrónicos y presenciales para brindar información a la ciudadanía.</w:t>
      </w:r>
    </w:p>
    <w:p w:rsidR="00C90C1A" w:rsidRPr="00D11380"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lang w:val="es-CO"/>
        </w:rPr>
      </w:pPr>
      <w:r w:rsidRPr="00D11380">
        <w:rPr>
          <w:rFonts w:ascii="Arial" w:hAnsi="Arial" w:cs="Arial"/>
          <w:lang w:val="es-CO"/>
        </w:rPr>
        <w:t>•Se tienen identificadas las temáticas para desarrollar ejercicios de participación desde los procesos misionales.</w:t>
      </w:r>
    </w:p>
    <w:p w:rsidR="00C90C1A" w:rsidRPr="00D11380"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lang w:val="es-CO"/>
        </w:rPr>
      </w:pPr>
      <w:r w:rsidRPr="00D11380">
        <w:rPr>
          <w:rFonts w:ascii="Arial" w:hAnsi="Arial" w:cs="Arial"/>
          <w:lang w:val="es-CO"/>
        </w:rPr>
        <w:t>• Se programan espacios de encuentro entre</w:t>
      </w:r>
      <w:r>
        <w:rPr>
          <w:rFonts w:ascii="Arial" w:hAnsi="Arial" w:cs="Arial"/>
          <w:lang w:val="es-CO"/>
        </w:rPr>
        <w:t xml:space="preserve"> usuarios, veedores y procesos de la institución</w:t>
      </w:r>
      <w:r w:rsidRPr="00D11380">
        <w:rPr>
          <w:rFonts w:ascii="Arial" w:hAnsi="Arial" w:cs="Arial"/>
          <w:lang w:val="es-CO"/>
        </w:rPr>
        <w:t>, para discutir temáticas relacionadas con la gestión empresarial.</w:t>
      </w:r>
    </w:p>
    <w:p w:rsidR="00C90C1A" w:rsidRPr="00D11380"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lang w:val="es-CO"/>
        </w:rPr>
      </w:pPr>
      <w:r w:rsidRPr="00D11380">
        <w:rPr>
          <w:rFonts w:ascii="Arial" w:hAnsi="Arial" w:cs="Arial"/>
          <w:lang w:val="es-CO"/>
        </w:rPr>
        <w:t>• Se realiza consulta popular y se reconoce formalmente a los representantes de la comunidad elegidos de manera democrática para ocupar espacios de representación en órganos de control y gestión relacionados con la ESE tales como: Asociac</w:t>
      </w:r>
      <w:r>
        <w:rPr>
          <w:rFonts w:ascii="Arial" w:hAnsi="Arial" w:cs="Arial"/>
          <w:lang w:val="es-CO"/>
        </w:rPr>
        <w:t>ión de Usuarios,</w:t>
      </w:r>
      <w:r w:rsidRPr="00D11380">
        <w:rPr>
          <w:rFonts w:ascii="Arial" w:hAnsi="Arial" w:cs="Arial"/>
          <w:lang w:val="es-CO"/>
        </w:rPr>
        <w:t xml:space="preserve"> el Comité de Ética Hospitalaria, Junta Directiva.</w:t>
      </w: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lang w:val="es-CO"/>
        </w:rPr>
      </w:pPr>
      <w:r w:rsidRPr="00D11380">
        <w:rPr>
          <w:rFonts w:ascii="Arial" w:hAnsi="Arial" w:cs="Arial"/>
          <w:lang w:val="es-CO"/>
        </w:rPr>
        <w:t>• Se dispone del uso de las TIC (tecnologías de la Información y la Comunicación) que facilitan el acceso a la información y facilitan la expresión ciudadana.</w:t>
      </w: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lang w:val="es-CO"/>
        </w:rPr>
      </w:pP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lang w:val="es-CO"/>
        </w:rPr>
      </w:pPr>
      <w:r w:rsidRPr="00D11380">
        <w:rPr>
          <w:rFonts w:ascii="Arial" w:hAnsi="Arial" w:cs="Arial"/>
          <w:lang w:val="es-CO"/>
        </w:rPr>
        <w:t xml:space="preserve">Mecanismos De Participación </w:t>
      </w:r>
      <w:r>
        <w:rPr>
          <w:rFonts w:ascii="Arial" w:hAnsi="Arial" w:cs="Arial"/>
          <w:lang w:val="es-CO"/>
        </w:rPr>
        <w:t>Ciudadana Dispuestos por el Hospital Departamental San Antonio de Pitalito.</w:t>
      </w: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lang w:val="es-CO"/>
        </w:rPr>
      </w:pP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lang w:val="es-CO"/>
        </w:rPr>
      </w:pPr>
      <w:r>
        <w:rPr>
          <w:rFonts w:ascii="Arial" w:hAnsi="Arial" w:cs="Arial"/>
          <w:lang w:val="es-CO"/>
        </w:rPr>
        <w:t>-Mecanismos Telefónicos.</w:t>
      </w: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lang w:val="es-CO"/>
        </w:rPr>
      </w:pPr>
      <w:r>
        <w:rPr>
          <w:rFonts w:ascii="Arial" w:hAnsi="Arial" w:cs="Arial"/>
          <w:lang w:val="es-CO"/>
        </w:rPr>
        <w:t xml:space="preserve">• Archivo central tel. 8362500 </w:t>
      </w:r>
      <w:proofErr w:type="spellStart"/>
      <w:r>
        <w:rPr>
          <w:rFonts w:ascii="Arial" w:hAnsi="Arial" w:cs="Arial"/>
          <w:lang w:val="es-CO"/>
        </w:rPr>
        <w:t>exte</w:t>
      </w:r>
      <w:proofErr w:type="spellEnd"/>
      <w:r>
        <w:rPr>
          <w:rFonts w:ascii="Arial" w:hAnsi="Arial" w:cs="Arial"/>
          <w:lang w:val="es-CO"/>
        </w:rPr>
        <w:t xml:space="preserve"> 5009</w:t>
      </w: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lang w:val="es-CO"/>
        </w:rPr>
      </w:pPr>
      <w:r>
        <w:rPr>
          <w:rFonts w:ascii="Arial" w:hAnsi="Arial" w:cs="Arial"/>
          <w:lang w:val="es-CO"/>
        </w:rPr>
        <w:t xml:space="preserve">• Recepción y correspondencia tel. 8362500 </w:t>
      </w:r>
      <w:proofErr w:type="spellStart"/>
      <w:r>
        <w:rPr>
          <w:rFonts w:ascii="Arial" w:hAnsi="Arial" w:cs="Arial"/>
          <w:lang w:val="es-CO"/>
        </w:rPr>
        <w:t>exte</w:t>
      </w:r>
      <w:proofErr w:type="spellEnd"/>
      <w:r>
        <w:rPr>
          <w:rFonts w:ascii="Arial" w:hAnsi="Arial" w:cs="Arial"/>
          <w:lang w:val="es-CO"/>
        </w:rPr>
        <w:t xml:space="preserve"> 5000</w:t>
      </w: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lang w:val="es-CO"/>
        </w:rPr>
      </w:pPr>
      <w:r>
        <w:rPr>
          <w:rFonts w:ascii="Arial" w:hAnsi="Arial" w:cs="Arial"/>
          <w:lang w:val="es-CO"/>
        </w:rPr>
        <w:t xml:space="preserve">• </w:t>
      </w:r>
      <w:r w:rsidRPr="00241D37">
        <w:rPr>
          <w:rFonts w:ascii="Arial" w:hAnsi="Arial" w:cs="Arial"/>
          <w:lang w:val="es-CO"/>
        </w:rPr>
        <w:t>Oficina de Atención al Usuario</w:t>
      </w:r>
      <w:r>
        <w:rPr>
          <w:rFonts w:ascii="Arial" w:hAnsi="Arial" w:cs="Arial"/>
          <w:lang w:val="es-CO"/>
        </w:rPr>
        <w:t xml:space="preserve"> </w:t>
      </w:r>
      <w:proofErr w:type="spellStart"/>
      <w:r>
        <w:rPr>
          <w:rFonts w:ascii="Arial" w:hAnsi="Arial" w:cs="Arial"/>
          <w:lang w:val="es-CO"/>
        </w:rPr>
        <w:t>tel</w:t>
      </w:r>
      <w:proofErr w:type="spellEnd"/>
      <w:r>
        <w:rPr>
          <w:rFonts w:ascii="Arial" w:hAnsi="Arial" w:cs="Arial"/>
          <w:lang w:val="es-CO"/>
        </w:rPr>
        <w:t xml:space="preserve"> 8362500 </w:t>
      </w:r>
      <w:proofErr w:type="spellStart"/>
      <w:r>
        <w:rPr>
          <w:rFonts w:ascii="Arial" w:hAnsi="Arial" w:cs="Arial"/>
          <w:lang w:val="es-CO"/>
        </w:rPr>
        <w:t>exte</w:t>
      </w:r>
      <w:proofErr w:type="spellEnd"/>
      <w:r>
        <w:rPr>
          <w:rFonts w:ascii="Arial" w:hAnsi="Arial" w:cs="Arial"/>
          <w:lang w:val="es-CO"/>
        </w:rPr>
        <w:t xml:space="preserve"> 5005</w:t>
      </w: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lang w:val="es-CO"/>
        </w:rPr>
      </w:pP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lang w:val="es-CO"/>
        </w:rPr>
      </w:pPr>
      <w:r>
        <w:rPr>
          <w:rFonts w:ascii="Arial" w:hAnsi="Arial" w:cs="Arial"/>
          <w:lang w:val="es-CO"/>
        </w:rPr>
        <w:t>-</w:t>
      </w:r>
      <w:r w:rsidRPr="00241D37">
        <w:rPr>
          <w:rFonts w:ascii="Arial" w:hAnsi="Arial" w:cs="Arial"/>
          <w:lang w:val="es-CO"/>
        </w:rPr>
        <w:t>Mecanismos Virtuales</w:t>
      </w:r>
      <w:r>
        <w:rPr>
          <w:rFonts w:ascii="Arial" w:hAnsi="Arial" w:cs="Arial"/>
          <w:lang w:val="es-CO"/>
        </w:rPr>
        <w:t>.</w:t>
      </w: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lang w:val="es-CO"/>
        </w:rPr>
      </w:pPr>
      <w:r>
        <w:rPr>
          <w:rFonts w:ascii="Arial" w:hAnsi="Arial" w:cs="Arial"/>
          <w:lang w:val="es-CO"/>
        </w:rPr>
        <w:t xml:space="preserve">• </w:t>
      </w:r>
      <w:r w:rsidRPr="00241D37">
        <w:rPr>
          <w:rFonts w:ascii="Arial" w:hAnsi="Arial" w:cs="Arial"/>
          <w:lang w:val="es-CO"/>
        </w:rPr>
        <w:t>Sitio Web</w:t>
      </w:r>
      <w:r>
        <w:rPr>
          <w:rFonts w:ascii="Arial" w:hAnsi="Arial" w:cs="Arial"/>
          <w:lang w:val="es-CO"/>
        </w:rPr>
        <w:t xml:space="preserve">. </w:t>
      </w:r>
      <w:hyperlink r:id="rId8" w:history="1">
        <w:r w:rsidRPr="00E84B95">
          <w:rPr>
            <w:rStyle w:val="Hipervnculo"/>
            <w:lang w:val="es-CO"/>
          </w:rPr>
          <w:t>https://hospitalpitalito.gov.co/</w:t>
        </w:r>
      </w:hyperlink>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lang w:val="es-CO"/>
        </w:rPr>
      </w:pPr>
      <w:r>
        <w:rPr>
          <w:rFonts w:ascii="Arial" w:hAnsi="Arial" w:cs="Arial"/>
          <w:lang w:val="es-CO"/>
        </w:rPr>
        <w:t xml:space="preserve">• </w:t>
      </w:r>
      <w:r w:rsidRPr="00241D37">
        <w:rPr>
          <w:rFonts w:ascii="Arial" w:hAnsi="Arial" w:cs="Arial"/>
          <w:lang w:val="es-CO"/>
        </w:rPr>
        <w:t>Formulario electrónico para PQRSDFD</w:t>
      </w:r>
      <w:r>
        <w:rPr>
          <w:rFonts w:ascii="Arial" w:hAnsi="Arial" w:cs="Arial"/>
          <w:lang w:val="es-CO"/>
        </w:rPr>
        <w:t xml:space="preserve">. </w:t>
      </w:r>
      <w:hyperlink r:id="rId9" w:history="1">
        <w:r w:rsidRPr="00E84B95">
          <w:rPr>
            <w:rStyle w:val="Hipervnculo"/>
            <w:lang w:val="es-CO"/>
          </w:rPr>
          <w:t>https://hospitalpitalito.gov.co/atencion-al-usuario/pqrsd-f</w:t>
        </w:r>
      </w:hyperlink>
      <w:r>
        <w:rPr>
          <w:rFonts w:ascii="Arial" w:hAnsi="Arial" w:cs="Arial"/>
          <w:lang w:val="es-CO"/>
        </w:rPr>
        <w:t>.</w:t>
      </w: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lang w:val="es-CO"/>
        </w:rPr>
      </w:pP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lang w:val="es-CO"/>
        </w:rPr>
      </w:pP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lang w:val="es-CO"/>
        </w:rPr>
      </w:pPr>
      <w:r w:rsidRPr="00241D37">
        <w:rPr>
          <w:rFonts w:ascii="Arial" w:hAnsi="Arial" w:cs="Arial"/>
          <w:lang w:val="es-CO"/>
        </w:rPr>
        <w:t xml:space="preserve">a. Para registrar una manifestación, puede ingresar </w:t>
      </w:r>
      <w:r>
        <w:rPr>
          <w:rFonts w:ascii="Arial" w:hAnsi="Arial" w:cs="Arial"/>
          <w:lang w:val="es-CO"/>
        </w:rPr>
        <w:t xml:space="preserve">a la página web de la E.S.E </w:t>
      </w:r>
      <w:r w:rsidRPr="00241D37">
        <w:rPr>
          <w:rFonts w:ascii="Arial" w:hAnsi="Arial" w:cs="Arial"/>
          <w:lang w:val="es-CO"/>
        </w:rPr>
        <w:t>y posteriormente acceder a través del aplicativo de la página web en la sección “Peticiones, Quejas, Reclamos, Sugerencias y Denuncias</w:t>
      </w:r>
      <w:r>
        <w:rPr>
          <w:rFonts w:ascii="Arial" w:hAnsi="Arial" w:cs="Arial"/>
          <w:lang w:val="es-CO"/>
        </w:rPr>
        <w:t>.</w:t>
      </w: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lang w:val="es-CO"/>
        </w:rPr>
      </w:pPr>
      <w:r>
        <w:rPr>
          <w:rFonts w:ascii="Arial" w:hAnsi="Arial" w:cs="Arial"/>
          <w:noProof/>
          <w:lang w:val="es-CO" w:eastAsia="es-CO"/>
        </w:rPr>
        <w:lastRenderedPageBreak/>
        <w:drawing>
          <wp:inline distT="0" distB="0" distL="0" distR="0" wp14:anchorId="5828E697" wp14:editId="34231DAD">
            <wp:extent cx="5419725" cy="3895725"/>
            <wp:effectExtent l="0" t="0" r="9525" b="952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9725" cy="3895725"/>
                    </a:xfrm>
                    <a:prstGeom prst="rect">
                      <a:avLst/>
                    </a:prstGeom>
                    <a:noFill/>
                  </pic:spPr>
                </pic:pic>
              </a:graphicData>
            </a:graphic>
          </wp:inline>
        </w:drawing>
      </w: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lang w:val="es-CO"/>
        </w:rPr>
      </w:pP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r w:rsidRPr="00241D37">
        <w:rPr>
          <w:rFonts w:ascii="Arial" w:hAnsi="Arial" w:cs="Arial"/>
        </w:rPr>
        <w:t>b. Para tramitar su queja, diligencie los campos del formulario y adjunte soportes si lo considera necesario. La información registrada debe ser lo más clara y precisa posible, para que facilite el proceso de investigación.</w:t>
      </w: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r>
        <w:rPr>
          <w:rFonts w:ascii="Arial" w:hAnsi="Arial" w:cs="Arial"/>
        </w:rPr>
        <w:t>c.</w:t>
      </w:r>
      <w:r w:rsidRPr="00241D37">
        <w:t xml:space="preserve"> </w:t>
      </w:r>
      <w:r w:rsidRPr="00241D37">
        <w:rPr>
          <w:rFonts w:ascii="Arial" w:hAnsi="Arial" w:cs="Arial"/>
        </w:rPr>
        <w:t>Correos Electrónicos</w:t>
      </w:r>
      <w:r>
        <w:rPr>
          <w:rFonts w:ascii="Arial" w:hAnsi="Arial" w:cs="Arial"/>
        </w:rPr>
        <w:t>.</w:t>
      </w:r>
    </w:p>
    <w:p w:rsidR="00C90C1A" w:rsidRDefault="0010552D" w:rsidP="00C90C1A">
      <w:pPr>
        <w:pBdr>
          <w:top w:val="single" w:sz="4" w:space="13" w:color="auto"/>
          <w:left w:val="single" w:sz="4" w:space="0" w:color="auto"/>
          <w:bottom w:val="single" w:sz="4" w:space="1" w:color="auto"/>
          <w:right w:val="single" w:sz="4" w:space="0" w:color="auto"/>
        </w:pBdr>
        <w:jc w:val="both"/>
        <w:rPr>
          <w:rFonts w:ascii="Arial" w:hAnsi="Arial" w:cs="Arial"/>
        </w:rPr>
      </w:pPr>
      <w:hyperlink r:id="rId11" w:history="1">
        <w:r w:rsidR="00C90C1A" w:rsidRPr="00E84B95">
          <w:rPr>
            <w:rStyle w:val="Hipervnculo"/>
          </w:rPr>
          <w:t>atencioalusuario@hospitalpitalito.gov.co</w:t>
        </w:r>
      </w:hyperlink>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r>
        <w:rPr>
          <w:rFonts w:ascii="Arial" w:hAnsi="Arial" w:cs="Arial"/>
        </w:rPr>
        <w:t>notificacionesjudiciales@hospitalpitalito.gov.co</w:t>
      </w: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r>
        <w:rPr>
          <w:rFonts w:ascii="Arial" w:hAnsi="Arial" w:cs="Arial"/>
        </w:rPr>
        <w:t>d.</w:t>
      </w:r>
      <w:r w:rsidRPr="00241D37">
        <w:t xml:space="preserve"> </w:t>
      </w:r>
      <w:r w:rsidRPr="00241D37">
        <w:rPr>
          <w:rFonts w:ascii="Arial" w:hAnsi="Arial" w:cs="Arial"/>
        </w:rPr>
        <w:t>Redes Sociales</w:t>
      </w:r>
      <w:r>
        <w:rPr>
          <w:rFonts w:ascii="Arial" w:hAnsi="Arial" w:cs="Arial"/>
        </w:rPr>
        <w:t>.</w:t>
      </w:r>
    </w:p>
    <w:p w:rsidR="00C90C1A" w:rsidRDefault="00C90C1A" w:rsidP="00C90C1A">
      <w:pPr>
        <w:pBdr>
          <w:top w:val="single" w:sz="4" w:space="13" w:color="auto"/>
          <w:left w:val="single" w:sz="4" w:space="0" w:color="auto"/>
          <w:bottom w:val="single" w:sz="4" w:space="1" w:color="auto"/>
          <w:right w:val="single" w:sz="4" w:space="0" w:color="auto"/>
        </w:pBdr>
        <w:jc w:val="both"/>
        <w:rPr>
          <w:rFonts w:ascii="Segoe UI Historic" w:hAnsi="Segoe UI Historic" w:cs="Segoe UI Historic"/>
          <w:color w:val="65676B"/>
          <w:sz w:val="26"/>
          <w:szCs w:val="26"/>
          <w:shd w:val="clear" w:color="auto" w:fill="FFFFFF"/>
        </w:rPr>
      </w:pPr>
      <w:r>
        <w:rPr>
          <w:rStyle w:val="tojvnm2t"/>
          <w:rFonts w:ascii="Segoe UI Historic" w:hAnsi="Segoe UI Historic" w:cs="Segoe UI Historic"/>
          <w:color w:val="65676B"/>
          <w:sz w:val="26"/>
          <w:szCs w:val="26"/>
          <w:shd w:val="clear" w:color="auto" w:fill="FFFFFF"/>
        </w:rPr>
        <w:t>@</w:t>
      </w:r>
      <w:proofErr w:type="spellStart"/>
      <w:proofErr w:type="gramStart"/>
      <w:r>
        <w:rPr>
          <w:rStyle w:val="tojvnm2t"/>
          <w:rFonts w:ascii="Segoe UI Historic" w:hAnsi="Segoe UI Historic" w:cs="Segoe UI Historic"/>
          <w:color w:val="65676B"/>
          <w:sz w:val="26"/>
          <w:szCs w:val="26"/>
          <w:shd w:val="clear" w:color="auto" w:fill="FFFFFF"/>
        </w:rPr>
        <w:t>hsapitalito</w:t>
      </w:r>
      <w:proofErr w:type="spellEnd"/>
      <w:r>
        <w:rPr>
          <w:rStyle w:val="rfua0xdk"/>
          <w:rFonts w:ascii="inherit" w:hAnsi="inherit" w:cs="Segoe UI Historic"/>
          <w:color w:val="65676B"/>
          <w:sz w:val="26"/>
          <w:szCs w:val="26"/>
          <w:shd w:val="clear" w:color="auto" w:fill="FFFFFF"/>
        </w:rPr>
        <w:t> </w:t>
      </w:r>
      <w:r>
        <w:rPr>
          <w:rFonts w:ascii="inherit" w:hAnsi="inherit" w:cs="Segoe UI Historic"/>
          <w:color w:val="65676B"/>
          <w:sz w:val="26"/>
          <w:szCs w:val="26"/>
          <w:shd w:val="clear" w:color="auto" w:fill="FFFFFF"/>
        </w:rPr>
        <w:t> ·</w:t>
      </w:r>
      <w:proofErr w:type="gramEnd"/>
      <w:r>
        <w:rPr>
          <w:rFonts w:ascii="inherit" w:hAnsi="inherit" w:cs="Segoe UI Historic"/>
          <w:color w:val="65676B"/>
          <w:sz w:val="26"/>
          <w:szCs w:val="26"/>
          <w:shd w:val="clear" w:color="auto" w:fill="FFFFFF"/>
        </w:rPr>
        <w:t> </w:t>
      </w:r>
      <w:r>
        <w:rPr>
          <w:rFonts w:ascii="Segoe UI Historic" w:hAnsi="Segoe UI Historic" w:cs="Segoe UI Historic"/>
          <w:color w:val="65676B"/>
          <w:sz w:val="26"/>
          <w:szCs w:val="26"/>
          <w:shd w:val="clear" w:color="auto" w:fill="FFFFFF"/>
        </w:rPr>
        <w:t>Empresa médica</w:t>
      </w:r>
    </w:p>
    <w:p w:rsidR="00C90C1A" w:rsidRDefault="0010552D" w:rsidP="00C90C1A">
      <w:pPr>
        <w:pBdr>
          <w:top w:val="single" w:sz="4" w:space="13" w:color="auto"/>
          <w:left w:val="single" w:sz="4" w:space="0" w:color="auto"/>
          <w:bottom w:val="single" w:sz="4" w:space="1" w:color="auto"/>
          <w:right w:val="single" w:sz="4" w:space="0" w:color="auto"/>
        </w:pBdr>
        <w:jc w:val="both"/>
        <w:rPr>
          <w:rFonts w:ascii="Arial" w:hAnsi="Arial" w:cs="Arial"/>
        </w:rPr>
      </w:pPr>
      <w:hyperlink r:id="rId12" w:history="1">
        <w:r w:rsidR="00C90C1A" w:rsidRPr="00E84B95">
          <w:rPr>
            <w:rStyle w:val="Hipervnculo"/>
          </w:rPr>
          <w:t>https://twitter.com/hsapitalito</w:t>
        </w:r>
      </w:hyperlink>
    </w:p>
    <w:p w:rsidR="00C90C1A" w:rsidRDefault="0010552D" w:rsidP="00C90C1A">
      <w:pPr>
        <w:pBdr>
          <w:top w:val="single" w:sz="4" w:space="13" w:color="auto"/>
          <w:left w:val="single" w:sz="4" w:space="0" w:color="auto"/>
          <w:bottom w:val="single" w:sz="4" w:space="1" w:color="auto"/>
          <w:right w:val="single" w:sz="4" w:space="0" w:color="auto"/>
        </w:pBdr>
        <w:jc w:val="both"/>
        <w:rPr>
          <w:rFonts w:ascii="Arial" w:hAnsi="Arial" w:cs="Arial"/>
        </w:rPr>
      </w:pPr>
      <w:hyperlink r:id="rId13" w:history="1">
        <w:r w:rsidR="00C90C1A" w:rsidRPr="00E84B95">
          <w:rPr>
            <w:rStyle w:val="Hipervnculo"/>
          </w:rPr>
          <w:t>https://www.flickr.com/photos/131671411@N04/</w:t>
        </w:r>
      </w:hyperlink>
    </w:p>
    <w:p w:rsidR="00C90C1A" w:rsidRDefault="0010552D" w:rsidP="00C90C1A">
      <w:pPr>
        <w:pBdr>
          <w:top w:val="single" w:sz="4" w:space="13" w:color="auto"/>
          <w:left w:val="single" w:sz="4" w:space="0" w:color="auto"/>
          <w:bottom w:val="single" w:sz="4" w:space="1" w:color="auto"/>
          <w:right w:val="single" w:sz="4" w:space="0" w:color="auto"/>
        </w:pBdr>
        <w:jc w:val="both"/>
        <w:rPr>
          <w:rFonts w:ascii="Arial" w:hAnsi="Arial" w:cs="Arial"/>
        </w:rPr>
      </w:pPr>
      <w:hyperlink r:id="rId14" w:history="1">
        <w:r w:rsidR="00C90C1A" w:rsidRPr="00E84B95">
          <w:rPr>
            <w:rStyle w:val="Hipervnculo"/>
          </w:rPr>
          <w:t>https://www.youtube.com/channel/UCn-Tw4e1veMKC6BJblQQFDg</w:t>
        </w:r>
      </w:hyperlink>
      <w:r w:rsidR="00C90C1A">
        <w:rPr>
          <w:rFonts w:ascii="Arial" w:hAnsi="Arial" w:cs="Arial"/>
        </w:rPr>
        <w:t xml:space="preserve"> </w:t>
      </w:r>
      <w:r w:rsidR="00C90C1A" w:rsidRPr="00F679A5">
        <w:rPr>
          <w:rFonts w:ascii="Arial" w:hAnsi="Arial" w:cs="Arial"/>
        </w:rPr>
        <w:t xml:space="preserve">Canal </w:t>
      </w:r>
      <w:proofErr w:type="spellStart"/>
      <w:r w:rsidR="00C90C1A" w:rsidRPr="00F679A5">
        <w:rPr>
          <w:rFonts w:ascii="Arial" w:hAnsi="Arial" w:cs="Arial"/>
        </w:rPr>
        <w:t>hsanpitalito</w:t>
      </w:r>
      <w:proofErr w:type="spellEnd"/>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p>
    <w:p w:rsidR="00C90C1A" w:rsidRPr="00241D37"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r w:rsidRPr="00241D37">
        <w:rPr>
          <w:rFonts w:ascii="Arial" w:hAnsi="Arial" w:cs="Arial"/>
        </w:rPr>
        <w:t>Mecanismos Presenciales</w:t>
      </w:r>
    </w:p>
    <w:p w:rsidR="00C90C1A" w:rsidRPr="00241D37"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r w:rsidRPr="00241D37">
        <w:rPr>
          <w:rFonts w:ascii="Arial" w:hAnsi="Arial" w:cs="Arial"/>
        </w:rPr>
        <w:t>• Atención personalizada:</w:t>
      </w: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r>
        <w:rPr>
          <w:rFonts w:ascii="Arial" w:hAnsi="Arial" w:cs="Arial"/>
        </w:rPr>
        <w:t>C</w:t>
      </w:r>
      <w:r w:rsidRPr="00F679A5">
        <w:rPr>
          <w:rFonts w:ascii="Arial" w:hAnsi="Arial" w:cs="Arial"/>
        </w:rPr>
        <w:t xml:space="preserve">alle 3º Sur Nº 1B - 45 Pitalito Huila </w:t>
      </w: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r w:rsidRPr="00F679A5">
        <w:rPr>
          <w:rFonts w:ascii="Arial" w:hAnsi="Arial" w:cs="Arial"/>
        </w:rPr>
        <w:lastRenderedPageBreak/>
        <w:t xml:space="preserve">Lunes a </w:t>
      </w:r>
      <w:proofErr w:type="gramStart"/>
      <w:r w:rsidRPr="00F679A5">
        <w:rPr>
          <w:rFonts w:ascii="Arial" w:hAnsi="Arial" w:cs="Arial"/>
        </w:rPr>
        <w:t>Jueves</w:t>
      </w:r>
      <w:proofErr w:type="gramEnd"/>
      <w:r w:rsidRPr="00F679A5">
        <w:rPr>
          <w:rFonts w:ascii="Arial" w:hAnsi="Arial" w:cs="Arial"/>
        </w:rPr>
        <w:t xml:space="preserve"> de 7:00 A.M. a 12:00 P.M. y 2:00 P.M a 6:00 P.M. </w:t>
      </w:r>
    </w:p>
    <w:p w:rsidR="00C90C1A" w:rsidRPr="00241D37"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r w:rsidRPr="00F679A5">
        <w:rPr>
          <w:rFonts w:ascii="Arial" w:hAnsi="Arial" w:cs="Arial"/>
        </w:rPr>
        <w:t>Viernes de 7:00 A.M. a 12:00 P.M. y 2:00 P.M a 5:00 P.M.</w:t>
      </w:r>
    </w:p>
    <w:p w:rsidR="00C90C1A" w:rsidRPr="00241D37"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r w:rsidRPr="00241D37">
        <w:rPr>
          <w:rFonts w:ascii="Arial" w:hAnsi="Arial" w:cs="Arial"/>
        </w:rPr>
        <w:t>Oficina de atención al usuario</w:t>
      </w:r>
      <w:r>
        <w:rPr>
          <w:rFonts w:ascii="Arial" w:hAnsi="Arial" w:cs="Arial"/>
        </w:rPr>
        <w:t>.</w:t>
      </w: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p>
    <w:p w:rsidR="00C90C1A" w:rsidRPr="00241D37"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r w:rsidRPr="00241D37">
        <w:rPr>
          <w:rFonts w:ascii="Arial" w:hAnsi="Arial" w:cs="Arial"/>
        </w:rPr>
        <w:t>Mecanismos De Comunicación Masiva</w:t>
      </w:r>
    </w:p>
    <w:p w:rsidR="00C90C1A" w:rsidRPr="00241D37"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r w:rsidRPr="00241D37">
        <w:rPr>
          <w:rFonts w:ascii="Arial" w:hAnsi="Arial" w:cs="Arial"/>
        </w:rPr>
        <w:t>Con el objeto de divulgar información general relacionada con la gestión institucional o los resultados, con los diferentes grupos de interés, desde el Plan de comunicaciones Interna y Externa</w:t>
      </w:r>
      <w:r>
        <w:rPr>
          <w:rFonts w:ascii="Arial" w:hAnsi="Arial" w:cs="Arial"/>
        </w:rPr>
        <w:t xml:space="preserve">, el Hospital </w:t>
      </w:r>
      <w:r w:rsidRPr="00241D37">
        <w:rPr>
          <w:rFonts w:ascii="Arial" w:hAnsi="Arial" w:cs="Arial"/>
        </w:rPr>
        <w:t>establece para cada vigencia las acciones que se implementarán dirigidas a los diferentes grupos de interés.</w:t>
      </w: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r w:rsidRPr="00241D37">
        <w:rPr>
          <w:rFonts w:ascii="Arial" w:hAnsi="Arial" w:cs="Arial"/>
        </w:rPr>
        <w:t>Otras Formas De Participación Social En Salud</w:t>
      </w:r>
      <w:r>
        <w:rPr>
          <w:rFonts w:ascii="Arial" w:hAnsi="Arial" w:cs="Arial"/>
        </w:rPr>
        <w:t>.</w:t>
      </w:r>
    </w:p>
    <w:p w:rsidR="00C90C1A" w:rsidRPr="00241D37"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p>
    <w:p w:rsidR="00C90C1A" w:rsidRPr="00241D37"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r w:rsidRPr="00241D37">
        <w:rPr>
          <w:rFonts w:ascii="Arial" w:hAnsi="Arial" w:cs="Arial"/>
        </w:rPr>
        <w:t>Junta directiva</w:t>
      </w:r>
      <w:r>
        <w:rPr>
          <w:rFonts w:ascii="Arial" w:hAnsi="Arial" w:cs="Arial"/>
        </w:rPr>
        <w:t>:</w:t>
      </w: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r w:rsidRPr="00241D37">
        <w:rPr>
          <w:rFonts w:ascii="Arial" w:hAnsi="Arial" w:cs="Arial"/>
        </w:rPr>
        <w:t>Las Juntas Directivas de las Empresas Sociales del Estado se designan por la Ley y por estatuto básico y están integradas de conformidad con lo establecido en el artículo 98 del Decreto – Ley 1298 de 1994: una tercera parte de sus miembros son representantes del sector político – administrativo (alcalde y Secretarios de Despacho), otra tercera parte representa al sector científico de la salud y la tercera parte restante es designada por la comunidad.</w:t>
      </w:r>
    </w:p>
    <w:p w:rsidR="00C90C1A" w:rsidRPr="00241D37"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r>
        <w:rPr>
          <w:rFonts w:ascii="Arial" w:hAnsi="Arial" w:cs="Arial"/>
        </w:rPr>
        <w:t>Comité de Ética:</w:t>
      </w:r>
    </w:p>
    <w:p w:rsidR="00C90C1A" w:rsidRPr="00241D37"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r w:rsidRPr="00241D37">
        <w:rPr>
          <w:rFonts w:ascii="Arial" w:hAnsi="Arial" w:cs="Arial"/>
        </w:rPr>
        <w:t>La</w:t>
      </w:r>
      <w:r>
        <w:rPr>
          <w:rFonts w:ascii="Arial" w:hAnsi="Arial" w:cs="Arial"/>
        </w:rPr>
        <w:t xml:space="preserve"> ESE Hospital Departamental San Antonio de Pitalito, a través de la Resolución 068 del 26 de febrero 2018</w:t>
      </w:r>
      <w:r w:rsidRPr="00241D37">
        <w:rPr>
          <w:rFonts w:ascii="Arial" w:hAnsi="Arial" w:cs="Arial"/>
        </w:rPr>
        <w:t>, reglamenta el Comité de Ética Hospitalaria, como órgano delegado por la Gerencia que se encargará de velar por la oportunidad y la calidad en la prestación de los servicios de salud, la defensa y divulgación de los derechos y deberes de los ciudadanos, realizando seguimiento además a las manifestaciones de los usuarios y su respectiva gestión por parte de la entidad.</w:t>
      </w:r>
    </w:p>
    <w:p w:rsidR="00C90C1A" w:rsidRPr="00241D37"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r>
        <w:rPr>
          <w:rFonts w:ascii="Arial" w:hAnsi="Arial" w:cs="Arial"/>
        </w:rPr>
        <w:t xml:space="preserve"> Dentro de los m</w:t>
      </w:r>
      <w:r w:rsidRPr="00241D37">
        <w:rPr>
          <w:rFonts w:ascii="Arial" w:hAnsi="Arial" w:cs="Arial"/>
        </w:rPr>
        <w:t>iembros del Comité</w:t>
      </w:r>
      <w:r>
        <w:rPr>
          <w:rFonts w:ascii="Arial" w:hAnsi="Arial" w:cs="Arial"/>
        </w:rPr>
        <w:t xml:space="preserve"> se encuentran:</w:t>
      </w: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r w:rsidRPr="00241D37">
        <w:rPr>
          <w:rFonts w:ascii="Segoe UI Symbol" w:hAnsi="Segoe UI Symbol" w:cs="Segoe UI Symbol"/>
        </w:rPr>
        <w:t>✓</w:t>
      </w:r>
      <w:r w:rsidRPr="00241D37">
        <w:rPr>
          <w:rFonts w:ascii="Arial" w:hAnsi="Arial" w:cs="Arial"/>
        </w:rPr>
        <w:t xml:space="preserve"> Funcionario encargado de la oficina de atenció</w:t>
      </w:r>
      <w:r>
        <w:rPr>
          <w:rFonts w:ascii="Arial" w:hAnsi="Arial" w:cs="Arial"/>
        </w:rPr>
        <w:t>n al usuario, quien hará las veces de secretario.</w:t>
      </w: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r w:rsidRPr="00241D37">
        <w:rPr>
          <w:rFonts w:ascii="Arial" w:hAnsi="Arial" w:cs="Arial"/>
        </w:rPr>
        <w:t xml:space="preserve"> </w:t>
      </w:r>
      <w:r w:rsidRPr="00241D37">
        <w:rPr>
          <w:rFonts w:ascii="Segoe UI Symbol" w:hAnsi="Segoe UI Symbol" w:cs="Segoe UI Symbol"/>
        </w:rPr>
        <w:t>✓</w:t>
      </w:r>
      <w:r w:rsidRPr="00241D37">
        <w:rPr>
          <w:rFonts w:ascii="Arial" w:hAnsi="Arial" w:cs="Arial"/>
        </w:rPr>
        <w:t xml:space="preserve"> </w:t>
      </w:r>
      <w:r>
        <w:rPr>
          <w:rFonts w:ascii="Arial" w:hAnsi="Arial" w:cs="Arial"/>
        </w:rPr>
        <w:t>1</w:t>
      </w:r>
      <w:r w:rsidRPr="00241D37">
        <w:rPr>
          <w:rFonts w:ascii="Arial" w:hAnsi="Arial" w:cs="Arial"/>
        </w:rPr>
        <w:t xml:space="preserve"> representante de la Asociación de Usuarios</w:t>
      </w:r>
      <w:r>
        <w:rPr>
          <w:rFonts w:ascii="Arial" w:hAnsi="Arial" w:cs="Arial"/>
        </w:rPr>
        <w:t>.</w:t>
      </w: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r w:rsidRPr="00241D37">
        <w:rPr>
          <w:rFonts w:ascii="Arial" w:hAnsi="Arial" w:cs="Arial"/>
        </w:rPr>
        <w:t xml:space="preserve"> </w:t>
      </w:r>
      <w:r w:rsidRPr="00241D37">
        <w:rPr>
          <w:rFonts w:ascii="Segoe UI Symbol" w:hAnsi="Segoe UI Symbol" w:cs="Segoe UI Symbol"/>
        </w:rPr>
        <w:t>✓</w:t>
      </w:r>
      <w:r>
        <w:rPr>
          <w:rFonts w:ascii="Arial" w:hAnsi="Arial" w:cs="Arial"/>
        </w:rPr>
        <w:t xml:space="preserve"> Representante</w:t>
      </w:r>
      <w:r w:rsidRPr="00241D37">
        <w:rPr>
          <w:rFonts w:ascii="Arial" w:hAnsi="Arial" w:cs="Arial"/>
        </w:rPr>
        <w:t xml:space="preserve"> </w:t>
      </w:r>
      <w:r>
        <w:rPr>
          <w:rFonts w:ascii="Arial" w:hAnsi="Arial" w:cs="Arial"/>
        </w:rPr>
        <w:t>de los usuarios a la junta directiva.</w:t>
      </w: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p>
    <w:p w:rsidR="00C90C1A" w:rsidRPr="00241D37"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r w:rsidRPr="00241D37">
        <w:rPr>
          <w:rFonts w:ascii="Arial" w:hAnsi="Arial" w:cs="Arial"/>
        </w:rPr>
        <w:t>Asociación de usuarios</w:t>
      </w:r>
      <w:r>
        <w:rPr>
          <w:rFonts w:ascii="Arial" w:hAnsi="Arial" w:cs="Arial"/>
        </w:rPr>
        <w:t>:</w:t>
      </w:r>
    </w:p>
    <w:p w:rsidR="00C90C1A" w:rsidRPr="00241D37"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r w:rsidRPr="00241D37">
        <w:rPr>
          <w:rFonts w:ascii="Arial" w:hAnsi="Arial" w:cs="Arial"/>
        </w:rPr>
        <w:t xml:space="preserve">Son una agrupación de afiliados del régimen contributivo y subsidiado, del Sistema General de Seguridad Social en Salud, que tienen derecho a utilizar unos servicios de salud, de acuerdo con su sistema de afiliación, que velarán por la calidad del servicio y </w:t>
      </w:r>
      <w:r>
        <w:rPr>
          <w:rFonts w:ascii="Arial" w:hAnsi="Arial" w:cs="Arial"/>
        </w:rPr>
        <w:t xml:space="preserve">la defensa del usuario. El </w:t>
      </w:r>
      <w:r w:rsidR="0010552D">
        <w:rPr>
          <w:rFonts w:ascii="Arial" w:hAnsi="Arial" w:cs="Arial"/>
        </w:rPr>
        <w:t xml:space="preserve">Hospital </w:t>
      </w:r>
      <w:r w:rsidR="0010552D" w:rsidRPr="00241D37">
        <w:rPr>
          <w:rFonts w:ascii="Arial" w:hAnsi="Arial" w:cs="Arial"/>
        </w:rPr>
        <w:t>cuenta</w:t>
      </w:r>
      <w:r w:rsidRPr="00241D37">
        <w:rPr>
          <w:rFonts w:ascii="Arial" w:hAnsi="Arial" w:cs="Arial"/>
        </w:rPr>
        <w:t xml:space="preserve"> con una asociación de usuarios legalmente constituida, la c</w:t>
      </w:r>
      <w:r>
        <w:rPr>
          <w:rFonts w:ascii="Arial" w:hAnsi="Arial" w:cs="Arial"/>
        </w:rPr>
        <w:t>ual se reúne el último jueves</w:t>
      </w:r>
      <w:r w:rsidRPr="00241D37">
        <w:rPr>
          <w:rFonts w:ascii="Arial" w:hAnsi="Arial" w:cs="Arial"/>
        </w:rPr>
        <w:t xml:space="preserve"> a de cada mes en el auditor</w:t>
      </w:r>
      <w:r>
        <w:rPr>
          <w:rFonts w:ascii="Arial" w:hAnsi="Arial" w:cs="Arial"/>
        </w:rPr>
        <w:t>io del Hospital.</w:t>
      </w: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r w:rsidRPr="00241D37">
        <w:rPr>
          <w:rFonts w:ascii="Arial" w:hAnsi="Arial" w:cs="Arial"/>
        </w:rPr>
        <w:t>Presidenta de la Asociación de usuari</w:t>
      </w:r>
      <w:r>
        <w:rPr>
          <w:rFonts w:ascii="Arial" w:hAnsi="Arial" w:cs="Arial"/>
        </w:rPr>
        <w:t>os: Brígida Córdoba Valbuena.</w:t>
      </w: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p>
    <w:p w:rsidR="00C90C1A" w:rsidRPr="00BB7BB0"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r w:rsidRPr="00BB7BB0">
        <w:rPr>
          <w:rFonts w:ascii="Arial" w:hAnsi="Arial" w:cs="Arial"/>
        </w:rPr>
        <w:lastRenderedPageBreak/>
        <w:t>Veedurías Ciudadanas</w:t>
      </w:r>
      <w:r>
        <w:rPr>
          <w:rFonts w:ascii="Arial" w:hAnsi="Arial" w:cs="Arial"/>
        </w:rPr>
        <w:t>:</w:t>
      </w: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r w:rsidRPr="00BB7BB0">
        <w:rPr>
          <w:rFonts w:ascii="Arial" w:hAnsi="Arial" w:cs="Arial"/>
        </w:rPr>
        <w:t>El control social en salud podrá ser realizado a través de veedurías ciudadanas en salud, que podrá ser ejercida a nivel ciudadano, institucional y comunitario, a fin de vigilar la gestión pública y la calidad en la prestación de servicios de salud. Adicionalmente participan de los ejercicios de R</w:t>
      </w:r>
      <w:r>
        <w:rPr>
          <w:rFonts w:ascii="Arial" w:hAnsi="Arial" w:cs="Arial"/>
        </w:rPr>
        <w:t>endición de Cuentas del Hospital y de la junta directiva de la asociación de usuarios.</w:t>
      </w: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p>
    <w:p w:rsidR="00C90C1A" w:rsidRPr="00BB7BB0"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r w:rsidRPr="00BB7BB0">
        <w:rPr>
          <w:rFonts w:ascii="Arial" w:hAnsi="Arial" w:cs="Arial"/>
        </w:rPr>
        <w:t>Rendición de Cuentas</w:t>
      </w:r>
      <w:r>
        <w:rPr>
          <w:rFonts w:ascii="Arial" w:hAnsi="Arial" w:cs="Arial"/>
        </w:rPr>
        <w:t>:</w:t>
      </w:r>
    </w:p>
    <w:p w:rsidR="00C90C1A" w:rsidRPr="00BB7BB0"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r>
        <w:rPr>
          <w:rFonts w:ascii="Arial" w:hAnsi="Arial" w:cs="Arial"/>
        </w:rPr>
        <w:t>El Hospital Departamental San Antonio de Pitalito</w:t>
      </w:r>
      <w:r w:rsidRPr="00BB7BB0">
        <w:rPr>
          <w:rFonts w:ascii="Arial" w:hAnsi="Arial" w:cs="Arial"/>
        </w:rPr>
        <w:t xml:space="preserve"> se acoge a los lineamientos definidos por la Superintendencia Nacional de Salud para la rendición pública de cuentas para facilitar la consulta respecto a la periodicidad y destinatarios de la información de la ESE, realiza la publicación de la información en sitios web, intranet institucional, carteleras y demás, para la consulta de la comunidad, teniendo como enfoque la implementación de las estrategias de gobierno en línea y los principios de Buen Gobierno, transparencia y rendición de cuentas, gestión pública efectiva, participación y servicio al ciudadano, vocación por el servicio público, estrategias de lucha contra la corrupción</w:t>
      </w:r>
      <w:r>
        <w:rPr>
          <w:rFonts w:ascii="Arial" w:hAnsi="Arial" w:cs="Arial"/>
        </w:rPr>
        <w:t>.</w:t>
      </w: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p>
    <w:p w:rsidR="00C90C1A" w:rsidRPr="00BB7BB0"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r w:rsidRPr="00BB7BB0">
        <w:rPr>
          <w:rFonts w:ascii="Arial" w:hAnsi="Arial" w:cs="Arial"/>
        </w:rPr>
        <w:t>Reuniones con la ciudadanía, grupos focales o grupos de interés</w:t>
      </w:r>
    </w:p>
    <w:p w:rsidR="00C90C1A" w:rsidRPr="00BB7BB0"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r w:rsidRPr="00BB7BB0">
        <w:rPr>
          <w:rFonts w:ascii="Arial" w:hAnsi="Arial" w:cs="Arial"/>
        </w:rPr>
        <w:t>Estas reuniones se programan para cada vigencia en</w:t>
      </w:r>
      <w:r>
        <w:rPr>
          <w:rFonts w:ascii="Arial" w:hAnsi="Arial" w:cs="Arial"/>
        </w:rPr>
        <w:t xml:space="preserve"> el Plan de acción del proceso experiencia del paciente y su familia, bajo el nombre “EL HOSPITAL VA A LA COMUNIDAD”</w:t>
      </w:r>
      <w:r w:rsidRPr="00BB7BB0">
        <w:rPr>
          <w:rFonts w:ascii="Arial" w:hAnsi="Arial" w:cs="Arial"/>
        </w:rPr>
        <w:t xml:space="preserve"> y están dirigidas a la promoción de los mecanismos de participación social en salud, educación en sistema general de seguridad social en salud, educación en derechos y deberes y promoción en estilos de vida saludables y programas institucionales.</w:t>
      </w: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p>
    <w:p w:rsidR="00C90C1A" w:rsidRPr="00BB7BB0"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r w:rsidRPr="00BB7BB0">
        <w:rPr>
          <w:rFonts w:ascii="Arial" w:hAnsi="Arial" w:cs="Arial"/>
        </w:rPr>
        <w:t>Encuestas de Satisfacción</w:t>
      </w: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r w:rsidRPr="00BB7BB0">
        <w:rPr>
          <w:rFonts w:ascii="Arial" w:hAnsi="Arial" w:cs="Arial"/>
        </w:rPr>
        <w:t>Para establecer el número de usuarios que serán encuestados por cada servicio de manera que se obtenga un grupo representativo del total de pacientes atendidos para conocer y evaluar la satisfacción de los usuarios y la percepción que tienen de la institución, se debe entregar la información de forma organizada e identificar las fortalezas y debilidades de la institución percibidas por los usuarios para dar a conocer los resultados del análisis de satisfacción del usuario y proponer acciones de mejoramiento a las áreas implicadas analizando el resultado de la encuesta y dar solución o respuesta acorde a las necesidades y expectativas del usuario Para determinar si las acciones y estrategias derivadas del plan de mejoramiento fueron ejecutadas y si generaron los resultados esperados.</w:t>
      </w: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p>
    <w:p w:rsidR="00C90C1A" w:rsidRPr="00BB7BB0"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r w:rsidRPr="00BB7BB0">
        <w:rPr>
          <w:rFonts w:ascii="Arial" w:hAnsi="Arial" w:cs="Arial"/>
        </w:rPr>
        <w:t>Deberes Aplicables A La Participación Ciudadana</w:t>
      </w: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r>
        <w:rPr>
          <w:rFonts w:ascii="Arial" w:hAnsi="Arial" w:cs="Arial"/>
        </w:rPr>
        <w:t xml:space="preserve"> Derechos y Deberes de los usuarios.</w:t>
      </w: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p>
    <w:p w:rsidR="00C90C1A" w:rsidRPr="00D753E1"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r w:rsidRPr="00D753E1">
        <w:rPr>
          <w:rFonts w:ascii="Arial" w:hAnsi="Arial" w:cs="Arial"/>
        </w:rPr>
        <w:t xml:space="preserve">La Resolución 2063 de 2017, “Por la cual se adopta la Política de Participación Social en Salud – PPSS”, tiene como objetivo definir y desarrollar las directrices que le permitan al Estado garantizar el derecho a la participación social en salud y su fortalecimiento; y a la </w:t>
      </w:r>
      <w:r w:rsidRPr="00D753E1">
        <w:rPr>
          <w:rFonts w:ascii="Arial" w:hAnsi="Arial" w:cs="Arial"/>
        </w:rPr>
        <w:lastRenderedPageBreak/>
        <w:t xml:space="preserve">ciudadanía la apropiación de mecanismos y condiciones para ejercer la participación con decisión para el cumplimiento del derecho a la salud en el marco de la Ley Estatutaria de Salud. </w:t>
      </w:r>
    </w:p>
    <w:p w:rsidR="00C90C1A" w:rsidRPr="00D753E1"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p>
    <w:p w:rsidR="00C90C1A" w:rsidRPr="00D753E1"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r w:rsidRPr="00D753E1">
        <w:rPr>
          <w:rFonts w:ascii="Arial" w:hAnsi="Arial" w:cs="Arial"/>
        </w:rPr>
        <w:t xml:space="preserve">Para alcanzar dichos objetivos, define su operación y despliegue a través de cinco (5) ejes estratégicos y treinta y tres (33) líneas acción, estableciendo la obligatoriedad por parte de los integrantes del Sistema en la definición de planes de acción que garanticen el cumplimiento de los objetivos y el desarrollo de los ejes estratégicos de la PPSS. </w:t>
      </w:r>
    </w:p>
    <w:p w:rsidR="00C90C1A" w:rsidRPr="00D753E1"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p>
    <w:p w:rsidR="00C90C1A" w:rsidRDefault="00C90C1A" w:rsidP="00C90C1A">
      <w:pPr>
        <w:pBdr>
          <w:top w:val="single" w:sz="4" w:space="13" w:color="auto"/>
          <w:left w:val="single" w:sz="4" w:space="0" w:color="auto"/>
          <w:bottom w:val="single" w:sz="4" w:space="1" w:color="auto"/>
          <w:right w:val="single" w:sz="4" w:space="0" w:color="auto"/>
        </w:pBdr>
        <w:jc w:val="both"/>
        <w:rPr>
          <w:rFonts w:ascii="Arial" w:hAnsi="Arial" w:cs="Arial"/>
        </w:rPr>
      </w:pPr>
      <w:r w:rsidRPr="00D753E1">
        <w:rPr>
          <w:rFonts w:ascii="Arial" w:hAnsi="Arial" w:cs="Arial"/>
        </w:rPr>
        <w:t xml:space="preserve">En tal sentido, </w:t>
      </w:r>
      <w:r>
        <w:rPr>
          <w:rFonts w:ascii="Arial" w:hAnsi="Arial" w:cs="Arial"/>
        </w:rPr>
        <w:t xml:space="preserve">desde el año 2019 </w:t>
      </w:r>
      <w:r w:rsidR="0010552D">
        <w:rPr>
          <w:rFonts w:ascii="Arial" w:hAnsi="Arial" w:cs="Arial"/>
        </w:rPr>
        <w:t xml:space="preserve">se </w:t>
      </w:r>
      <w:r w:rsidR="0010552D" w:rsidRPr="00D753E1">
        <w:rPr>
          <w:rFonts w:ascii="Arial" w:hAnsi="Arial" w:cs="Arial"/>
        </w:rPr>
        <w:t>ha</w:t>
      </w:r>
      <w:r w:rsidRPr="00D753E1">
        <w:rPr>
          <w:rFonts w:ascii="Arial" w:hAnsi="Arial" w:cs="Arial"/>
        </w:rPr>
        <w:t xml:space="preserve"> venido construyendo de manera conjunta con la ciudadanía, representada en las Instancias y Formas de Participación Social en Salud (COPACOS, Asociaciones de Usuarios) y Organizaciones Sociales Autónomas, los planes de acción anual.</w:t>
      </w:r>
    </w:p>
    <w:p w:rsidR="00F91F4B" w:rsidRPr="00450BB4" w:rsidRDefault="00F91F4B" w:rsidP="00C90C1A">
      <w:pPr>
        <w:pBdr>
          <w:top w:val="single" w:sz="4" w:space="13" w:color="auto"/>
          <w:left w:val="single" w:sz="4" w:space="0" w:color="auto"/>
          <w:bottom w:val="single" w:sz="4" w:space="1" w:color="auto"/>
          <w:right w:val="single" w:sz="4" w:space="0" w:color="auto"/>
        </w:pBdr>
        <w:jc w:val="both"/>
        <w:rPr>
          <w:rFonts w:ascii="Arial" w:hAnsi="Arial" w:cs="Arial"/>
        </w:rPr>
      </w:pPr>
    </w:p>
    <w:p w:rsidR="00F91F4B" w:rsidRDefault="00F91F4B" w:rsidP="00515787">
      <w:pPr>
        <w:pBdr>
          <w:top w:val="single" w:sz="4" w:space="13" w:color="auto"/>
          <w:left w:val="single" w:sz="4" w:space="0" w:color="auto"/>
          <w:bottom w:val="single" w:sz="4" w:space="1" w:color="auto"/>
          <w:right w:val="single" w:sz="4" w:space="0" w:color="auto"/>
        </w:pBdr>
        <w:jc w:val="both"/>
        <w:rPr>
          <w:rFonts w:ascii="Arial" w:hAnsi="Arial" w:cs="Arial"/>
          <w:lang w:val="es-CO"/>
        </w:rPr>
      </w:pPr>
    </w:p>
    <w:p w:rsidR="00F91F4B" w:rsidRDefault="00F91F4B" w:rsidP="002D0136">
      <w:pPr>
        <w:pBdr>
          <w:top w:val="single" w:sz="4" w:space="13" w:color="auto"/>
          <w:left w:val="single" w:sz="4" w:space="0" w:color="auto"/>
          <w:bottom w:val="single" w:sz="4" w:space="1" w:color="auto"/>
          <w:right w:val="single" w:sz="4" w:space="0" w:color="auto"/>
        </w:pBdr>
        <w:jc w:val="both"/>
        <w:rPr>
          <w:rFonts w:ascii="Arial" w:hAnsi="Arial" w:cs="Arial"/>
          <w:lang w:val="es-CO"/>
        </w:rPr>
      </w:pPr>
    </w:p>
    <w:p w:rsidR="002D0136" w:rsidRDefault="0053620D" w:rsidP="002D0136">
      <w:pPr>
        <w:pBdr>
          <w:top w:val="single" w:sz="4" w:space="13" w:color="auto"/>
          <w:left w:val="single" w:sz="4" w:space="0" w:color="auto"/>
          <w:bottom w:val="single" w:sz="4" w:space="1" w:color="auto"/>
          <w:right w:val="single" w:sz="4" w:space="0" w:color="auto"/>
        </w:pBdr>
        <w:jc w:val="both"/>
      </w:pPr>
      <w:r w:rsidRPr="0053620D">
        <w:rPr>
          <w:rFonts w:ascii="Arial" w:hAnsi="Arial" w:cs="Arial"/>
          <w:lang w:val="es-CO"/>
        </w:rPr>
        <w:t>5. Varios.</w:t>
      </w:r>
      <w:r w:rsidR="002D0136" w:rsidRPr="002D0136">
        <w:t xml:space="preserve"> </w:t>
      </w:r>
    </w:p>
    <w:p w:rsidR="00FD10FD" w:rsidRPr="00450BB4" w:rsidRDefault="00C90C1A" w:rsidP="00F91F4B">
      <w:pPr>
        <w:pBdr>
          <w:top w:val="single" w:sz="4" w:space="13" w:color="auto"/>
          <w:left w:val="single" w:sz="4" w:space="0" w:color="auto"/>
          <w:bottom w:val="single" w:sz="4" w:space="1" w:color="auto"/>
          <w:right w:val="single" w:sz="4" w:space="0" w:color="auto"/>
        </w:pBdr>
        <w:rPr>
          <w:rFonts w:ascii="Arial" w:hAnsi="Arial" w:cs="Arial"/>
        </w:rPr>
      </w:pPr>
      <w:r>
        <w:rPr>
          <w:rFonts w:ascii="Arial" w:hAnsi="Arial" w:cs="Arial"/>
        </w:rPr>
        <w:t xml:space="preserve">Los miembros de junta directiva de la asociación presentaran un plan donde invitaran a las reuniones </w:t>
      </w:r>
      <w:bookmarkStart w:id="1" w:name="_GoBack"/>
      <w:bookmarkEnd w:id="1"/>
      <w:r w:rsidR="0010552D">
        <w:rPr>
          <w:rFonts w:ascii="Arial" w:hAnsi="Arial" w:cs="Arial"/>
        </w:rPr>
        <w:t>los directivos</w:t>
      </w:r>
      <w:r>
        <w:rPr>
          <w:rFonts w:ascii="Arial" w:hAnsi="Arial" w:cs="Arial"/>
        </w:rPr>
        <w:t xml:space="preserve"> de los diferentes grupos étnicos que se encuentran establecidos en el área de influencia del Hospital para establecer con ellos un proyecto para mejorar la atención relacionada con cada una de ellas teniendo como base sus raíces y costumbres.</w:t>
      </w:r>
    </w:p>
    <w:p w:rsidR="00640391" w:rsidRPr="00450BB4" w:rsidRDefault="00640391" w:rsidP="00E5290B">
      <w:pPr>
        <w:rPr>
          <w:rFonts w:ascii="Arial" w:hAnsi="Arial" w:cs="Arial"/>
          <w:b/>
          <w:bCs/>
          <w:lang w:val="es-CO"/>
        </w:rPr>
      </w:pPr>
    </w:p>
    <w:p w:rsidR="007601EC" w:rsidRPr="00450BB4" w:rsidRDefault="00131F7F" w:rsidP="00E5290B">
      <w:pPr>
        <w:rPr>
          <w:rFonts w:ascii="Arial" w:hAnsi="Arial" w:cs="Arial"/>
          <w:b/>
          <w:bCs/>
          <w:lang w:val="es-CO"/>
        </w:rPr>
      </w:pPr>
      <w:r w:rsidRPr="00450BB4">
        <w:rPr>
          <w:rFonts w:ascii="Arial" w:hAnsi="Arial" w:cs="Arial"/>
          <w:b/>
          <w:bCs/>
          <w:lang w:val="es-CO"/>
        </w:rPr>
        <w:t>8</w:t>
      </w:r>
      <w:r w:rsidR="005C19D3" w:rsidRPr="00450BB4">
        <w:rPr>
          <w:rFonts w:ascii="Arial" w:hAnsi="Arial" w:cs="Arial"/>
          <w:b/>
          <w:bCs/>
          <w:lang w:val="es-CO"/>
        </w:rPr>
        <w:t xml:space="preserve">.       </w:t>
      </w:r>
      <w:r w:rsidR="007601EC" w:rsidRPr="00450BB4">
        <w:rPr>
          <w:rFonts w:ascii="Arial" w:hAnsi="Arial" w:cs="Arial"/>
          <w:b/>
          <w:bCs/>
          <w:lang w:val="es-CO"/>
        </w:rPr>
        <w:t>TAREAS Y COMPROMISOS:</w:t>
      </w:r>
    </w:p>
    <w:p w:rsidR="007A7181" w:rsidRDefault="007A7181" w:rsidP="00E5290B">
      <w:pPr>
        <w:rPr>
          <w:rFonts w:ascii="Arial" w:hAnsi="Arial" w:cs="Arial"/>
          <w:b/>
          <w:bCs/>
          <w:lang w:val="es-CO"/>
        </w:rPr>
      </w:pPr>
    </w:p>
    <w:p w:rsidR="00C55D5F" w:rsidRDefault="00C55D5F" w:rsidP="00E5290B">
      <w:pPr>
        <w:rPr>
          <w:rFonts w:ascii="Arial" w:hAnsi="Arial" w:cs="Arial"/>
          <w:b/>
          <w:bCs/>
          <w:lang w:val="es-CO"/>
        </w:rPr>
      </w:pPr>
    </w:p>
    <w:tbl>
      <w:tblPr>
        <w:tblStyle w:val="Tablaconcuadrcula"/>
        <w:tblW w:w="9493" w:type="dxa"/>
        <w:tblLook w:val="04A0" w:firstRow="1" w:lastRow="0" w:firstColumn="1" w:lastColumn="0" w:noHBand="0" w:noVBand="1"/>
      </w:tblPr>
      <w:tblGrid>
        <w:gridCol w:w="5240"/>
        <w:gridCol w:w="2126"/>
        <w:gridCol w:w="2127"/>
      </w:tblGrid>
      <w:tr w:rsidR="007601EC" w:rsidTr="007601EC">
        <w:tc>
          <w:tcPr>
            <w:tcW w:w="5240" w:type="dxa"/>
            <w:tcBorders>
              <w:top w:val="single" w:sz="4" w:space="0" w:color="auto"/>
              <w:left w:val="single" w:sz="4" w:space="0" w:color="auto"/>
              <w:bottom w:val="double" w:sz="4" w:space="0" w:color="auto"/>
            </w:tcBorders>
            <w:shd w:val="clear" w:color="auto" w:fill="D9D9D9" w:themeFill="background1" w:themeFillShade="D9"/>
            <w:vAlign w:val="center"/>
          </w:tcPr>
          <w:p w:rsidR="007601EC" w:rsidRPr="009F0EB8" w:rsidRDefault="007601EC" w:rsidP="007601EC">
            <w:pPr>
              <w:jc w:val="center"/>
              <w:rPr>
                <w:rFonts w:asciiTheme="minorHAnsi" w:hAnsiTheme="minorHAnsi"/>
                <w:b/>
              </w:rPr>
            </w:pPr>
            <w:r w:rsidRPr="009F0EB8">
              <w:rPr>
                <w:rFonts w:asciiTheme="minorHAnsi" w:hAnsiTheme="minorHAnsi"/>
                <w:b/>
              </w:rPr>
              <w:t>ACTIVIDAD</w:t>
            </w:r>
          </w:p>
        </w:tc>
        <w:tc>
          <w:tcPr>
            <w:tcW w:w="2126" w:type="dxa"/>
            <w:tcBorders>
              <w:top w:val="single" w:sz="4" w:space="0" w:color="auto"/>
              <w:bottom w:val="double" w:sz="4" w:space="0" w:color="auto"/>
            </w:tcBorders>
            <w:shd w:val="clear" w:color="auto" w:fill="D9D9D9" w:themeFill="background1" w:themeFillShade="D9"/>
            <w:vAlign w:val="center"/>
          </w:tcPr>
          <w:p w:rsidR="007601EC" w:rsidRDefault="007601EC" w:rsidP="007601EC">
            <w:pPr>
              <w:jc w:val="center"/>
              <w:rPr>
                <w:rFonts w:asciiTheme="minorHAnsi" w:hAnsiTheme="minorHAnsi"/>
                <w:b/>
              </w:rPr>
            </w:pPr>
            <w:r w:rsidRPr="009F0EB8">
              <w:rPr>
                <w:rFonts w:asciiTheme="minorHAnsi" w:hAnsiTheme="minorHAnsi"/>
                <w:b/>
              </w:rPr>
              <w:t>RESPONSABLE(S)</w:t>
            </w:r>
          </w:p>
          <w:p w:rsidR="00CF3903" w:rsidRPr="009F0EB8" w:rsidRDefault="00CF3903" w:rsidP="007601EC">
            <w:pPr>
              <w:jc w:val="center"/>
              <w:rPr>
                <w:rFonts w:asciiTheme="minorHAnsi" w:hAnsiTheme="minorHAnsi"/>
                <w:b/>
              </w:rPr>
            </w:pPr>
            <w:r>
              <w:rPr>
                <w:rFonts w:asciiTheme="minorHAnsi" w:hAnsiTheme="minorHAnsi"/>
                <w:b/>
              </w:rPr>
              <w:t>(Nombre y cargo)</w:t>
            </w:r>
          </w:p>
        </w:tc>
        <w:tc>
          <w:tcPr>
            <w:tcW w:w="2127" w:type="dxa"/>
            <w:tcBorders>
              <w:top w:val="single" w:sz="4" w:space="0" w:color="auto"/>
              <w:bottom w:val="double" w:sz="4" w:space="0" w:color="auto"/>
              <w:right w:val="single" w:sz="4" w:space="0" w:color="auto"/>
            </w:tcBorders>
            <w:shd w:val="clear" w:color="auto" w:fill="D9D9D9" w:themeFill="background1" w:themeFillShade="D9"/>
            <w:vAlign w:val="center"/>
          </w:tcPr>
          <w:p w:rsidR="007601EC" w:rsidRDefault="007601EC" w:rsidP="007601EC">
            <w:pPr>
              <w:jc w:val="center"/>
              <w:rPr>
                <w:rFonts w:asciiTheme="minorHAnsi" w:hAnsiTheme="minorHAnsi"/>
                <w:b/>
              </w:rPr>
            </w:pPr>
            <w:r w:rsidRPr="009F0EB8">
              <w:rPr>
                <w:rFonts w:asciiTheme="minorHAnsi" w:hAnsiTheme="minorHAnsi"/>
                <w:b/>
              </w:rPr>
              <w:t>FECHA</w:t>
            </w:r>
            <w:r w:rsidR="00CF3903">
              <w:rPr>
                <w:rFonts w:asciiTheme="minorHAnsi" w:hAnsiTheme="minorHAnsi"/>
                <w:b/>
              </w:rPr>
              <w:t xml:space="preserve"> DE EJECUCIÒN</w:t>
            </w:r>
          </w:p>
          <w:p w:rsidR="009F0104" w:rsidRPr="009F0EB8" w:rsidRDefault="009F0104" w:rsidP="007601EC">
            <w:pPr>
              <w:jc w:val="center"/>
              <w:rPr>
                <w:rFonts w:asciiTheme="minorHAnsi" w:hAnsiTheme="minorHAnsi"/>
                <w:b/>
              </w:rPr>
            </w:pPr>
            <w:r>
              <w:rPr>
                <w:rFonts w:asciiTheme="minorHAnsi" w:hAnsiTheme="minorHAnsi"/>
                <w:b/>
              </w:rPr>
              <w:t>(DD/MM/AA)</w:t>
            </w:r>
          </w:p>
        </w:tc>
      </w:tr>
      <w:tr w:rsidR="007601EC" w:rsidTr="007601EC">
        <w:tc>
          <w:tcPr>
            <w:tcW w:w="5240" w:type="dxa"/>
          </w:tcPr>
          <w:p w:rsidR="006E277D" w:rsidRDefault="00C90C1A" w:rsidP="00450BB4">
            <w:pPr>
              <w:rPr>
                <w:rFonts w:ascii="Arial" w:hAnsi="Arial" w:cs="Arial"/>
                <w:b/>
                <w:bCs/>
                <w:lang w:val="es-CO"/>
              </w:rPr>
            </w:pPr>
            <w:r>
              <w:rPr>
                <w:rFonts w:ascii="Arial" w:hAnsi="Arial" w:cs="Arial"/>
                <w:b/>
                <w:bCs/>
                <w:lang w:val="es-CO"/>
              </w:rPr>
              <w:t>Presentación de rendición de cuentas</w:t>
            </w:r>
          </w:p>
        </w:tc>
        <w:tc>
          <w:tcPr>
            <w:tcW w:w="2126" w:type="dxa"/>
          </w:tcPr>
          <w:p w:rsidR="007601EC" w:rsidRDefault="00C90C1A" w:rsidP="007601EC">
            <w:pPr>
              <w:rPr>
                <w:rFonts w:ascii="Arial" w:hAnsi="Arial" w:cs="Arial"/>
                <w:b/>
                <w:bCs/>
                <w:lang w:val="es-CO"/>
              </w:rPr>
            </w:pPr>
            <w:r>
              <w:rPr>
                <w:rFonts w:ascii="Arial" w:hAnsi="Arial" w:cs="Arial"/>
                <w:b/>
                <w:bCs/>
                <w:lang w:val="es-CO"/>
              </w:rPr>
              <w:t>Oficina SIAU</w:t>
            </w:r>
          </w:p>
        </w:tc>
        <w:tc>
          <w:tcPr>
            <w:tcW w:w="2127" w:type="dxa"/>
          </w:tcPr>
          <w:p w:rsidR="007601EC" w:rsidRDefault="00C90C1A" w:rsidP="007601EC">
            <w:pPr>
              <w:rPr>
                <w:rFonts w:ascii="Arial" w:hAnsi="Arial" w:cs="Arial"/>
                <w:b/>
                <w:bCs/>
                <w:lang w:val="es-CO"/>
              </w:rPr>
            </w:pPr>
            <w:r>
              <w:rPr>
                <w:rFonts w:ascii="Arial" w:hAnsi="Arial" w:cs="Arial"/>
                <w:b/>
                <w:bCs/>
                <w:lang w:val="es-CO"/>
              </w:rPr>
              <w:t>Oficina SIAU</w:t>
            </w:r>
          </w:p>
        </w:tc>
      </w:tr>
    </w:tbl>
    <w:p w:rsidR="007601EC" w:rsidRDefault="007601EC" w:rsidP="00E5290B">
      <w:pPr>
        <w:rPr>
          <w:rFonts w:ascii="Arial" w:hAnsi="Arial" w:cs="Arial"/>
          <w:b/>
          <w:bCs/>
          <w:lang w:val="es-CO"/>
        </w:rPr>
      </w:pPr>
    </w:p>
    <w:p w:rsidR="00513AD0" w:rsidRDefault="00CD1117" w:rsidP="00E5290B">
      <w:pPr>
        <w:jc w:val="both"/>
        <w:rPr>
          <w:rFonts w:ascii="Arial" w:hAnsi="Arial" w:cs="Arial"/>
          <w:lang w:val="es-CO"/>
        </w:rPr>
      </w:pPr>
      <w:r>
        <w:rPr>
          <w:rFonts w:ascii="Arial" w:hAnsi="Arial" w:cs="Arial"/>
          <w:lang w:val="es-CO"/>
        </w:rPr>
        <w:t>Suscriben el acta</w:t>
      </w:r>
      <w:r w:rsidR="00330355">
        <w:rPr>
          <w:rFonts w:ascii="Arial" w:hAnsi="Arial" w:cs="Arial"/>
          <w:lang w:val="es-CO"/>
        </w:rPr>
        <w:t>,</w:t>
      </w:r>
    </w:p>
    <w:p w:rsidR="0015035E" w:rsidRDefault="0015035E" w:rsidP="00E5290B">
      <w:pPr>
        <w:jc w:val="both"/>
        <w:rPr>
          <w:rFonts w:ascii="Arial" w:hAnsi="Arial" w:cs="Arial"/>
          <w:lang w:val="es-CO"/>
        </w:rPr>
      </w:pPr>
    </w:p>
    <w:p w:rsidR="00CD1117" w:rsidRDefault="00CD1117" w:rsidP="00E5290B">
      <w:pPr>
        <w:jc w:val="both"/>
        <w:rPr>
          <w:rFonts w:ascii="Arial" w:hAnsi="Arial" w:cs="Arial"/>
          <w:lang w:val="es-CO"/>
        </w:rPr>
      </w:pPr>
    </w:p>
    <w:p w:rsidR="00330355" w:rsidRDefault="00330355" w:rsidP="00E5290B">
      <w:pPr>
        <w:jc w:val="both"/>
        <w:rPr>
          <w:rFonts w:ascii="Arial" w:hAnsi="Arial" w:cs="Arial"/>
          <w:lang w:val="es-CO"/>
        </w:rPr>
      </w:pPr>
    </w:p>
    <w:p w:rsidR="00CD1117" w:rsidRDefault="00330355" w:rsidP="00330355">
      <w:pPr>
        <w:jc w:val="center"/>
        <w:rPr>
          <w:rFonts w:ascii="Arial" w:hAnsi="Arial" w:cs="Arial"/>
          <w:lang w:val="es-CO"/>
        </w:rPr>
      </w:pPr>
      <w:r>
        <w:rPr>
          <w:rFonts w:ascii="Arial" w:hAnsi="Arial" w:cs="Arial"/>
          <w:lang w:val="es-CO"/>
        </w:rPr>
        <w:t>__________________________</w:t>
      </w:r>
    </w:p>
    <w:p w:rsidR="00330355" w:rsidRDefault="0039585E" w:rsidP="0039585E">
      <w:pPr>
        <w:rPr>
          <w:rFonts w:ascii="Arial" w:hAnsi="Arial" w:cs="Arial"/>
          <w:lang w:val="es-CO"/>
        </w:rPr>
      </w:pPr>
      <w:r>
        <w:rPr>
          <w:rFonts w:ascii="Arial" w:hAnsi="Arial" w:cs="Arial"/>
          <w:lang w:val="es-CO"/>
        </w:rPr>
        <w:t xml:space="preserve">                                                              </w:t>
      </w:r>
      <w:r w:rsidR="00330355">
        <w:rPr>
          <w:rFonts w:ascii="Arial" w:hAnsi="Arial" w:cs="Arial"/>
          <w:lang w:val="es-CO"/>
        </w:rPr>
        <w:t>Presidente</w:t>
      </w:r>
    </w:p>
    <w:p w:rsidR="00330355" w:rsidRDefault="00330355" w:rsidP="00E5290B">
      <w:pPr>
        <w:jc w:val="both"/>
        <w:rPr>
          <w:rFonts w:ascii="Arial" w:hAnsi="Arial" w:cs="Arial"/>
          <w:lang w:val="es-CO"/>
        </w:rPr>
      </w:pPr>
    </w:p>
    <w:p w:rsidR="00330355" w:rsidRDefault="00330355" w:rsidP="00E5290B">
      <w:pPr>
        <w:jc w:val="both"/>
        <w:rPr>
          <w:rFonts w:ascii="Arial" w:hAnsi="Arial" w:cs="Arial"/>
          <w:lang w:val="es-CO"/>
        </w:rPr>
      </w:pPr>
    </w:p>
    <w:p w:rsidR="00CD1117" w:rsidRPr="00AE7526" w:rsidRDefault="00C45025" w:rsidP="00210711">
      <w:pPr>
        <w:jc w:val="center"/>
        <w:rPr>
          <w:rFonts w:ascii="Arial" w:hAnsi="Arial" w:cs="Arial"/>
          <w:lang w:val="es-CO"/>
        </w:rPr>
      </w:pPr>
      <w:r>
        <w:rPr>
          <w:rFonts w:ascii="Arial" w:hAnsi="Arial" w:cs="Arial"/>
          <w:lang w:val="es-CO"/>
        </w:rPr>
        <w:t>___________________________</w:t>
      </w:r>
    </w:p>
    <w:p w:rsidR="008B3CFD" w:rsidRDefault="00641BDF" w:rsidP="00210711">
      <w:pPr>
        <w:jc w:val="center"/>
        <w:rPr>
          <w:rFonts w:ascii="Arial" w:hAnsi="Arial" w:cs="Arial"/>
          <w:lang w:val="es-CO"/>
        </w:rPr>
      </w:pPr>
      <w:r w:rsidRPr="00CD214B">
        <w:rPr>
          <w:rFonts w:ascii="Arial" w:hAnsi="Arial" w:cs="Arial"/>
          <w:lang w:val="es-CO"/>
        </w:rPr>
        <w:t>Secretario</w:t>
      </w:r>
      <w:r w:rsidR="0039585E">
        <w:rPr>
          <w:rFonts w:ascii="Arial" w:hAnsi="Arial" w:cs="Arial"/>
          <w:lang w:val="es-CO"/>
        </w:rPr>
        <w:t xml:space="preserve"> (a)</w:t>
      </w:r>
    </w:p>
    <w:p w:rsidR="008B3CFD" w:rsidRPr="00B24131" w:rsidRDefault="008B3CFD" w:rsidP="00CD1117">
      <w:pPr>
        <w:rPr>
          <w:rFonts w:ascii="Arial" w:hAnsi="Arial" w:cs="Arial"/>
          <w:sz w:val="20"/>
          <w:lang w:val="es-CO"/>
        </w:rPr>
      </w:pPr>
    </w:p>
    <w:p w:rsidR="00787F13" w:rsidRDefault="00787F13" w:rsidP="00CD1117">
      <w:pPr>
        <w:rPr>
          <w:rFonts w:ascii="Arial" w:hAnsi="Arial" w:cs="Arial"/>
          <w:sz w:val="20"/>
          <w:lang w:val="es-CO"/>
        </w:rPr>
      </w:pPr>
    </w:p>
    <w:p w:rsidR="00787F13" w:rsidRDefault="00787F13" w:rsidP="00CD1117">
      <w:pPr>
        <w:rPr>
          <w:rFonts w:ascii="Arial" w:hAnsi="Arial" w:cs="Arial"/>
          <w:sz w:val="20"/>
          <w:lang w:val="es-CO"/>
        </w:rPr>
      </w:pPr>
    </w:p>
    <w:p w:rsidR="00787F13" w:rsidRDefault="00787F13" w:rsidP="00CD1117">
      <w:pPr>
        <w:rPr>
          <w:rFonts w:ascii="Arial" w:hAnsi="Arial" w:cs="Arial"/>
          <w:sz w:val="20"/>
          <w:lang w:val="es-CO"/>
        </w:rPr>
      </w:pPr>
    </w:p>
    <w:p w:rsidR="00B479A9" w:rsidRDefault="000E2E34" w:rsidP="00CD1117">
      <w:pPr>
        <w:rPr>
          <w:rFonts w:ascii="Arial" w:hAnsi="Arial" w:cs="Arial"/>
          <w:lang w:val="es-CO"/>
        </w:rPr>
      </w:pPr>
      <w:r>
        <w:rPr>
          <w:rFonts w:ascii="Arial" w:hAnsi="Arial" w:cs="Arial"/>
          <w:sz w:val="20"/>
          <w:lang w:val="es-CO"/>
        </w:rPr>
        <w:t>Elaboró. SILVIA CASTILLO</w:t>
      </w:r>
      <w:r w:rsidR="00C21E45">
        <w:rPr>
          <w:rFonts w:ascii="Arial" w:hAnsi="Arial" w:cs="Arial"/>
          <w:sz w:val="20"/>
          <w:lang w:val="es-CO"/>
        </w:rPr>
        <w:t xml:space="preserve"> Coordinador SIAU</w:t>
      </w:r>
      <w:r w:rsidR="00CD1117">
        <w:rPr>
          <w:rFonts w:ascii="Arial" w:hAnsi="Arial" w:cs="Arial"/>
          <w:lang w:val="es-CO"/>
        </w:rPr>
        <w:tab/>
      </w:r>
      <w:r w:rsidR="00CD1117">
        <w:rPr>
          <w:rFonts w:ascii="Arial" w:hAnsi="Arial" w:cs="Arial"/>
          <w:lang w:val="es-CO"/>
        </w:rPr>
        <w:tab/>
      </w:r>
      <w:r w:rsidR="00CD1117">
        <w:rPr>
          <w:rFonts w:ascii="Arial" w:hAnsi="Arial" w:cs="Arial"/>
          <w:lang w:val="es-CO"/>
        </w:rPr>
        <w:tab/>
      </w:r>
    </w:p>
    <w:p w:rsidR="00833F46" w:rsidRDefault="00833F46" w:rsidP="00E5290B">
      <w:pPr>
        <w:jc w:val="center"/>
        <w:rPr>
          <w:rFonts w:ascii="Arial" w:hAnsi="Arial" w:cs="Arial"/>
          <w:lang w:val="es-CO"/>
        </w:rPr>
      </w:pPr>
    </w:p>
    <w:p w:rsidR="007E6608" w:rsidRDefault="007E6608" w:rsidP="00486DAF">
      <w:pPr>
        <w:rPr>
          <w:rFonts w:ascii="Arial" w:hAnsi="Arial" w:cs="Arial"/>
          <w:sz w:val="14"/>
          <w:szCs w:val="22"/>
          <w:lang w:val="es-CO"/>
        </w:rPr>
      </w:pPr>
    </w:p>
    <w:p w:rsidR="00054B11" w:rsidRPr="00865186" w:rsidRDefault="00486DAF" w:rsidP="00486DAF">
      <w:pPr>
        <w:rPr>
          <w:rFonts w:ascii="Arial" w:hAnsi="Arial" w:cs="Arial"/>
          <w:b/>
          <w:sz w:val="18"/>
          <w:szCs w:val="22"/>
          <w:lang w:val="es-CO"/>
        </w:rPr>
        <w:sectPr w:rsidR="00054B11" w:rsidRPr="00865186" w:rsidSect="008D448F">
          <w:headerReference w:type="default" r:id="rId15"/>
          <w:footerReference w:type="default" r:id="rId16"/>
          <w:pgSz w:w="12242" w:h="15842" w:code="1"/>
          <w:pgMar w:top="1946" w:right="902" w:bottom="1843" w:left="1843" w:header="0" w:footer="966" w:gutter="0"/>
          <w:pgNumType w:start="1"/>
          <w:cols w:space="708"/>
          <w:docGrid w:linePitch="360"/>
        </w:sectPr>
      </w:pPr>
      <w:r w:rsidRPr="00865186">
        <w:rPr>
          <w:rFonts w:ascii="Arial" w:hAnsi="Arial" w:cs="Arial"/>
          <w:b/>
          <w:sz w:val="18"/>
          <w:szCs w:val="22"/>
          <w:lang w:val="es-CO"/>
        </w:rPr>
        <w:t>Se adjunta listado de asistencia con firmas</w:t>
      </w:r>
    </w:p>
    <w:p w:rsidR="007B60EB" w:rsidRPr="00F71552" w:rsidRDefault="007B60EB" w:rsidP="0033422B">
      <w:pPr>
        <w:jc w:val="both"/>
        <w:rPr>
          <w:rFonts w:ascii="Arial" w:hAnsi="Arial" w:cs="Arial"/>
          <w:b/>
          <w:sz w:val="20"/>
          <w:lang w:val="es-CO"/>
        </w:rPr>
      </w:pPr>
    </w:p>
    <w:sectPr w:rsidR="007B60EB" w:rsidRPr="00F71552" w:rsidSect="00E5290B">
      <w:headerReference w:type="default" r:id="rId17"/>
      <w:footerReference w:type="default" r:id="rId18"/>
      <w:pgSz w:w="12242" w:h="15842" w:code="1"/>
      <w:pgMar w:top="964" w:right="851" w:bottom="2098" w:left="2325" w:header="0" w:footer="147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FBA" w:rsidRDefault="00F73FBA">
      <w:r>
        <w:separator/>
      </w:r>
    </w:p>
    <w:p w:rsidR="00F73FBA" w:rsidRDefault="00F73FBA"/>
  </w:endnote>
  <w:endnote w:type="continuationSeparator" w:id="0">
    <w:p w:rsidR="00F73FBA" w:rsidRDefault="00F73FBA">
      <w:r>
        <w:continuationSeparator/>
      </w:r>
    </w:p>
    <w:p w:rsidR="00F73FBA" w:rsidRDefault="00F73F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JANGJH+Arial">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Historic">
    <w:panose1 w:val="020B0502040204020203"/>
    <w:charset w:val="00"/>
    <w:family w:val="swiss"/>
    <w:pitch w:val="variable"/>
    <w:sig w:usb0="800001EF" w:usb1="02000002" w:usb2="0060C080" w:usb3="00000000" w:csb0="000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0B" w:rsidRDefault="0011450B" w:rsidP="005D0245">
    <w:pPr>
      <w:pStyle w:val="Piedepgina"/>
      <w:framePr w:w="541" w:h="421" w:hRule="exact" w:wrap="notBeside" w:vAnchor="page" w:hAnchor="page" w:x="10246" w:y="14671"/>
      <w:jc w:val="center"/>
      <w:rPr>
        <w:rStyle w:val="Nmerodepgina"/>
        <w:color w:val="0000FF"/>
        <w:sz w:val="18"/>
        <w:szCs w:val="18"/>
      </w:rPr>
    </w:pPr>
  </w:p>
  <w:p w:rsidR="0011450B" w:rsidRPr="00FF5720" w:rsidRDefault="0011450B" w:rsidP="005D0245">
    <w:pPr>
      <w:pStyle w:val="Piedepgina"/>
      <w:framePr w:w="541" w:h="421" w:hRule="exact" w:wrap="notBeside" w:vAnchor="page" w:hAnchor="page" w:x="10246" w:y="14671"/>
      <w:jc w:val="center"/>
      <w:rPr>
        <w:rStyle w:val="Nmerodepgina"/>
        <w:color w:val="0000FF"/>
        <w:sz w:val="18"/>
        <w:szCs w:val="18"/>
      </w:rPr>
    </w:pPr>
    <w:r>
      <w:rPr>
        <w:noProof/>
        <w:lang w:val="es-CO" w:eastAsia="es-CO"/>
      </w:rPr>
      <mc:AlternateContent>
        <mc:Choice Requires="wps">
          <w:drawing>
            <wp:anchor distT="0" distB="0" distL="114300" distR="114300" simplePos="0" relativeHeight="251668480" behindDoc="0" locked="0" layoutInCell="1" allowOverlap="1">
              <wp:simplePos x="0" y="0"/>
              <wp:positionH relativeFrom="column">
                <wp:posOffset>6663055</wp:posOffset>
              </wp:positionH>
              <wp:positionV relativeFrom="paragraph">
                <wp:posOffset>8976995</wp:posOffset>
              </wp:positionV>
              <wp:extent cx="405765" cy="254635"/>
              <wp:effectExtent l="0" t="0" r="13335" b="12065"/>
              <wp:wrapNone/>
              <wp:docPr id="13"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254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1450B" w:rsidRPr="009D38AD" w:rsidRDefault="0011450B">
                          <w:pPr>
                            <w:rPr>
                              <w:sz w:val="18"/>
                              <w:szCs w:val="18"/>
                              <w:lang w:val="es-MX"/>
                            </w:rPr>
                          </w:pPr>
                          <w:r w:rsidRPr="009D38AD">
                            <w:rPr>
                              <w:sz w:val="18"/>
                              <w:szCs w:val="18"/>
                              <w:lang w:val="es-MX"/>
                            </w:rPr>
                            <w:t>de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1" o:spid="_x0000_s1031" type="#_x0000_t202" style="position:absolute;left:0;text-align:left;margin-left:524.65pt;margin-top:706.85pt;width:31.95pt;height:20.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4D8hQIAABgFAAAOAAAAZHJzL2Uyb0RvYy54bWysVNtu2zAMfR+wfxD0nvoSO02MOkUXJ8OA&#10;7gK0+wDFkmNhsqRJSuyu2L+PkpMsXV+GYX6wJZM65CEPdXM7dAIdmLFcyRInVzFGTNaKcrkr8dfH&#10;zWSOkXVEUiKUZCV+YhbfLt++uel1wVLVKkGZQQAibdHrErfO6SKKbN2yjtgrpZkEY6NMRxxszS6i&#10;hvSA3okojeNZ1CtDtVE1sxb+VqMRLwN+07DafW4ayxwSJYbcXHib8N76d7S8IcXOEN3y+pgG+Ycs&#10;OsIlBD1DVcQRtDf8FVTHa6OsatxVrbpINQ2vWeAAbJL4DzYPLdEscIHiWH0uk/1/sPWnwxeDOIXe&#10;TTGSpIMePbLBoXdqQEma+AL12hbg96DB0w1gAOdA1up7VX+zSKpVS+SO3Rmj+pYRCgmGk9HF0RHH&#10;epBt/1FRCET2TgWgoTGdrx7UAwE6NOrp3ByfTA0/szi/nuUY1WBK82w2zX1uESlOh7Wx7j1THfKL&#10;EhvofQAnh3vrRteTi48l1YYLEfovJOpLvMjTfKSlBKfe6N2s2W1XwqAD8QoKzzGuvXTruAMdC96V&#10;eH52IoUvxlrSEMURLsY1JC2kBwdukNtxNerleREv1vP1PJtk6Ww9yeKqmtxtVtlktkmu82parVZV&#10;8tPnmWRFyyll0qd60m6S/Z02jlM0qu6s3heUXjDfhOc18+hlGqEhwOr0DeyCCnzjRwm4YTsExU1P&#10;4toq+gSyMGocT7hOYNEq8wOjHkazxPb7nhiGkfggQVqLJMv8LIdNll+nsDGXlu2lhcgaoErsMBqX&#10;KzfO/14bvmsh0ihmqe5Ajg0PUvG6HbMCJn4D4xc4Ha8KP9+X++D1+0Jb/gIAAP//AwBQSwMEFAAG&#10;AAgAAAAhAEUPX/XhAAAADwEAAA8AAABkcnMvZG93bnJldi54bWxMj0FPwzAMhe9I/IfISNxY2mbQ&#10;rWs6IQZ3KINd08ZrK5qkarKt8OtxT3Dzs5+fP+fbyfTsjKPvnJUQLyJgaGunO9tI2L+/3K2A+aCs&#10;Vr2zKOEbPWyL66tcZdpd7Buey9AwCrE+UxLaEIaMc1+3aJRfuAEtzY5uNCqQHBuuR3WhcNPzJIoe&#10;uFGdpQutGvCpxfqrPBnCSA57sXstMU1VJXbPPx/r42cv5e3N9LgBFnAKf2aY8WkHCmKq3Mlqz3rS&#10;0XItyEvVMhYpsNkTxyIBVs29e7ECXuT8/x/FLwAAAP//AwBQSwECLQAUAAYACAAAACEAtoM4kv4A&#10;AADhAQAAEwAAAAAAAAAAAAAAAAAAAAAAW0NvbnRlbnRfVHlwZXNdLnhtbFBLAQItABQABgAIAAAA&#10;IQA4/SH/1gAAAJQBAAALAAAAAAAAAAAAAAAAAC8BAABfcmVscy8ucmVsc1BLAQItABQABgAIAAAA&#10;IQBYk4D8hQIAABgFAAAOAAAAAAAAAAAAAAAAAC4CAABkcnMvZTJvRG9jLnhtbFBLAQItABQABgAI&#10;AAAAIQBFD1/14QAAAA8BAAAPAAAAAAAAAAAAAAAAAN8EAABkcnMvZG93bnJldi54bWxQSwUGAAAA&#10;AAQABADzAAAA7QUAAAAA&#10;" filled="f">
              <v:textbox>
                <w:txbxContent>
                  <w:p w:rsidR="0011450B" w:rsidRPr="009D38AD" w:rsidRDefault="0011450B">
                    <w:pPr>
                      <w:rPr>
                        <w:sz w:val="18"/>
                        <w:szCs w:val="18"/>
                        <w:lang w:val="es-MX"/>
                      </w:rPr>
                    </w:pPr>
                    <w:r w:rsidRPr="009D38AD">
                      <w:rPr>
                        <w:sz w:val="18"/>
                        <w:szCs w:val="18"/>
                        <w:lang w:val="es-MX"/>
                      </w:rPr>
                      <w:t>de 3</w:t>
                    </w:r>
                  </w:p>
                </w:txbxContent>
              </v:textbox>
            </v:shape>
          </w:pict>
        </mc:Fallback>
      </mc:AlternateContent>
    </w:r>
    <w:r>
      <w:rPr>
        <w:noProof/>
        <w:color w:val="0000FF"/>
        <w:sz w:val="18"/>
        <w:szCs w:val="18"/>
        <w:lang w:val="es-CO" w:eastAsia="es-CO"/>
      </w:rPr>
      <mc:AlternateContent>
        <mc:Choice Requires="wps">
          <w:drawing>
            <wp:anchor distT="0" distB="0" distL="114300" distR="114300" simplePos="0" relativeHeight="251667456" behindDoc="0" locked="0" layoutInCell="1" allowOverlap="1">
              <wp:simplePos x="0" y="0"/>
              <wp:positionH relativeFrom="column">
                <wp:posOffset>6758305</wp:posOffset>
              </wp:positionH>
              <wp:positionV relativeFrom="paragraph">
                <wp:posOffset>9070340</wp:posOffset>
              </wp:positionV>
              <wp:extent cx="445770" cy="161290"/>
              <wp:effectExtent l="0" t="0" r="11430" b="10160"/>
              <wp:wrapNone/>
              <wp:docPr id="12"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161290"/>
                      </a:xfrm>
                      <a:prstGeom prst="rect">
                        <a:avLst/>
                      </a:prstGeom>
                      <a:solidFill>
                        <a:srgbClr val="FFFFFF"/>
                      </a:solidFill>
                      <a:ln w="9525">
                        <a:solidFill>
                          <a:srgbClr val="000000"/>
                        </a:solidFill>
                        <a:miter lim="800000"/>
                        <a:headEnd/>
                        <a:tailEnd/>
                      </a:ln>
                    </wps:spPr>
                    <wps:txbx>
                      <w:txbxContent>
                        <w:p w:rsidR="0011450B" w:rsidRDefault="001145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32" type="#_x0000_t202" style="position:absolute;left:0;text-align:left;margin-left:532.15pt;margin-top:714.2pt;width:35.1pt;height:1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xUaLAIAAFkEAAAOAAAAZHJzL2Uyb0RvYy54bWysVNuO2yAQfa/Uf0C8N46tZDex4qy22aaq&#10;tL1Iu/0AjHGMCgwFEjv9+g44SaNt+1LVD4hhhsPMOTNe3Q1akYNwXoKpaD6ZUiIMh0aaXUW/Pm/f&#10;LCjxgZmGKTCiokfh6d369atVb0tRQAeqEY4giPFlbyvahWDLLPO8E5r5CVhh0NmC0yyg6XZZ41iP&#10;6FplxXR6k/XgGuuAC+/x9GF00nXCb1vBw+e29SIQVVHMLaTVpbWOa7ZesXLnmO0kP6XB/iELzaTB&#10;Ry9QDywwsnfyNygtuQMPbZhw0Bm0reQi1YDV5NMX1Tx1zIpUC5Lj7YUm//9g+afDF0dkg9oVlBim&#10;UaNnMQTyFgaS54tIUG99iXFPFiPDgA4MTsV6+wj8mycGNh0zO3HvHPSdYA0mmMeb2dXVEcdHkLr/&#10;CA0+xPYBEtDQOh3ZQz4IoqNQx4s4MRmOh7PZ/PYWPRxd+U1eLJN4GSvPl63z4b0ATeKmog61T+Ds&#10;8OhDTIaV55D4lgclm61UKhluV2+UIweGfbJNX8r/RZgypK/ocl7Mx/r/CjFN358gtAzY8Erqii4u&#10;QayMrL0zTWrHwKQa95iyMicaI3Mjh2GohyTZ7KxODc0ReXUw9jfOI246cD8o6bG3K+q/75kTlKgP&#10;BrVZ5rNZHIZkIK0FGu7aU197mOEIVdFAybjdhHGA9tbJXYcvjd1g4B71bGXiOgo/ZnVKH/s3SXCa&#10;tTgg13aK+vVHWP8EAAD//wMAUEsDBBQABgAIAAAAIQBtsxIo4wAAAA8BAAAPAAAAZHJzL2Rvd25y&#10;ZXYueG1sTI/BTsMwEETvSPyDtUhcEHXauCGEOBVCAtEbFARXN94mEfY6xG4a/h7nBLed3dHsm3Iz&#10;WcNGHHznSMJykQBDqp3uqJHw/vZ4nQPzQZFWxhFK+EEPm+r8rFSFdid6xXEXGhZDyBdKQhtCX3Du&#10;6xat8gvXI8XbwQ1WhSiHhutBnWK4NXyVJBm3qqP4oVU9PrRYf+2OVkIunsdPv01fPursYG7D1c34&#10;9D1IeXkx3d8BCziFPzPM+BEdqsi0d0fSnpmok0yk0RsnscoFsNmzTMUa2H7erdMceFXy/z2qXwAA&#10;AP//AwBQSwECLQAUAAYACAAAACEAtoM4kv4AAADhAQAAEwAAAAAAAAAAAAAAAAAAAAAAW0NvbnRl&#10;bnRfVHlwZXNdLnhtbFBLAQItABQABgAIAAAAIQA4/SH/1gAAAJQBAAALAAAAAAAAAAAAAAAAAC8B&#10;AABfcmVscy8ucmVsc1BLAQItABQABgAIAAAAIQCH4xUaLAIAAFkEAAAOAAAAAAAAAAAAAAAAAC4C&#10;AABkcnMvZTJvRG9jLnhtbFBLAQItABQABgAIAAAAIQBtsxIo4wAAAA8BAAAPAAAAAAAAAAAAAAAA&#10;AIYEAABkcnMvZG93bnJldi54bWxQSwUGAAAAAAQABADzAAAAlgUAAAAA&#10;">
              <v:textbox>
                <w:txbxContent>
                  <w:p w:rsidR="0011450B" w:rsidRDefault="0011450B"/>
                </w:txbxContent>
              </v:textbox>
            </v:shape>
          </w:pict>
        </mc:Fallback>
      </mc:AlternateContent>
    </w:r>
    <w:r>
      <w:rPr>
        <w:noProof/>
        <w:color w:val="0000FF"/>
        <w:sz w:val="18"/>
        <w:szCs w:val="18"/>
        <w:lang w:val="es-CO" w:eastAsia="es-CO"/>
      </w:rPr>
      <mc:AlternateContent>
        <mc:Choice Requires="wps">
          <w:drawing>
            <wp:anchor distT="0" distB="0" distL="114300" distR="114300" simplePos="0" relativeHeight="251657216" behindDoc="0" locked="0" layoutInCell="1" allowOverlap="1">
              <wp:simplePos x="0" y="0"/>
              <wp:positionH relativeFrom="column">
                <wp:posOffset>6734175</wp:posOffset>
              </wp:positionH>
              <wp:positionV relativeFrom="paragraph">
                <wp:posOffset>9026525</wp:posOffset>
              </wp:positionV>
              <wp:extent cx="571500" cy="228600"/>
              <wp:effectExtent l="0" t="0" r="0" b="0"/>
              <wp:wrapNone/>
              <wp:docPr id="1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50B" w:rsidRPr="00F705F7" w:rsidRDefault="0011450B">
                          <w:pPr>
                            <w:rPr>
                              <w:color w:val="0000FF"/>
                              <w:sz w:val="18"/>
                              <w:szCs w:val="18"/>
                            </w:rPr>
                          </w:pPr>
                          <w:proofErr w:type="gramStart"/>
                          <w:r>
                            <w:rPr>
                              <w:sz w:val="18"/>
                              <w:szCs w:val="18"/>
                            </w:rPr>
                            <w:t>d</w:t>
                          </w:r>
                          <w:r w:rsidRPr="00F705F7">
                            <w:rPr>
                              <w:sz w:val="18"/>
                              <w:szCs w:val="18"/>
                            </w:rPr>
                            <w:t>e</w:t>
                          </w:r>
                          <w:r>
                            <w:rPr>
                              <w:sz w:val="18"/>
                              <w:szCs w:val="18"/>
                            </w:rPr>
                            <w:t xml:space="preserve">  4</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33" type="#_x0000_t202" style="position:absolute;left:0;text-align:left;margin-left:530.25pt;margin-top:710.75pt;width:4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8wotwIAAME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0DsfI0566NE9nTS6EROKU1OfcVAZuN0N4KgnOAdfy1UNt6L6phAXq5bwLb2WUowtJTXk55ub7tnV&#10;GUcZkM34UdQQh+y0sEBTI3tTPCgHAnTo08OpNyaXCg6jhR95YKnAFARJDGsTgWTHy4NU+j0VPTKL&#10;HEtovQUn+1ulZ9eji4nFRcm6Ds5J1vFnB4A5n0BouGpsJgnbzcfUS9fJOgmdMIjXTugVhXNdrkIn&#10;Lv1FVLwrVqvC/2ni+mHWsrqm3IQ5KssP/6xzB43PmjhpS4mO1QbOpKTkdrPqJNoTUHZpv0NBztzc&#10;52nYegGXF5T8IPRugtQp42ThhGUYOenCSxzPT2/S2AvTsCifU7plnP47JTTmOI2CaNbSb7l59nvN&#10;jWQ90zA7OtbnODk5kcwocM1r21pNWDevz0ph0n8qBbT72GirVyPRWax62kz2aUQmutHyRtQPIGAp&#10;QGCgRZh7sGiF/IHRCDMkx+r7jkiKUfeBwyNI/TA0Q8duwmgRwEaeWzbnFsIrgMqxxmhervQ8qHaD&#10;ZNsWIs3PjotreDgNs6J+yurw3GBOWG6HmWYG0fneej1N3uUvAAAA//8DAFBLAwQUAAYACAAAACEA&#10;96mKxN0AAAAPAQAADwAAAGRycy9kb3ducmV2LnhtbExPQU7DMBC8I/EHa5G4UTtVXSDEqRCIK4gC&#10;lXpz420SEa+j2G3C79mc4DYzO5qdKTaT78QZh9gGMpAtFAikKriWagOfHy83dyBisuRsFwgN/GCE&#10;TXl5UdjchZHe8bxNteAQirk10KTU51LGqkFv4yL0SHw7hsHbxHSopRvsyOG+k0ul1tLblvhDY3t8&#10;arD63p68ga/X4363Um/1s9f9GCYlyd9LY66vpscHEAmn9GeGuT5Xh5I7HcKJXBQdc7VWmr2MVsuM&#10;0ezJ9KwdZk3fapBlIf/vKH8BAAD//wMAUEsBAi0AFAAGAAgAAAAhALaDOJL+AAAA4QEAABMAAAAA&#10;AAAAAAAAAAAAAAAAAFtDb250ZW50X1R5cGVzXS54bWxQSwECLQAUAAYACAAAACEAOP0h/9YAAACU&#10;AQAACwAAAAAAAAAAAAAAAAAvAQAAX3JlbHMvLnJlbHNQSwECLQAUAAYACAAAACEA7g/MKLcCAADB&#10;BQAADgAAAAAAAAAAAAAAAAAuAgAAZHJzL2Uyb0RvYy54bWxQSwECLQAUAAYACAAAACEA96mKxN0A&#10;AAAPAQAADwAAAAAAAAAAAAAAAAARBQAAZHJzL2Rvd25yZXYueG1sUEsFBgAAAAAEAAQA8wAAABsG&#10;AAAAAA==&#10;" filled="f" stroked="f">
              <v:textbox>
                <w:txbxContent>
                  <w:p w:rsidR="0011450B" w:rsidRPr="00F705F7" w:rsidRDefault="0011450B">
                    <w:pPr>
                      <w:rPr>
                        <w:color w:val="0000FF"/>
                        <w:sz w:val="18"/>
                        <w:szCs w:val="18"/>
                      </w:rPr>
                    </w:pPr>
                    <w:proofErr w:type="gramStart"/>
                    <w:r>
                      <w:rPr>
                        <w:sz w:val="18"/>
                        <w:szCs w:val="18"/>
                      </w:rPr>
                      <w:t>d</w:t>
                    </w:r>
                    <w:r w:rsidRPr="00F705F7">
                      <w:rPr>
                        <w:sz w:val="18"/>
                        <w:szCs w:val="18"/>
                      </w:rPr>
                      <w:t>e</w:t>
                    </w:r>
                    <w:r>
                      <w:rPr>
                        <w:sz w:val="18"/>
                        <w:szCs w:val="18"/>
                      </w:rPr>
                      <w:t xml:space="preserve">  4</w:t>
                    </w:r>
                    <w:proofErr w:type="gramEnd"/>
                  </w:p>
                </w:txbxContent>
              </v:textbox>
            </v:shape>
          </w:pict>
        </mc:Fallback>
      </mc:AlternateContent>
    </w:r>
    <w:r w:rsidRPr="00FF5720">
      <w:rPr>
        <w:rStyle w:val="Nmerodepgina"/>
        <w:color w:val="0000FF"/>
        <w:sz w:val="18"/>
        <w:szCs w:val="18"/>
      </w:rPr>
      <w:fldChar w:fldCharType="begin"/>
    </w:r>
    <w:r w:rsidRPr="00FF5720">
      <w:rPr>
        <w:rStyle w:val="Nmerodepgina"/>
        <w:color w:val="0000FF"/>
        <w:sz w:val="18"/>
        <w:szCs w:val="18"/>
      </w:rPr>
      <w:instrText xml:space="preserve">PAGE  </w:instrText>
    </w:r>
    <w:r w:rsidRPr="00FF5720">
      <w:rPr>
        <w:rStyle w:val="Nmerodepgina"/>
        <w:color w:val="0000FF"/>
        <w:sz w:val="18"/>
        <w:szCs w:val="18"/>
      </w:rPr>
      <w:fldChar w:fldCharType="separate"/>
    </w:r>
    <w:r w:rsidR="0010552D">
      <w:rPr>
        <w:rStyle w:val="Nmerodepgina"/>
        <w:noProof/>
        <w:color w:val="0000FF"/>
        <w:sz w:val="18"/>
        <w:szCs w:val="18"/>
      </w:rPr>
      <w:t>8</w:t>
    </w:r>
    <w:r w:rsidRPr="00FF5720">
      <w:rPr>
        <w:rStyle w:val="Nmerodepgina"/>
        <w:color w:val="0000FF"/>
        <w:sz w:val="18"/>
        <w:szCs w:val="18"/>
      </w:rPr>
      <w:fldChar w:fldCharType="end"/>
    </w:r>
  </w:p>
  <w:p w:rsidR="0011450B" w:rsidRDefault="0011450B" w:rsidP="009657B4">
    <w:pPr>
      <w:pStyle w:val="Piedepgina"/>
      <w:ind w:right="360"/>
    </w:pPr>
    <w:r>
      <w:rPr>
        <w:noProof/>
        <w:lang w:val="es-CO" w:eastAsia="es-CO"/>
      </w:rPr>
      <mc:AlternateContent>
        <mc:Choice Requires="wps">
          <w:drawing>
            <wp:anchor distT="0" distB="0" distL="114300" distR="114300" simplePos="0" relativeHeight="251654144" behindDoc="1" locked="0" layoutInCell="1" allowOverlap="1">
              <wp:simplePos x="0" y="0"/>
              <wp:positionH relativeFrom="column">
                <wp:posOffset>4915535</wp:posOffset>
              </wp:positionH>
              <wp:positionV relativeFrom="paragraph">
                <wp:posOffset>-106680</wp:posOffset>
              </wp:positionV>
              <wp:extent cx="1219835" cy="457200"/>
              <wp:effectExtent l="0" t="0" r="18415" b="19050"/>
              <wp:wrapNone/>
              <wp:docPr id="1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835"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1450B" w:rsidRPr="00FA5E3E" w:rsidRDefault="0011450B" w:rsidP="00C17D90">
                          <w:pPr>
                            <w:jc w:val="center"/>
                            <w:rPr>
                              <w:b/>
                              <w:sz w:val="18"/>
                              <w:szCs w:val="18"/>
                            </w:rPr>
                          </w:pPr>
                          <w:r w:rsidRPr="00FA5E3E">
                            <w:rPr>
                              <w:b/>
                              <w:sz w:val="18"/>
                              <w:szCs w:val="18"/>
                            </w:rPr>
                            <w:t>Hoja:</w:t>
                          </w:r>
                        </w:p>
                        <w:p w:rsidR="0011450B" w:rsidRPr="00FA5E3E" w:rsidRDefault="0011450B" w:rsidP="00C17D90">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4" type="#_x0000_t202" style="position:absolute;margin-left:387.05pt;margin-top:-8.4pt;width:96.0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lvggIAABgFAAAOAAAAZHJzL2Uyb0RvYy54bWysVNuO2jAQfa/Uf7D8zoawgYWIsKIEqkrb&#10;i7TbDzC2Q6w6tmsbkm3Vf+/YARa6L1XVPCROPDlzzswZz++7RqIDt05oVeD0ZogRV1QzoXYF/vq0&#10;GUwxcp4oRqRWvMDP3OH7xds389bkfKRrLRm3CECUy1tT4Np7kyeJozVviLvRhivYrLRtiIdXu0uY&#10;JS2gNzIZDYeTpNWWGaspdw6+lv0mXkT8quLUf64qxz2SBQZuPt5tvG/DPVnMSb6zxNSCHmmQf2DR&#10;EKEg6RmqJJ6gvRWvoBpBrXa68jdUN4muKkF51ABq0uEfah5rYnjUAsVx5lwm9/9g6afDF4sEg95B&#10;eRRpoEdPvPPone7QJAv1aY3LIezRQKDv4DvERq3OPGj6zSGlVzVRO760Vrc1Jwz4peHP5OLXHscF&#10;kG37UTPIQ/ZeR6Cusk0oHpQDAToQeT73JnChIeUonU1vxxhR2MvGd9D8mILkp7+Ndf491w0KiwJb&#10;6H1EJ4cH5wMbkp9CQjKlN0LK2H+pUFvg2Xg07nVpKVjYDGHO7rYradGBBAfF65jXXYY1woOPpWgK&#10;PD0HkTxUY61YzOKJkP0amEgVwEEccDuuer/8nA1n6+l6mg2y0WQ9yIZlOVhuVtlgsknvxuVtuVqV&#10;6a/AM83yWjDGVaB68m6a/Z03jlPUu+7s3itJV8o38XqtPLmmEasMqk7PqC7aIHS+94Dvtl103CTA&#10;BYtsNXsGX1jdjyccJ7Cotf2BUQujWWD3fU8sx0h+UOCtWZplYZbjS7QCRvZyZ3u5QxQFqAJ7jPrl&#10;yvfzvzdW7GrI1LtZ6SX4sRLRKi+sji6G8YuajkdFmO/L9xj1cqAtfgMAAP//AwBQSwMEFAAGAAgA&#10;AAAhAJLy3jTeAAAACgEAAA8AAABkcnMvZG93bnJldi54bWxMj8FOg0AQhu8mvsNmTLy1C9SCRZbG&#10;WL0rVr0u7BSI7Cxhty369I4nPU7mm3++v9jOdhAnnHzvSEG8jEAgNc701CrYvz4tbkH4oMnowREq&#10;+EIP2/LyotC5cWd6wVMVWsEh5HOtoAthzKX0TYdW+6UbkXh3cJPVgceplWbSZw63g0yiKJVW98Qf&#10;Oj3iQ4fNZ3W0rJF87Fe75wqzTNer3eP32+bwPih1fTXf34EIOIc/GH71+QZKdqrdkYwXg4Isu4kZ&#10;VbCIU+7AxCZNExC1gvU6AVkW8n+F8gcAAP//AwBQSwECLQAUAAYACAAAACEAtoM4kv4AAADhAQAA&#10;EwAAAAAAAAAAAAAAAAAAAAAAW0NvbnRlbnRfVHlwZXNdLnhtbFBLAQItABQABgAIAAAAIQA4/SH/&#10;1gAAAJQBAAALAAAAAAAAAAAAAAAAAC8BAABfcmVscy8ucmVsc1BLAQItABQABgAIAAAAIQCmw+lv&#10;ggIAABgFAAAOAAAAAAAAAAAAAAAAAC4CAABkcnMvZTJvRG9jLnhtbFBLAQItABQABgAIAAAAIQCS&#10;8t403gAAAAoBAAAPAAAAAAAAAAAAAAAAANwEAABkcnMvZG93bnJldi54bWxQSwUGAAAAAAQABADz&#10;AAAA5wUAAAAA&#10;" filled="f">
              <v:textbox>
                <w:txbxContent>
                  <w:p w:rsidR="0011450B" w:rsidRPr="00FA5E3E" w:rsidRDefault="0011450B" w:rsidP="00C17D90">
                    <w:pPr>
                      <w:jc w:val="center"/>
                      <w:rPr>
                        <w:b/>
                        <w:sz w:val="18"/>
                        <w:szCs w:val="18"/>
                      </w:rPr>
                    </w:pPr>
                    <w:r w:rsidRPr="00FA5E3E">
                      <w:rPr>
                        <w:b/>
                        <w:sz w:val="18"/>
                        <w:szCs w:val="18"/>
                      </w:rPr>
                      <w:t>Hoja:</w:t>
                    </w:r>
                  </w:p>
                  <w:p w:rsidR="0011450B" w:rsidRPr="00FA5E3E" w:rsidRDefault="0011450B" w:rsidP="00C17D90">
                    <w:pPr>
                      <w:jc w:val="center"/>
                      <w:rPr>
                        <w:sz w:val="18"/>
                        <w:szCs w:val="18"/>
                      </w:rPr>
                    </w:pPr>
                  </w:p>
                </w:txbxContent>
              </v:textbox>
            </v:shape>
          </w:pict>
        </mc:Fallback>
      </mc:AlternateContent>
    </w:r>
    <w:r>
      <w:rPr>
        <w:noProof/>
        <w:lang w:val="es-CO" w:eastAsia="es-CO"/>
      </w:rPr>
      <mc:AlternateContent>
        <mc:Choice Requires="wps">
          <w:drawing>
            <wp:anchor distT="0" distB="0" distL="114300" distR="114300" simplePos="0" relativeHeight="251666432" behindDoc="0" locked="0" layoutInCell="1" allowOverlap="1">
              <wp:simplePos x="0" y="0"/>
              <wp:positionH relativeFrom="column">
                <wp:posOffset>11715115</wp:posOffset>
              </wp:positionH>
              <wp:positionV relativeFrom="paragraph">
                <wp:posOffset>9478645</wp:posOffset>
              </wp:positionV>
              <wp:extent cx="508635" cy="179070"/>
              <wp:effectExtent l="0" t="0" r="24765" b="11430"/>
              <wp:wrapNone/>
              <wp:docPr id="9"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179070"/>
                      </a:xfrm>
                      <a:prstGeom prst="rect">
                        <a:avLst/>
                      </a:prstGeom>
                      <a:solidFill>
                        <a:srgbClr val="FFFFFF"/>
                      </a:solidFill>
                      <a:ln w="9525">
                        <a:solidFill>
                          <a:srgbClr val="000000"/>
                        </a:solidFill>
                        <a:miter lim="800000"/>
                        <a:headEnd/>
                        <a:tailEnd/>
                      </a:ln>
                    </wps:spPr>
                    <wps:txbx>
                      <w:txbxContent>
                        <w:p w:rsidR="0011450B" w:rsidRDefault="001145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035" type="#_x0000_t202" style="position:absolute;margin-left:922.45pt;margin-top:746.35pt;width:40.05pt;height:14.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GYALQIAAFgEAAAOAAAAZHJzL2Uyb0RvYy54bWysVNtu2zAMfR+wfxD0vtjOkiYx4hRdugwD&#10;ugvQ7gNkWY6FSaImKbG7ry8lp1nQbS/D/CCIInVEnkN6fT1oRY7CeQmmosUkp0QYDo00+4p+e9i9&#10;WVLiAzMNU2BERR+Fp9eb16/WvS3FFDpQjXAEQYwve1vRLgRbZpnnndDMT8AKg84WnGYBTbfPGsd6&#10;RNcqm+b5VdaDa6wDLrzH09vRSTcJv20FD1/a1otAVEUxt5BWl9Y6rtlmzcq9Y7aT/JQG+4csNJMG&#10;Hz1D3bLAyMHJ36C05A48tGHCQWfQtpKLVANWU+QvqrnvmBWpFiTH2zNN/v/B8s/Hr47IpqIrSgzT&#10;KNGDGAJ5BwMpikXkp7e+xLB7i4FhQAfqnGr19g74d08MbDtm9uLGOeg7wRrMr4g3s4urI46PIHX/&#10;CRp8iB0CJKChdTqSh3QQREedHs/axGQ4Hs7z5dXbOSUcXcVilS+Sdhkrny9b58MHAZrETUUdSp/A&#10;2fHOh5gMK59D4lselGx2UqlkuH29VY4cGbbJLn0p/xdhypAeiZpP52P9f4XI0/cnCC0D9ruSuqLL&#10;cxArI2vvTZO6MTCpxj2mrMyJxsjcyGEY6iEpdlanhuYReXUwtjeOI246cD8p6bG1K+p/HJgTlKiP&#10;BrVZFbNZnIVkzOaLKRru0lNfepjhCFXRQMm43YZxfg7WyX2HL43dYOAG9Wxl4joKP2Z1Sh/bN0lw&#10;GrU4H5d2ivr1Q9g8AQAA//8DAFBLAwQUAAYACAAAACEAjrTi+uMAAAAPAQAADwAAAGRycy9kb3du&#10;cmV2LnhtbEyPwU7DMBBE70j8g7VIXFDrENI2DnEqhASiN2gRXN3YTSLidbDdNPw92xPcZrRPszPl&#10;erI9G40PnUMJt/MEmMHa6Q4bCe+7p1kOLESFWvUOjYQfE2BdXV6UqtDuhG9m3MaGUQiGQkloYxwK&#10;zkPdGqvC3A0G6XZw3qpI1jdce3WicNvzNEmW3KoO6UOrBvPYmvpre7QS8uxl/Aybu9ePennoRbxZ&#10;jc/fXsrrq+nhHlg0U/yD4VyfqkNFnfbuiDqwnnyeZYJYUplIV8DOjEgXNHBPapEmAnhV8v87ql8A&#10;AAD//wMAUEsBAi0AFAAGAAgAAAAhALaDOJL+AAAA4QEAABMAAAAAAAAAAAAAAAAAAAAAAFtDb250&#10;ZW50X1R5cGVzXS54bWxQSwECLQAUAAYACAAAACEAOP0h/9YAAACUAQAACwAAAAAAAAAAAAAAAAAv&#10;AQAAX3JlbHMvLnJlbHNQSwECLQAUAAYACAAAACEAQfRmAC0CAABYBAAADgAAAAAAAAAAAAAAAAAu&#10;AgAAZHJzL2Uyb0RvYy54bWxQSwECLQAUAAYACAAAACEAjrTi+uMAAAAPAQAADwAAAAAAAAAAAAAA&#10;AACHBAAAZHJzL2Rvd25yZXYueG1sUEsFBgAAAAAEAAQA8wAAAJcFAAAAAA==&#10;">
              <v:textbox>
                <w:txbxContent>
                  <w:p w:rsidR="0011450B" w:rsidRDefault="0011450B"/>
                </w:txbxContent>
              </v:textbox>
            </v:shape>
          </w:pict>
        </mc:Fallback>
      </mc:AlternateContent>
    </w:r>
    <w:r>
      <w:rPr>
        <w:noProof/>
        <w:lang w:val="es-CO" w:eastAsia="es-CO"/>
      </w:rPr>
      <mc:AlternateContent>
        <mc:Choice Requires="wps">
          <w:drawing>
            <wp:anchor distT="0" distB="0" distL="114300" distR="114300" simplePos="0" relativeHeight="251653120" behindDoc="0" locked="0" layoutInCell="1" allowOverlap="1">
              <wp:simplePos x="0" y="0"/>
              <wp:positionH relativeFrom="column">
                <wp:posOffset>4235450</wp:posOffset>
              </wp:positionH>
              <wp:positionV relativeFrom="paragraph">
                <wp:posOffset>-106680</wp:posOffset>
              </wp:positionV>
              <wp:extent cx="685800" cy="457200"/>
              <wp:effectExtent l="0" t="0" r="19050" b="19050"/>
              <wp:wrapNone/>
              <wp:docPr id="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solidFill>
                        <a:srgbClr val="FFFFFF"/>
                      </a:solidFill>
                      <a:ln w="9525">
                        <a:solidFill>
                          <a:srgbClr val="000000"/>
                        </a:solidFill>
                        <a:miter lim="800000"/>
                        <a:headEnd/>
                        <a:tailEnd/>
                      </a:ln>
                    </wps:spPr>
                    <wps:txbx>
                      <w:txbxContent>
                        <w:p w:rsidR="0011450B" w:rsidRPr="00FA5E3E" w:rsidRDefault="0011450B" w:rsidP="00C17D90">
                          <w:pPr>
                            <w:jc w:val="center"/>
                            <w:rPr>
                              <w:b/>
                              <w:sz w:val="18"/>
                              <w:szCs w:val="18"/>
                            </w:rPr>
                          </w:pPr>
                          <w:r w:rsidRPr="00FA5E3E">
                            <w:rPr>
                              <w:b/>
                              <w:sz w:val="18"/>
                              <w:szCs w:val="18"/>
                            </w:rPr>
                            <w:t>Versión:</w:t>
                          </w:r>
                        </w:p>
                        <w:p w:rsidR="0011450B" w:rsidRPr="00FA5E3E" w:rsidRDefault="0011450B" w:rsidP="00147671">
                          <w:pPr>
                            <w:jc w:val="center"/>
                            <w:rPr>
                              <w:b/>
                              <w:sz w:val="18"/>
                              <w:szCs w:val="18"/>
                            </w:rPr>
                          </w:pPr>
                          <w:r>
                            <w:rPr>
                              <w:b/>
                              <w:sz w:val="18"/>
                              <w:szCs w:val="18"/>
                            </w:rPr>
                            <w:t>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36" type="#_x0000_t202" style="position:absolute;margin-left:333.5pt;margin-top:-8.4pt;width:54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VL6KAIAAFcEAAAOAAAAZHJzL2Uyb0RvYy54bWysVNuO2yAQfa/Uf0C8N3bSJM1acVbbbFNV&#10;2l6k3X4AxthGBYYCib39+g7Ym6a3l6p+QMAMZ2bOmfH2etCKnITzEkxJ57OcEmE41NK0Jf38cHix&#10;ocQHZmqmwIiSPgpPr3fPn217W4gFdKBq4QiCGF/0tqRdCLbIMs87oZmfgRUGjQ04zQIeXZvVjvWI&#10;rlW2yPN11oOrrQMuvMfb29FIdwm/aQQPH5vGi0BUSTG3kFaX1iqu2W7LitYx20k+pcH+IQvNpMGg&#10;Z6hbFhg5OvkblJbcgYcmzDjoDJpGcpFqwGrm+S/V3HfMilQLkuPtmSb//2D5h9MnR2RdUhTKMI0S&#10;PYghkNcwkPXLSE9vfYFe9xb9woD3KHMq1ds74F88MbDvmGnFjXPQd4LVmN48vswuno44PoJU/Xuo&#10;MQ47BkhAQ+N05A7ZIIiOMj2epYm5cLxcb1abHC0cTcvVK5Q+RWDF02PrfHgrQJO4KalD5RM4O935&#10;EJNhxZNLjOVByfoglUoH11Z75ciJYZcc0jeh/+SmDOlLerVarMb6/wqRp+9PEFoGbHclNfJ9dmJF&#10;ZO2NqVMzBibVuMeUlZlojMyNHIahGibBJnUqqB+RVwdjd+M04qYD942SHju7pP7rkTlBiXpnUJur&#10;+XIZRyEdEpeUuEtLdWlhhiNUSQMl43YfxvE5WifbDiON3WDgBvVsZOI6Cj9mNaWP3ZskmCYtjsfl&#10;OXn9+B/svgMAAP//AwBQSwMEFAAGAAgAAAAhAPJtyYHgAAAACgEAAA8AAABkcnMvZG93bnJldi54&#10;bWxMj8tOwzAQRfdI/IM1SGxQ67QQp4Q4FUICwQ5KVbZuPE0i/Ai2m4a/Z1jBcmau7pxTrSdr2Igh&#10;9t5JWMwzYOgar3vXSti+P85WwGJSTivjHUr4xgjr+vysUqX2J/eG4ya1jEpcLJWELqWh5Dw2HVoV&#10;535AR7eDD1YlGkPLdVAnKreGL7NMcKt6Rx86NeBDh83n5mglrG6ex4/4cv26a8TB3KarYnz6ClJe&#10;Xkz3d8ASTukvDL/4hA41Me390enIjAQhCnJJEmYLQQ6UKIqcNnsJeb4EXlf8v0L9AwAA//8DAFBL&#10;AQItABQABgAIAAAAIQC2gziS/gAAAOEBAAATAAAAAAAAAAAAAAAAAAAAAABbQ29udGVudF9UeXBl&#10;c10ueG1sUEsBAi0AFAAGAAgAAAAhADj9If/WAAAAlAEAAAsAAAAAAAAAAAAAAAAALwEAAF9yZWxz&#10;Ly5yZWxzUEsBAi0AFAAGAAgAAAAhABuVUvooAgAAVwQAAA4AAAAAAAAAAAAAAAAALgIAAGRycy9l&#10;Mm9Eb2MueG1sUEsBAi0AFAAGAAgAAAAhAPJtyYHgAAAACgEAAA8AAAAAAAAAAAAAAAAAggQAAGRy&#10;cy9kb3ducmV2LnhtbFBLBQYAAAAABAAEAPMAAACPBQAAAAA=&#10;">
              <v:textbox>
                <w:txbxContent>
                  <w:p w:rsidR="0011450B" w:rsidRPr="00FA5E3E" w:rsidRDefault="0011450B" w:rsidP="00C17D90">
                    <w:pPr>
                      <w:jc w:val="center"/>
                      <w:rPr>
                        <w:b/>
                        <w:sz w:val="18"/>
                        <w:szCs w:val="18"/>
                      </w:rPr>
                    </w:pPr>
                    <w:r w:rsidRPr="00FA5E3E">
                      <w:rPr>
                        <w:b/>
                        <w:sz w:val="18"/>
                        <w:szCs w:val="18"/>
                      </w:rPr>
                      <w:t>Versión:</w:t>
                    </w:r>
                  </w:p>
                  <w:p w:rsidR="0011450B" w:rsidRPr="00FA5E3E" w:rsidRDefault="0011450B" w:rsidP="00147671">
                    <w:pPr>
                      <w:jc w:val="center"/>
                      <w:rPr>
                        <w:b/>
                        <w:sz w:val="18"/>
                        <w:szCs w:val="18"/>
                      </w:rPr>
                    </w:pPr>
                    <w:r>
                      <w:rPr>
                        <w:b/>
                        <w:sz w:val="18"/>
                        <w:szCs w:val="18"/>
                      </w:rPr>
                      <w:t>03</w:t>
                    </w:r>
                  </w:p>
                </w:txbxContent>
              </v:textbox>
            </v:shape>
          </w:pict>
        </mc:Fallback>
      </mc:AlternateContent>
    </w:r>
    <w:r>
      <w:rPr>
        <w:noProof/>
        <w:lang w:val="es-CO" w:eastAsia="es-CO"/>
      </w:rPr>
      <mc:AlternateContent>
        <mc:Choice Requires="wps">
          <w:drawing>
            <wp:anchor distT="0" distB="0" distL="114300" distR="114300" simplePos="0" relativeHeight="251652096" behindDoc="0" locked="0" layoutInCell="1" allowOverlap="1">
              <wp:simplePos x="0" y="0"/>
              <wp:positionH relativeFrom="column">
                <wp:posOffset>3200400</wp:posOffset>
              </wp:positionH>
              <wp:positionV relativeFrom="paragraph">
                <wp:posOffset>-106680</wp:posOffset>
              </wp:positionV>
              <wp:extent cx="1035050" cy="457200"/>
              <wp:effectExtent l="0" t="0" r="12700" b="19050"/>
              <wp:wrapNone/>
              <wp:docPr id="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457200"/>
                      </a:xfrm>
                      <a:prstGeom prst="rect">
                        <a:avLst/>
                      </a:prstGeom>
                      <a:solidFill>
                        <a:srgbClr val="FFFFFF"/>
                      </a:solidFill>
                      <a:ln w="9525">
                        <a:solidFill>
                          <a:srgbClr val="000000"/>
                        </a:solidFill>
                        <a:miter lim="800000"/>
                        <a:headEnd/>
                        <a:tailEnd/>
                      </a:ln>
                    </wps:spPr>
                    <wps:txbx>
                      <w:txbxContent>
                        <w:p w:rsidR="0011450B" w:rsidRPr="001B25FC" w:rsidRDefault="0011450B" w:rsidP="00C17D90">
                          <w:pPr>
                            <w:jc w:val="center"/>
                            <w:rPr>
                              <w:sz w:val="16"/>
                              <w:szCs w:val="16"/>
                            </w:rPr>
                          </w:pPr>
                          <w:proofErr w:type="gramStart"/>
                          <w:r>
                            <w:rPr>
                              <w:b/>
                              <w:sz w:val="16"/>
                              <w:szCs w:val="16"/>
                            </w:rPr>
                            <w:t>Aprobación  Resolución</w:t>
                          </w:r>
                          <w:proofErr w:type="gramEnd"/>
                          <w:r>
                            <w:rPr>
                              <w:b/>
                              <w:sz w:val="16"/>
                              <w:szCs w:val="16"/>
                            </w:rPr>
                            <w:t xml:space="preserve"> 209 del 25/07/2018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37" type="#_x0000_t202" style="position:absolute;margin-left:252pt;margin-top:-8.4pt;width:81.5pt;height: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BvqKgIAAFgEAAAOAAAAZHJzL2Uyb0RvYy54bWysVNtu2zAMfR+wfxD0vtjJkrYx4hRdugwD&#10;ugvQ7gNoWY6FyaImKbG7rx8lp2l2exnmB0ESqUPyHNKr66HT7CCdV2hKPp3knEkjsFZmV/IvD9tX&#10;V5z5AKYGjUaW/FF6fr1++WLV20LOsEVdS8cIxPiityVvQ7BFlnnRyg78BK00ZGzQdRDo6HZZ7aAn&#10;9E5nszy/yHp0tXUopPd0ezsa+TrhN40U4VPTeBmYLjnlFtLq0lrFNVuvoNg5sK0SxzTgH7LoQBkK&#10;eoK6hQBs79RvUJ0SDj02YSKwy7BplJCpBqpmmv9SzX0LVqZaiBxvTzT5/wcrPh4+O6bqkl9yZqAj&#10;iR7kENgbHNjFLNLTW1+Q170lvzDQPcmcSvX2DsVXzwxuWjA7eeMc9q2EmtKbxpfZ2dMRx0eQqv+A&#10;NcWBfcAENDSui9wRG4zQSabHkzQxFxFD5q8X+YJMgmzzxSVpn0JA8fTaOh/eSexY3JTckfQJHQ53&#10;PsRsoHhyicE8alVvldbp4HbVRjt2AGqTbfqO6D+5acP6ki8Xs8VIwF8h8vT9CaJTgfpdq67kVycn&#10;KCJtb02dujGA0uOeUtbmyGOkbiQxDNWQFFvGAJHjCutHItbh2N40jrRp0X3nrKfWLrn/tgcnOdPv&#10;DYmznM7ncRbSIXHJmTu3VOcWMIKgSh44G7ebMM7P3jq1aynS2A4Gb0jQRiWun7M6pk/tmyQ4jlqc&#10;j/Nz8nr+Iax/AAAA//8DAFBLAwQUAAYACAAAACEAKgkqt+AAAAAKAQAADwAAAGRycy9kb3ducmV2&#10;LnhtbEyPwU7DMBBE70j8g7VIXFDrtLRuCXEqhASiNygIrm68TSLidbDdNPw9ywmOOzOanVdsRteJ&#10;AUNsPWmYTTMQSJW3LdUa3l4fJmsQMRmypvOEGr4xwqY8PytMbv2JXnDYpVpwCcXcaGhS6nMpY9Wg&#10;M3HqeyT2Dj44k/gMtbTBnLjcdXKeZUo60xJ/aEyP9w1Wn7uj07BePA0fcXv9/F6pQ3eTrlbD41fQ&#10;+vJivLsFkXBMf2H4nc/ToeRNe38kG0WnYZktmCVpmMwUM3BCqRUre7aWc5BlIf8jlD8AAAD//wMA&#10;UEsBAi0AFAAGAAgAAAAhALaDOJL+AAAA4QEAABMAAAAAAAAAAAAAAAAAAAAAAFtDb250ZW50X1R5&#10;cGVzXS54bWxQSwECLQAUAAYACAAAACEAOP0h/9YAAACUAQAACwAAAAAAAAAAAAAAAAAvAQAAX3Jl&#10;bHMvLnJlbHNQSwECLQAUAAYACAAAACEArQQb6ioCAABYBAAADgAAAAAAAAAAAAAAAAAuAgAAZHJz&#10;L2Uyb0RvYy54bWxQSwECLQAUAAYACAAAACEAKgkqt+AAAAAKAQAADwAAAAAAAAAAAAAAAACEBAAA&#10;ZHJzL2Rvd25yZXYueG1sUEsFBgAAAAAEAAQA8wAAAJEFAAAAAA==&#10;">
              <v:textbox>
                <w:txbxContent>
                  <w:p w:rsidR="0011450B" w:rsidRPr="001B25FC" w:rsidRDefault="0011450B" w:rsidP="00C17D90">
                    <w:pPr>
                      <w:jc w:val="center"/>
                      <w:rPr>
                        <w:sz w:val="16"/>
                        <w:szCs w:val="16"/>
                      </w:rPr>
                    </w:pPr>
                    <w:proofErr w:type="gramStart"/>
                    <w:r>
                      <w:rPr>
                        <w:b/>
                        <w:sz w:val="16"/>
                        <w:szCs w:val="16"/>
                      </w:rPr>
                      <w:t>Aprobación  Resolución</w:t>
                    </w:r>
                    <w:proofErr w:type="gramEnd"/>
                    <w:r>
                      <w:rPr>
                        <w:b/>
                        <w:sz w:val="16"/>
                        <w:szCs w:val="16"/>
                      </w:rPr>
                      <w:t xml:space="preserve"> 209 del 25/07/2018</w:t>
                    </w:r>
                  </w:p>
                </w:txbxContent>
              </v:textbox>
            </v:shape>
          </w:pict>
        </mc:Fallback>
      </mc:AlternateContent>
    </w:r>
    <w:r>
      <w:rPr>
        <w:noProof/>
        <w:lang w:val="es-CO" w:eastAsia="es-CO"/>
      </w:rPr>
      <mc:AlternateContent>
        <mc:Choice Requires="wps">
          <w:drawing>
            <wp:anchor distT="0" distB="0" distL="114300" distR="114300" simplePos="0" relativeHeight="251651072" behindDoc="0" locked="0" layoutInCell="1" allowOverlap="1">
              <wp:simplePos x="0" y="0"/>
              <wp:positionH relativeFrom="column">
                <wp:posOffset>2171700</wp:posOffset>
              </wp:positionH>
              <wp:positionV relativeFrom="paragraph">
                <wp:posOffset>-106680</wp:posOffset>
              </wp:positionV>
              <wp:extent cx="1028700" cy="457200"/>
              <wp:effectExtent l="0" t="0" r="19050" b="19050"/>
              <wp:wrapNone/>
              <wp:docPr id="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solidFill>
                        <a:srgbClr val="FFFFFF"/>
                      </a:solidFill>
                      <a:ln w="9525">
                        <a:solidFill>
                          <a:srgbClr val="000000"/>
                        </a:solidFill>
                        <a:miter lim="800000"/>
                        <a:headEnd/>
                        <a:tailEnd/>
                      </a:ln>
                    </wps:spPr>
                    <wps:txbx>
                      <w:txbxContent>
                        <w:p w:rsidR="0011450B" w:rsidRPr="00757BDD" w:rsidRDefault="0011450B" w:rsidP="00C17D90">
                          <w:pPr>
                            <w:jc w:val="center"/>
                            <w:rPr>
                              <w:b/>
                              <w:sz w:val="16"/>
                              <w:szCs w:val="16"/>
                            </w:rPr>
                          </w:pPr>
                          <w:proofErr w:type="spellStart"/>
                          <w:r w:rsidRPr="00757BDD">
                            <w:rPr>
                              <w:b/>
                              <w:sz w:val="16"/>
                              <w:szCs w:val="16"/>
                            </w:rPr>
                            <w:t>Vo</w:t>
                          </w:r>
                          <w:proofErr w:type="spellEnd"/>
                          <w:r w:rsidRPr="00757BDD">
                            <w:rPr>
                              <w:b/>
                              <w:sz w:val="16"/>
                              <w:szCs w:val="16"/>
                            </w:rPr>
                            <w:t>. Bo. Comité de Calidad:</w:t>
                          </w:r>
                          <w:r>
                            <w:rPr>
                              <w:b/>
                              <w:sz w:val="16"/>
                              <w:szCs w:val="16"/>
                            </w:rPr>
                            <w:t xml:space="preserve"> Acta No. 003</w:t>
                          </w:r>
                        </w:p>
                        <w:p w:rsidR="0011450B" w:rsidRPr="00757BDD" w:rsidRDefault="0011450B" w:rsidP="00C17D90">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38" type="#_x0000_t202" style="position:absolute;margin-left:171pt;margin-top:-8.4pt;width:81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ZM1KgIAAFkEAAAOAAAAZHJzL2Uyb0RvYy54bWysVNtu2zAMfR+wfxD0vtgJkjQ14hRdugwD&#10;um5Auw+QZdkWJomapMTOvn6UnKbZ7WWYHwRJpA7Jc0ivbwatyEE4L8GUdDrJKRGGQy1NW9IvT7s3&#10;K0p8YKZmCowo6VF4erN5/Wrd20LMoANVC0cQxPiityXtQrBFlnneCc38BKwwaGzAaRbw6NqsdqxH&#10;dK2yWZ4vsx5cbR1w4T3e3o1Gukn4TSN4+NQ0XgSiSoq5hbS6tFZxzTZrVrSO2U7yUxrsH7LQTBoM&#10;eoa6Y4GRvZO/QWnJHXhowoSDzqBpJBepBqxmmv9SzWPHrEi1IDnenmny/w+WPxw+OyLrki4pMUyj&#10;RE9iCOQtDGQ5jfT01hfo9WjRLwx4jzKnUr29B/7VEwPbjplW3DoHfSdYjemll9nF0xHHR5Cq/wg1&#10;xmH7AAloaJyO3CEbBNFRpuNZmpgLjyHz2eoqRxNH23xxhdrH5DJWPL+2zof3AjSJm5I6lD6hs8O9&#10;D6Prs0sM5kHJeieVSgfXVlvlyIFhm+zSd0L/yU0Z0pf0ejFbjAT8FSJP358gtAzY70rqkq7OTqyI&#10;tL0zderGwKQa91idMlhk5DFSN5IYhmpIik0TBdFYQX1EZh2M/Y3ziJsO3HdKeuztkvpve+YEJeqD&#10;QXWup/N5HIZ0SGRS4i4t1aWFGY5QJQ2UjNttGAdob51sO4w09oOBW1S0kYnsl6xO+WP/JrlOsxYH&#10;5PKcvF7+CJsfAAAA//8DAFBLAwQUAAYACAAAACEAuuXBSOAAAAAKAQAADwAAAGRycy9kb3ducmV2&#10;LnhtbEyPQU/DMAyF70j8h8hIXNCWruvKKE0nhARiNxgIrlnjtRWNU5KsK/8ec4Kb7ff0/L1yM9le&#10;jOhD50jBYp6AQKqd6ahR8Pb6MFuDCFGT0b0jVPCNATbV+VmpC+NO9ILjLjaCQygUWkEb41BIGeoW&#10;rQ5zNyCxdnDe6sirb6Tx+sThtpdpkuTS6o74Q6sHvG+x/twdrYJ19jR+hO3y+b3OD/1NvLoeH7+8&#10;UpcX090tiIhT/DPDLz6jQ8VMe3ckE0SvYJml3CUqmC1y7sCOVZLxZc/DKgVZlfJ/heoHAAD//wMA&#10;UEsBAi0AFAAGAAgAAAAhALaDOJL+AAAA4QEAABMAAAAAAAAAAAAAAAAAAAAAAFtDb250ZW50X1R5&#10;cGVzXS54bWxQSwECLQAUAAYACAAAACEAOP0h/9YAAACUAQAACwAAAAAAAAAAAAAAAAAvAQAAX3Jl&#10;bHMvLnJlbHNQSwECLQAUAAYACAAAACEAaFmTNSoCAABZBAAADgAAAAAAAAAAAAAAAAAuAgAAZHJz&#10;L2Uyb0RvYy54bWxQSwECLQAUAAYACAAAACEAuuXBSOAAAAAKAQAADwAAAAAAAAAAAAAAAACEBAAA&#10;ZHJzL2Rvd25yZXYueG1sUEsFBgAAAAAEAAQA8wAAAJEFAAAAAA==&#10;">
              <v:textbox>
                <w:txbxContent>
                  <w:p w:rsidR="0011450B" w:rsidRPr="00757BDD" w:rsidRDefault="0011450B" w:rsidP="00C17D90">
                    <w:pPr>
                      <w:jc w:val="center"/>
                      <w:rPr>
                        <w:b/>
                        <w:sz w:val="16"/>
                        <w:szCs w:val="16"/>
                      </w:rPr>
                    </w:pPr>
                    <w:proofErr w:type="spellStart"/>
                    <w:r w:rsidRPr="00757BDD">
                      <w:rPr>
                        <w:b/>
                        <w:sz w:val="16"/>
                        <w:szCs w:val="16"/>
                      </w:rPr>
                      <w:t>Vo</w:t>
                    </w:r>
                    <w:proofErr w:type="spellEnd"/>
                    <w:r w:rsidRPr="00757BDD">
                      <w:rPr>
                        <w:b/>
                        <w:sz w:val="16"/>
                        <w:szCs w:val="16"/>
                      </w:rPr>
                      <w:t>. Bo. Comité de Calidad:</w:t>
                    </w:r>
                    <w:r>
                      <w:rPr>
                        <w:b/>
                        <w:sz w:val="16"/>
                        <w:szCs w:val="16"/>
                      </w:rPr>
                      <w:t xml:space="preserve"> Acta No. 003</w:t>
                    </w:r>
                  </w:p>
                  <w:p w:rsidR="0011450B" w:rsidRPr="00757BDD" w:rsidRDefault="0011450B" w:rsidP="00C17D90">
                    <w:pPr>
                      <w:jc w:val="center"/>
                      <w:rPr>
                        <w:sz w:val="16"/>
                        <w:szCs w:val="16"/>
                      </w:rPr>
                    </w:pPr>
                  </w:p>
                </w:txbxContent>
              </v:textbox>
            </v:shape>
          </w:pict>
        </mc:Fallback>
      </mc:AlternateContent>
    </w:r>
    <w:r>
      <w:rPr>
        <w:noProof/>
        <w:lang w:val="es-CO" w:eastAsia="es-CO"/>
      </w:rPr>
      <mc:AlternateContent>
        <mc:Choice Requires="wps">
          <w:drawing>
            <wp:anchor distT="0" distB="0" distL="114300" distR="114300" simplePos="0" relativeHeight="251650048" behindDoc="0" locked="0" layoutInCell="1" allowOverlap="1">
              <wp:simplePos x="0" y="0"/>
              <wp:positionH relativeFrom="column">
                <wp:posOffset>1371600</wp:posOffset>
              </wp:positionH>
              <wp:positionV relativeFrom="paragraph">
                <wp:posOffset>121920</wp:posOffset>
              </wp:positionV>
              <wp:extent cx="800100" cy="228600"/>
              <wp:effectExtent l="0" t="0" r="19050" b="19050"/>
              <wp:wrapNone/>
              <wp:docPr id="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rsidR="0011450B" w:rsidRPr="00C6179A" w:rsidRDefault="0011450B" w:rsidP="00147671">
                          <w:pPr>
                            <w:jc w:val="center"/>
                            <w:rPr>
                              <w:sz w:val="18"/>
                              <w:szCs w:val="18"/>
                              <w:lang w:val="es-CO"/>
                            </w:rPr>
                          </w:pPr>
                          <w:r>
                            <w:rPr>
                              <w:sz w:val="18"/>
                              <w:szCs w:val="18"/>
                              <w:lang w:val="es-CO"/>
                            </w:rPr>
                            <w:t>25/07/2018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39" type="#_x0000_t202" style="position:absolute;margin-left:108pt;margin-top:9.6pt;width:63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AxrKgIAAFgEAAAOAAAAZHJzL2Uyb0RvYy54bWysVNtu2zAMfR+wfxD0vtgxkqw14hRdugwD&#10;ugvQ7gNkWbaFSaImKbGzrx8lp2l2exnmB4EUqUPykPT6ZtSKHITzEkxF57OcEmE4NNJ0Ff3yuHt1&#10;RYkPzDRMgREVPQpPbzYvX6wHW4oCelCNcARBjC8HW9E+BFtmmee90MzPwAqDxhacZgFV12WNYwOi&#10;a5UVeb7KBnCNdcCF93h7NxnpJuG3reDhU9t6EYiqKOYW0unSWccz26xZ2Tlme8lPabB/yEIzaTDo&#10;GeqOBUb2Tv4GpSV34KENMw46g7aVXKQasJp5/ks1Dz2zItWC5Hh7psn/P1j+8fDZEdlUdEmJYRpb&#10;9CjGQN7ASFaJnsH6Er0eLPqFEe+xzalUb++Bf/XEwLZnphO3zsHQC9ZgevNIbHbxNDbElz6C1MMH&#10;aDAO2wdIQGPrdOQO2SCIjm06nlsTc+F4eZUjPWjhaCqKqxXKMQIrnx5b58M7AZpEoaIOO5/A2eHe&#10;h8n1ySXG8qBks5NKJcV19VY5cmA4Jbv0ndB/clOGDBW9XhbLqf6/QuTp+xOElgHHXUmdKkK36MTK&#10;yNpb0yQ5MKkmGatT5kRjZG7iMIz1mBo2TyRHWmtojkisg2m8cR1R6MF9p2TA0a6o/7ZnTlCi3hts&#10;zvV8sYi7kJTF8nWBiru01JcWZjhCVTRQMonbMO3P3jrZ9RhpGgcDt9jQViayn7M65Y/jm9p1WrW4&#10;H5d68nr+IWx+AAAA//8DAFBLAwQUAAYACAAAACEALiHfcuAAAAAJAQAADwAAAGRycy9kb3ducmV2&#10;LnhtbEyPzU7DMBCE70i8g7VIXFDr1G1DG+JUCAlEb9AiuLrxNonwT7DdNLw9ywmOOzOa/abcjNaw&#10;AUPsvJMwm2bA0NVed66R8LZ/nKyAxaScVsY7lPCNETbV5UWpCu3P7hWHXWoYlbhYKAltSn3Beaxb&#10;tCpOfY+OvKMPViU6Q8N1UGcqt4aLLMu5VZ2jD63q8aHF+nN3shJWi+fhI27nL+91fjTrdHM7PH0F&#10;Ka+vxvs7YAnH9BeGX3xCh4qYDv7kdGRGgpjltCWRsRbAKDBfCBIOEpZLAbwq+f8F1Q8AAAD//wMA&#10;UEsBAi0AFAAGAAgAAAAhALaDOJL+AAAA4QEAABMAAAAAAAAAAAAAAAAAAAAAAFtDb250ZW50X1R5&#10;cGVzXS54bWxQSwECLQAUAAYACAAAACEAOP0h/9YAAACUAQAACwAAAAAAAAAAAAAAAAAvAQAAX3Jl&#10;bHMvLnJlbHNQSwECLQAUAAYACAAAACEAHswMayoCAABYBAAADgAAAAAAAAAAAAAAAAAuAgAAZHJz&#10;L2Uyb0RvYy54bWxQSwECLQAUAAYACAAAACEALiHfcuAAAAAJAQAADwAAAAAAAAAAAAAAAACEBAAA&#10;ZHJzL2Rvd25yZXYueG1sUEsFBgAAAAAEAAQA8wAAAJEFAAAAAA==&#10;">
              <v:textbox>
                <w:txbxContent>
                  <w:p w:rsidR="0011450B" w:rsidRPr="00C6179A" w:rsidRDefault="0011450B" w:rsidP="00147671">
                    <w:pPr>
                      <w:jc w:val="center"/>
                      <w:rPr>
                        <w:sz w:val="18"/>
                        <w:szCs w:val="18"/>
                        <w:lang w:val="es-CO"/>
                      </w:rPr>
                    </w:pPr>
                    <w:r>
                      <w:rPr>
                        <w:sz w:val="18"/>
                        <w:szCs w:val="18"/>
                        <w:lang w:val="es-CO"/>
                      </w:rPr>
                      <w:t>25/07/2018</w:t>
                    </w:r>
                  </w:p>
                </w:txbxContent>
              </v:textbox>
            </v:shape>
          </w:pict>
        </mc:Fallback>
      </mc:AlternateContent>
    </w:r>
    <w:r>
      <w:rPr>
        <w:noProof/>
        <w:lang w:val="es-CO" w:eastAsia="es-CO"/>
      </w:rPr>
      <mc:AlternateContent>
        <mc:Choice Requires="wps">
          <w:drawing>
            <wp:anchor distT="0" distB="0" distL="114300" distR="114300" simplePos="0" relativeHeight="251649024" behindDoc="0" locked="0" layoutInCell="1" allowOverlap="1">
              <wp:simplePos x="0" y="0"/>
              <wp:positionH relativeFrom="column">
                <wp:posOffset>1371600</wp:posOffset>
              </wp:positionH>
              <wp:positionV relativeFrom="paragraph">
                <wp:posOffset>-106680</wp:posOffset>
              </wp:positionV>
              <wp:extent cx="800100" cy="228600"/>
              <wp:effectExtent l="0" t="0" r="19050" b="19050"/>
              <wp:wrapNone/>
              <wp:docPr id="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rsidR="0011450B" w:rsidRPr="00AE7FF6" w:rsidRDefault="0011450B" w:rsidP="00147671">
                          <w:pPr>
                            <w:jc w:val="center"/>
                            <w:rPr>
                              <w:sz w:val="18"/>
                              <w:szCs w:val="18"/>
                              <w:lang w:val="es-CO"/>
                            </w:rPr>
                          </w:pPr>
                          <w:r>
                            <w:rPr>
                              <w:sz w:val="18"/>
                              <w:szCs w:val="18"/>
                              <w:lang w:val="es-CO"/>
                            </w:rPr>
                            <w:t>13/03/2008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40" type="#_x0000_t202" style="position:absolute;margin-left:108pt;margin-top:-8.4pt;width:63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PSTKgIAAFgEAAAOAAAAZHJzL2Uyb0RvYy54bWysVNtu2zAMfR+wfxD0vtgxkq4x4hRdugwD&#10;ugvQ7gNkWbaFSaImKbGzrx8lp2l2exnmB4EUqUPykPT6ZtSKHITzEkxF57OcEmE4NNJ0Ff3yuHt1&#10;TYkPzDRMgREVPQpPbzYvX6wHW4oCelCNcARBjC8HW9E+BFtmmee90MzPwAqDxhacZgFV12WNYwOi&#10;a5UVeX6VDeAa64AL7/H2bjLSTcJvW8HDp7b1IhBVUcwtpNOls45ntlmzsnPM9pKf0mD/kIVm0mDQ&#10;M9QdC4zsnfwNSkvuwEMbZhx0Bm0ruUg1YDXz/JdqHnpmRaoFyfH2TJP/f7D84+GzI7Kp6IISwzS2&#10;6FGMgbyBkSxXkZ7B+hK9Hiz6hRHvsc2pVG/vgX/1xMC2Z6YTt87B0AvWYHrz+DK7eDrh+AhSDx+g&#10;wThsHyABja3TkTtkgyA6tul4bk3MhePldY70oIWjqSiur1COEVj59Ng6H94J0CQKFXXY+QTODvc+&#10;TK5PLjGWByWbnVQqKa6rt8qRA8Mp2aXvhP6TmzJkqOhqWSyn+v8KkafvTxBaBhx3JXWqCN2iEysj&#10;a29Nk+TApJpkrE6ZE42RuYnDMNZjati8iI8jxzU0RyTWwTTeuI4o9OC+UzLgaFfUf9szJyhR7w02&#10;ZzVfLOIuJGWxfF2g4i4t9aWFGY5QFQ2UTOI2TPuzt052PUaaxsHALTa0lYns56xO+eP4pnadVi3u&#10;x6WevJ5/CJsfAAAA//8DAFBLAwQUAAYACAAAACEAJF6UXOAAAAAKAQAADwAAAGRycy9kb3ducmV2&#10;LnhtbEyPwU7DMAyG70i8Q2QkLmhL201lK00nhASCGwy0XbPGaysapyRZV94ec4Kj7U+/v7/cTLYX&#10;I/rQOVKQzhMQSLUzHTUKPt4fZysQIWoyuneECr4xwKa6vCh1YdyZ3nDcxkZwCIVCK2hjHAopQ92i&#10;1WHuBiS+HZ23OvLoG2m8PnO47WWWJLm0uiP+0OoBH1qsP7cnq2C1fB734WXxuqvzY7+ON7fj05dX&#10;6vpqur8DEXGKfzD86rM6VOx0cCcyQfQKsjTnLlHBLM25AxOLZcabA6PrDGRVyv8Vqh8AAAD//wMA&#10;UEsBAi0AFAAGAAgAAAAhALaDOJL+AAAA4QEAABMAAAAAAAAAAAAAAAAAAAAAAFtDb250ZW50X1R5&#10;cGVzXS54bWxQSwECLQAUAAYACAAAACEAOP0h/9YAAACUAQAACwAAAAAAAAAAAAAAAAAvAQAAX3Jl&#10;bHMvLnJlbHNQSwECLQAUAAYACAAAACEAd+j0kyoCAABYBAAADgAAAAAAAAAAAAAAAAAuAgAAZHJz&#10;L2Uyb0RvYy54bWxQSwECLQAUAAYACAAAACEAJF6UXOAAAAAKAQAADwAAAAAAAAAAAAAAAACEBAAA&#10;ZHJzL2Rvd25yZXYueG1sUEsFBgAAAAAEAAQA8wAAAJEFAAAAAA==&#10;">
              <v:textbox>
                <w:txbxContent>
                  <w:p w:rsidR="0011450B" w:rsidRPr="00AE7FF6" w:rsidRDefault="0011450B" w:rsidP="00147671">
                    <w:pPr>
                      <w:jc w:val="center"/>
                      <w:rPr>
                        <w:sz w:val="18"/>
                        <w:szCs w:val="18"/>
                        <w:lang w:val="es-CO"/>
                      </w:rPr>
                    </w:pPr>
                    <w:r>
                      <w:rPr>
                        <w:sz w:val="18"/>
                        <w:szCs w:val="18"/>
                        <w:lang w:val="es-CO"/>
                      </w:rPr>
                      <w:t>13/03/2008</w:t>
                    </w:r>
                  </w:p>
                </w:txbxContent>
              </v:textbox>
            </v:shape>
          </w:pict>
        </mc:Fallback>
      </mc:AlternateContent>
    </w:r>
    <w:r>
      <w:rPr>
        <w:noProof/>
        <w:lang w:val="es-CO" w:eastAsia="es-CO"/>
      </w:rPr>
      <mc:AlternateContent>
        <mc:Choice Requires="wps">
          <w:drawing>
            <wp:anchor distT="0" distB="0" distL="114300" distR="114300" simplePos="0" relativeHeight="251646976" behindDoc="0" locked="0" layoutInCell="1" allowOverlap="1">
              <wp:simplePos x="0" y="0"/>
              <wp:positionH relativeFrom="column">
                <wp:posOffset>571500</wp:posOffset>
              </wp:positionH>
              <wp:positionV relativeFrom="paragraph">
                <wp:posOffset>121920</wp:posOffset>
              </wp:positionV>
              <wp:extent cx="800100" cy="228600"/>
              <wp:effectExtent l="0" t="0" r="19050" b="19050"/>
              <wp:wrapNone/>
              <wp:docPr id="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rsidR="0011450B" w:rsidRPr="002A542C" w:rsidRDefault="0011450B" w:rsidP="00147671">
                          <w:pPr>
                            <w:rPr>
                              <w:b/>
                              <w:sz w:val="16"/>
                              <w:szCs w:val="16"/>
                            </w:rPr>
                          </w:pPr>
                          <w:r w:rsidRPr="002A542C">
                            <w:rPr>
                              <w:b/>
                              <w:sz w:val="16"/>
                              <w:szCs w:val="16"/>
                            </w:rPr>
                            <w:t>Modificación: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41" type="#_x0000_t202" style="position:absolute;margin-left:45pt;margin-top:9.6pt;width:63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rLLKwIAAFgEAAAOAAAAZHJzL2Uyb0RvYy54bWysVNtu2zAMfR+wfxD0vjhxkzY14hRdugwD&#10;ugvQ7gNkWbaFSaImKbGzry8lp2l2exnmB4EUqUPykPTqZtCK7IXzEkxJZ5MpJcJwqKVpS/r1cftm&#10;SYkPzNRMgRElPQhPb9avX616W4gcOlC1cARBjC96W9IuBFtkmeed0MxPwAqDxgacZgFV12a1Yz2i&#10;a5Xl0+ll1oOrrQMuvMfbu9FI1wm/aQQPn5vGi0BUSTG3kE6Xziqe2XrFitYx20l+TIP9QxaaSYNB&#10;T1B3LDCyc/I3KC25Aw9NmHDQGTSN5CLVgNXMpr9U89AxK1ItSI63J5r8/4Pln/ZfHJF1SS8oMUxj&#10;ix7FEMhbGMjiKtLTW1+g14NFvzDgPbY5lertPfBvnhjYdMy04tY56DvBakxvFl9mZ09HHB9Bqv4j&#10;1BiH7QIkoKFxOnKHbBBExzYdTq2JuXC8XE6RHrRwNOX58hLlGIEVz4+t8+G9AE2iUFKHnU/gbH/v&#10;w+j67BJjeVCy3kqlkuLaaqMc2TOckm36jug/uSlD+pJeL/LFWP9fIabp+xOElgHHXUmdKkK36MSK&#10;yNo7Uyc5MKlGGatT5khjZG7kMAzVkBo2u4iPI8cV1Ack1sE43riOKHTgflDS42iX1H/fMScoUR8M&#10;Nud6Np/HXUjKfHGVo+LOLdW5hRmOUCUNlIziJoz7s7NOth1GGsfBwC02tJGJ7Jesjvnj+KZ2HVct&#10;7se5nrxefgjrJwAAAP//AwBQSwMEFAAGAAgAAAAhAEHxylDeAAAACAEAAA8AAABkcnMvZG93bnJl&#10;di54bWxMj8FOwzAQRO9I/IO1SFxQ6zTQ0IQ4FUIC0Ru0CK5uvE0i4nWw3TT8PcsJjjszmn1Trifb&#10;ixF96BwpWMwTEEi1Mx01Ct52j7MViBA1Gd07QgXfGGBdnZ+VujDuRK84bmMjuIRCoRW0MQ6FlKFu&#10;0eowdwMSewfnrY58+kYar09cbnuZJkkmre6IP7R6wIcW68/t0SpY3TyPH2Fz/fJeZ4c+j1e349OX&#10;V+ryYrq/AxFxin9h+MVndKiYae+OZILoFeQJT4ms5ykI9tNFxsJewXKZgqxK+X9A9QMAAP//AwBQ&#10;SwECLQAUAAYACAAAACEAtoM4kv4AAADhAQAAEwAAAAAAAAAAAAAAAAAAAAAAW0NvbnRlbnRfVHlw&#10;ZXNdLnhtbFBLAQItABQABgAIAAAAIQA4/SH/1gAAAJQBAAALAAAAAAAAAAAAAAAAAC8BAABfcmVs&#10;cy8ucmVsc1BLAQItABQABgAIAAAAIQAmdrLLKwIAAFgEAAAOAAAAAAAAAAAAAAAAAC4CAABkcnMv&#10;ZTJvRG9jLnhtbFBLAQItABQABgAIAAAAIQBB8cpQ3gAAAAgBAAAPAAAAAAAAAAAAAAAAAIUEAABk&#10;cnMvZG93bnJldi54bWxQSwUGAAAAAAQABADzAAAAkAUAAAAA&#10;">
              <v:textbox>
                <w:txbxContent>
                  <w:p w:rsidR="0011450B" w:rsidRPr="002A542C" w:rsidRDefault="0011450B" w:rsidP="00147671">
                    <w:pPr>
                      <w:rPr>
                        <w:b/>
                        <w:sz w:val="16"/>
                        <w:szCs w:val="16"/>
                      </w:rPr>
                    </w:pPr>
                    <w:r w:rsidRPr="002A542C">
                      <w:rPr>
                        <w:b/>
                        <w:sz w:val="16"/>
                        <w:szCs w:val="16"/>
                      </w:rPr>
                      <w:t>Modificación:</w:t>
                    </w:r>
                  </w:p>
                </w:txbxContent>
              </v:textbox>
            </v:shape>
          </w:pict>
        </mc:Fallback>
      </mc:AlternateContent>
    </w:r>
    <w:r>
      <w:rPr>
        <w:noProof/>
        <w:lang w:val="es-CO" w:eastAsia="es-CO"/>
      </w:rPr>
      <mc:AlternateContent>
        <mc:Choice Requires="wps">
          <w:drawing>
            <wp:anchor distT="0" distB="0" distL="114300" distR="114300" simplePos="0" relativeHeight="251648000" behindDoc="0" locked="0" layoutInCell="1" allowOverlap="1">
              <wp:simplePos x="0" y="0"/>
              <wp:positionH relativeFrom="column">
                <wp:posOffset>571500</wp:posOffset>
              </wp:positionH>
              <wp:positionV relativeFrom="paragraph">
                <wp:posOffset>-106680</wp:posOffset>
              </wp:positionV>
              <wp:extent cx="800100" cy="228600"/>
              <wp:effectExtent l="0" t="0" r="19050" b="19050"/>
              <wp:wrapNone/>
              <wp:docPr id="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rsidR="0011450B" w:rsidRPr="002A542C" w:rsidRDefault="0011450B" w:rsidP="00147671">
                          <w:pPr>
                            <w:rPr>
                              <w:b/>
                              <w:sz w:val="16"/>
                              <w:szCs w:val="16"/>
                            </w:rPr>
                          </w:pPr>
                          <w:r w:rsidRPr="002A542C">
                            <w:rPr>
                              <w:b/>
                              <w:sz w:val="16"/>
                              <w:szCs w:val="16"/>
                            </w:rPr>
                            <w:t>Elaboración: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42" type="#_x0000_t202" style="position:absolute;margin-left:45pt;margin-top:-8.4pt;width:63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u+XKgIAAFgEAAAOAAAAZHJzL2Uyb0RvYy54bWysVNtu2zAMfR+wfxD0vtgxki414hRdugwD&#10;ugvQ7gNkWbaFSaImKbGzrx8lp2l2exnmB4EUqUPykPT6ZtSKHITzEkxF57OcEmE4NNJ0Ff3yuHu1&#10;osQHZhqmwIiKHoWnN5uXL9aDLUUBPahGOIIgxpeDrWgfgi2zzPNeaOZnYIVBYwtOs4Cq67LGsQHR&#10;tcqKPL/KBnCNdcCF93h7NxnpJuG3reDhU9t6EYiqKOYW0unSWccz26xZ2Tlme8lPabB/yEIzaTDo&#10;GeqOBUb2Tv4GpSV34KENMw46g7aVXKQasJp5/ks1Dz2zItWC5Hh7psn/P1j+8fDZEdlUtKDEMI0t&#10;ehRjIG9gJMtVpGewvkSvB4t+YcR7bHMq1dt74F89MbDtmenErXMw9II1mN48vswunk44PoLUwwdo&#10;MA7bB0hAY+t05A7ZIIiObTqeWxNz4Xi5ypEetHA0FcXqCuUYgZVPj63z4Z0ATaJQUYedT+DscO/D&#10;5PrkEmN5ULLZSaWS4rp6qxw5MJySXfpO6D+5KUOGil4vi+VU/18h8vT9CULLgOOupE4VoVt0YmVk&#10;7a1pkhyYVJOM1SlzojEyN3EYxnpMDZsv4uPIcQ3NEYl1MI03riMKPbjvlAw42hX13/bMCUrUe4PN&#10;uZ4vFnEXkrJYvi5QcZeW+tLCDEeoigZKJnEbpv3ZWye7HiNN42DgFhvaykT2c1an/HF8U7tOqxb3&#10;41JPXs8/hM0PAAAA//8DAFBLAwQUAAYACAAAACEAnH4PG94AAAAJAQAADwAAAGRycy9kb3ducmV2&#10;LnhtbEyPwU7DMAyG70i8Q2QkLmhLW1BZS9MJIYHgBgNt16zx2orGKUnWlbfHnOBo+9Pv76/Wsx3E&#10;hD70jhSkywQEUuNMT62Cj/fHxQpEiJqMHhyhgm8MsK7PzypdGneiN5w2sRUcQqHUCroYx1LK0HRo&#10;dVi6EYlvB+etjjz6VhqvTxxuB5klSS6t7ok/dHrEhw6bz83RKljdPE+78HL9um3yw1DEq9vp6csr&#10;dXkx39+BiDjHPxh+9VkdanbauyOZIAYFRcJVooJFmnMFBrI0582eySIDWVfyf4P6BwAA//8DAFBL&#10;AQItABQABgAIAAAAIQC2gziS/gAAAOEBAAATAAAAAAAAAAAAAAAAAAAAAABbQ29udGVudF9UeXBl&#10;c10ueG1sUEsBAi0AFAAGAAgAAAAhADj9If/WAAAAlAEAAAsAAAAAAAAAAAAAAAAALwEAAF9yZWxz&#10;Ly5yZWxzUEsBAi0AFAAGAAgAAAAhAF7a75cqAgAAWAQAAA4AAAAAAAAAAAAAAAAALgIAAGRycy9l&#10;Mm9Eb2MueG1sUEsBAi0AFAAGAAgAAAAhAJx+DxveAAAACQEAAA8AAAAAAAAAAAAAAAAAhAQAAGRy&#10;cy9kb3ducmV2LnhtbFBLBQYAAAAABAAEAPMAAACPBQAAAAA=&#10;">
              <v:textbox>
                <w:txbxContent>
                  <w:p w:rsidR="0011450B" w:rsidRPr="002A542C" w:rsidRDefault="0011450B" w:rsidP="00147671">
                    <w:pPr>
                      <w:rPr>
                        <w:b/>
                        <w:sz w:val="16"/>
                        <w:szCs w:val="16"/>
                      </w:rPr>
                    </w:pPr>
                    <w:r w:rsidRPr="002A542C">
                      <w:rPr>
                        <w:b/>
                        <w:sz w:val="16"/>
                        <w:szCs w:val="16"/>
                      </w:rPr>
                      <w:t>Elaboración:</w:t>
                    </w:r>
                  </w:p>
                </w:txbxContent>
              </v:textbox>
            </v:shape>
          </w:pict>
        </mc:Fallback>
      </mc:AlternateContent>
    </w:r>
    <w:r>
      <w:rPr>
        <w:noProof/>
        <w:lang w:val="es-CO" w:eastAsia="es-CO"/>
      </w:rPr>
      <mc:AlternateContent>
        <mc:Choice Requires="wps">
          <w:drawing>
            <wp:anchor distT="0" distB="0" distL="114300" distR="114300" simplePos="0" relativeHeight="251645952" behindDoc="0" locked="0" layoutInCell="1" allowOverlap="1">
              <wp:simplePos x="0" y="0"/>
              <wp:positionH relativeFrom="column">
                <wp:posOffset>-114300</wp:posOffset>
              </wp:positionH>
              <wp:positionV relativeFrom="paragraph">
                <wp:posOffset>-106680</wp:posOffset>
              </wp:positionV>
              <wp:extent cx="685800" cy="457200"/>
              <wp:effectExtent l="0" t="0" r="19050" b="19050"/>
              <wp:wrapNone/>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solidFill>
                        <a:srgbClr val="FFFFFF"/>
                      </a:solidFill>
                      <a:ln w="9525">
                        <a:solidFill>
                          <a:srgbClr val="000000"/>
                        </a:solidFill>
                        <a:miter lim="800000"/>
                        <a:headEnd/>
                        <a:tailEnd/>
                      </a:ln>
                    </wps:spPr>
                    <wps:txbx>
                      <w:txbxContent>
                        <w:p w:rsidR="0011450B" w:rsidRPr="00FA5E3E" w:rsidRDefault="0011450B" w:rsidP="00147671">
                          <w:pPr>
                            <w:rPr>
                              <w:b/>
                              <w:sz w:val="18"/>
                              <w:szCs w:val="18"/>
                            </w:rPr>
                          </w:pPr>
                        </w:p>
                        <w:p w:rsidR="0011450B" w:rsidRPr="00FA5E3E" w:rsidRDefault="0011450B" w:rsidP="00147671">
                          <w:pPr>
                            <w:rPr>
                              <w:b/>
                              <w:sz w:val="18"/>
                              <w:szCs w:val="18"/>
                            </w:rPr>
                          </w:pPr>
                          <w:r w:rsidRPr="00FA5E3E">
                            <w:rPr>
                              <w:b/>
                              <w:sz w:val="18"/>
                              <w:szCs w:val="18"/>
                            </w:rPr>
                            <w:t>FECHA: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43" type="#_x0000_t202" style="position:absolute;margin-left:-9pt;margin-top:-8.4pt;width:54pt;height:3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oHNKwIAAFgEAAAOAAAAZHJzL2Uyb0RvYy54bWysVNuO2yAQfa/Uf0C8N3aiJM1acVbbbFNV&#10;2l6k3X4AxthGBYYCiZ1+fQeczVptn6r6AQ3McDhzZsbb20ErchLOSzAlnc9ySoThUEvTlvTb0+HN&#10;hhIfmKmZAiNKehae3u5ev9r2thAL6EDVwhEEMb7obUm7EGyRZZ53QjM/AysMOhtwmgXcujarHesR&#10;XatskefrrAdXWwdceI+n96OT7hJ+0wgevjSNF4GokiK3kFaX1iqu2W7LitYx20l+ocH+gYVm0uCj&#10;V6h7Fhg5OvkHlJbcgYcmzDjoDJpGcpFywGzm+W/ZPHbMipQLiuPtVSb//2D559NXR2SNtaPEMI0l&#10;ehJDIO9gIKt1lKe3vsCoR4txYcDzGBpT9fYB+HdPDOw7Zlpx5xz0nWA10pvHm9nk6ojjI0jVf4Ia&#10;32HHAAloaJyOgKgGQXQs0/lamsiF4+F6s9rk6OHoWq7eYunTC6x4vmydDx8EaBKNkjqsfAJnpwcf&#10;IhlWPIck8qBkfZBKpY1rq71y5MSwSw7pu6D7aZgypC/pzWqxGvOf+vwUIk/f3yC0DNjuSuqSYjr4&#10;xSBWRNXemzrZgUk12khZmYuMUblRwzBUw1iwVbwcNa6gPqOwDsb2xnFEowP3k5IeW7uk/seROUGJ&#10;+miwODfz5TLOQtokMSlxU0819TDDEaqkgZLR3Idxfo7WybbDl8Z2MHCHBW1kEvuF1YU/tm+qwWXU&#10;4nxM9ynq5Yew+wUAAP//AwBQSwMEFAAGAAgAAAAhAH+dfRLfAAAACQEAAA8AAABkcnMvZG93bnJl&#10;di54bWxMj0FPwzAMhe9I/IfISFzQlm6w0pWmE0ICsRtsE1yzxmsrGqckWVf+Pd4Jbrbf0/P3itVo&#10;OzGgD60jBbNpAgKpcqalWsFu+zzJQISoyejOESr4wQCr8vKi0LlxJ3rHYRNrwSEUcq2gibHPpQxV&#10;g1aHqeuRWDs4b3Xk1dfSeH3icNvJeZKk0uqW+EOje3xqsPraHK2C7O51+Azr27ePKj10y3hzP7x8&#10;e6Wur8bHBxARx/hnhjM+o0PJTHt3JBNEp2Ayy7hLPA8pd2DHMuHDXsFiMQdZFvJ/g/IXAAD//wMA&#10;UEsBAi0AFAAGAAgAAAAhALaDOJL+AAAA4QEAABMAAAAAAAAAAAAAAAAAAAAAAFtDb250ZW50X1R5&#10;cGVzXS54bWxQSwECLQAUAAYACAAAACEAOP0h/9YAAACUAQAACwAAAAAAAAAAAAAAAAAvAQAAX3Jl&#10;bHMvLnJlbHNQSwECLQAUAAYACAAAACEA98aBzSsCAABYBAAADgAAAAAAAAAAAAAAAAAuAgAAZHJz&#10;L2Uyb0RvYy54bWxQSwECLQAUAAYACAAAACEAf519Et8AAAAJAQAADwAAAAAAAAAAAAAAAACFBAAA&#10;ZHJzL2Rvd25yZXYueG1sUEsFBgAAAAAEAAQA8wAAAJEFAAAAAA==&#10;">
              <v:textbox>
                <w:txbxContent>
                  <w:p w:rsidR="0011450B" w:rsidRPr="00FA5E3E" w:rsidRDefault="0011450B" w:rsidP="00147671">
                    <w:pPr>
                      <w:rPr>
                        <w:b/>
                        <w:sz w:val="18"/>
                        <w:szCs w:val="18"/>
                      </w:rPr>
                    </w:pPr>
                  </w:p>
                  <w:p w:rsidR="0011450B" w:rsidRPr="00FA5E3E" w:rsidRDefault="0011450B" w:rsidP="00147671">
                    <w:pPr>
                      <w:rPr>
                        <w:b/>
                        <w:sz w:val="18"/>
                        <w:szCs w:val="18"/>
                      </w:rPr>
                    </w:pPr>
                    <w:r w:rsidRPr="00FA5E3E">
                      <w:rPr>
                        <w:b/>
                        <w:sz w:val="18"/>
                        <w:szCs w:val="18"/>
                      </w:rPr>
                      <w:t>FECHA:</w:t>
                    </w:r>
                  </w:p>
                </w:txbxContent>
              </v:textbox>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0B" w:rsidRDefault="0011450B" w:rsidP="00FF3028">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FBA" w:rsidRDefault="00F73FBA">
      <w:r>
        <w:separator/>
      </w:r>
    </w:p>
    <w:p w:rsidR="00F73FBA" w:rsidRDefault="00F73FBA"/>
  </w:footnote>
  <w:footnote w:type="continuationSeparator" w:id="0">
    <w:p w:rsidR="00F73FBA" w:rsidRDefault="00F73FBA">
      <w:r>
        <w:continuationSeparator/>
      </w:r>
    </w:p>
    <w:p w:rsidR="00F73FBA" w:rsidRDefault="00F73FB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0B" w:rsidRPr="00CC5778" w:rsidRDefault="0011450B" w:rsidP="009657B4">
    <w:pPr>
      <w:pStyle w:val="Encabezado"/>
      <w:jc w:val="right"/>
      <w:rPr>
        <w:i/>
        <w:u w:val="single"/>
      </w:rPr>
    </w:pPr>
    <w:r>
      <w:rPr>
        <w:noProof/>
        <w:lang w:val="es-CO" w:eastAsia="es-CO"/>
      </w:rPr>
      <w:drawing>
        <wp:anchor distT="0" distB="0" distL="114300" distR="114300" simplePos="0" relativeHeight="251658240" behindDoc="0" locked="0" layoutInCell="1" allowOverlap="1">
          <wp:simplePos x="0" y="0"/>
          <wp:positionH relativeFrom="column">
            <wp:posOffset>-74930</wp:posOffset>
          </wp:positionH>
          <wp:positionV relativeFrom="paragraph">
            <wp:posOffset>266700</wp:posOffset>
          </wp:positionV>
          <wp:extent cx="942975" cy="838200"/>
          <wp:effectExtent l="19050" t="0" r="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noProof/>
        <w:lang w:val="es-CO" w:eastAsia="es-CO"/>
      </w:rPr>
      <mc:AlternateContent>
        <mc:Choice Requires="wps">
          <w:drawing>
            <wp:anchor distT="0" distB="0" distL="114299" distR="114299" simplePos="0" relativeHeight="251663360" behindDoc="0" locked="0" layoutInCell="1" allowOverlap="1">
              <wp:simplePos x="0" y="0"/>
              <wp:positionH relativeFrom="column">
                <wp:posOffset>925194</wp:posOffset>
              </wp:positionH>
              <wp:positionV relativeFrom="paragraph">
                <wp:posOffset>258445</wp:posOffset>
              </wp:positionV>
              <wp:extent cx="0" cy="875030"/>
              <wp:effectExtent l="0" t="0" r="19050" b="20320"/>
              <wp:wrapNone/>
              <wp:docPr id="14"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8750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07C6D67" id="Line 78" o:spid="_x0000_s1026" style="position:absolute;flip:x;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2.85pt,20.35pt" to="72.85pt,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axLGgIAADMEAAAOAAAAZHJzL2Uyb0RvYy54bWysU8GO2jAQvVfqP1i+QxI2sBARVhWB9kC3&#10;SLv9AGM7xKpjW7YhoKr/3rEDlG0vVdUcnLFn5vnNzPP86dRKdOTWCa1KnA1TjLiimgm1L/HX1/Vg&#10;ipHzRDEiteIlPnOHnxbv3807U/CRbrRk3CIAUa7oTIkb702RJI42vCVuqA1X4Ky1bYmHrd0nzJIO&#10;0FuZjNJ0knTaMmM15c7BadU78SLi1zWn/ktdO+6RLDFw83G1cd2FNVnMSbG3xDSCXmiQf2DREqHg&#10;0htURTxBByv+gGoFtdrp2g+pbhNd14LyWANUk6W/VfPSEMNjLdAcZ25tcv8Plj4ftxYJBrPLMVKk&#10;hRlthOLocRp60xlXQMhSbW2ojp7Ui9lo+s0hpZcNUXseOb6eDeRlISN5kxI2zsANu+6zZhBDDl7H&#10;Rp1q26JaCvMpJAZwaAY6xcmcb5PhJ49of0jhdPo4Th/i0BJSBISQZ6zzH7luUTBKLIF9xCPHjfOB&#10;0a+QEK70WkgZ5y4V6ko8G4/GMcFpKVhwhjBn97ultOhIgnLiF8sDz32Y1QfFIljDCVtdbE+E7G24&#10;XKqAB5UAnYvVS+P7LJ2tpqtpPshHk9UgT6tq8GG9zAeTdfY4rh6q5bLKfgRqWV40gjGuArurTLP8&#10;72RweTC9wG5CvbUheYse+wVkr/9IOg41zLFXxE6z89Zehw3KjMGXVxSkf78H+/6tL34CAAD//wMA&#10;UEsDBBQABgAIAAAAIQBJ6je13QAAAAoBAAAPAAAAZHJzL2Rvd25yZXYueG1sTI9BT8MwDIXvSPyH&#10;yEjcWMLY2ChNpwkBF6RJjMI5bUxbkThVk3Xl3+NxgZP97Kfnz/lm8k6MOMQukIbrmQKBVAfbUaOh&#10;fHu6WoOIyZA1LhBq+MYIm+L8LDeZDUd6xXGfGsEhFDOjoU2pz6SMdYvexFnokXj3GQZvEsuhkXYw&#10;Rw73Ts6VupXedMQXWtPjQ4v11/7gNWw/Xh5vdmPlg7N3Tflufame51pfXkzbexAJp/RnhhM+o0PB&#10;TFU4kI3CsV4sV2zVsFBcT4bfQcXNar0EWeTy/wvFDwAAAP//AwBQSwECLQAUAAYACAAAACEAtoM4&#10;kv4AAADhAQAAEwAAAAAAAAAAAAAAAAAAAAAAW0NvbnRlbnRfVHlwZXNdLnhtbFBLAQItABQABgAI&#10;AAAAIQA4/SH/1gAAAJQBAAALAAAAAAAAAAAAAAAAAC8BAABfcmVscy8ucmVsc1BLAQItABQABgAI&#10;AAAAIQDuCaxLGgIAADMEAAAOAAAAAAAAAAAAAAAAAC4CAABkcnMvZTJvRG9jLnhtbFBLAQItABQA&#10;BgAIAAAAIQBJ6je13QAAAAoBAAAPAAAAAAAAAAAAAAAAAHQEAABkcnMvZG93bnJldi54bWxQSwUG&#10;AAAAAAQABADzAAAAfgUAAAAA&#10;"/>
          </w:pict>
        </mc:Fallback>
      </mc:AlternateContent>
    </w:r>
    <w:r>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801370</wp:posOffset>
              </wp:positionH>
              <wp:positionV relativeFrom="paragraph">
                <wp:posOffset>333375</wp:posOffset>
              </wp:positionV>
              <wp:extent cx="3999230" cy="800100"/>
              <wp:effectExtent l="0" t="0" r="1270" b="0"/>
              <wp:wrapNone/>
              <wp:docPr id="15"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923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1450B" w:rsidRPr="00C405FA" w:rsidRDefault="0011450B" w:rsidP="006F49FC">
                          <w:pPr>
                            <w:jc w:val="center"/>
                            <w:rPr>
                              <w:b/>
                            </w:rPr>
                          </w:pPr>
                          <w:r w:rsidRPr="00C405FA">
                            <w:rPr>
                              <w:b/>
                            </w:rPr>
                            <w:t>EMPRESA SOCIAL DEL ESTADO</w:t>
                          </w:r>
                        </w:p>
                        <w:p w:rsidR="0011450B" w:rsidRPr="00C405FA" w:rsidRDefault="0011450B" w:rsidP="006F49FC">
                          <w:pPr>
                            <w:jc w:val="center"/>
                            <w:rPr>
                              <w:b/>
                            </w:rPr>
                          </w:pPr>
                          <w:r w:rsidRPr="00C405FA">
                            <w:rPr>
                              <w:b/>
                            </w:rPr>
                            <w:t>HOSPITAL DEPARTAMENTAL “SAN ANTONIO”</w:t>
                          </w:r>
                        </w:p>
                        <w:p w:rsidR="0011450B" w:rsidRPr="00C405FA" w:rsidRDefault="0011450B" w:rsidP="006F49FC">
                          <w:pPr>
                            <w:jc w:val="center"/>
                            <w:rPr>
                              <w:b/>
                            </w:rPr>
                          </w:pPr>
                          <w:r w:rsidRPr="00C405FA">
                            <w:rPr>
                              <w:b/>
                            </w:rPr>
                            <w:t>PITALITO HUILA</w:t>
                          </w:r>
                        </w:p>
                        <w:p w:rsidR="0011450B" w:rsidRPr="00C405FA" w:rsidRDefault="0011450B" w:rsidP="006F49FC">
                          <w:pPr>
                            <w:jc w:val="center"/>
                            <w:rPr>
                              <w:b/>
                            </w:rPr>
                          </w:pPr>
                          <w:r w:rsidRPr="00C405FA">
                            <w:rPr>
                              <w:b/>
                            </w:rPr>
                            <w:t>NIT.: 891.180.134-2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8" style="position:absolute;left:0;text-align:left;margin-left:63.1pt;margin-top:26.25pt;width:314.9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bFDqQIAAJ8FAAAOAAAAZHJzL2Uyb0RvYy54bWysVNFumzAUfZ+0f7D8ToGUJgGVVG0I06Ru&#10;q9btAxxsgjVjM9sJ6ab9+65NSJr2ZdrGA7rY19fnnHu41zf7VqAd04YrmeP4IsKIyUpRLjc5/vql&#10;DOYYGUskJUJJluMnZvDN4u2b677L2EQ1SlCmERSRJuu7HDfWdlkYmqphLTEXqmMSNmulW2LhU29C&#10;qkkP1VsRTqJoGvZK006rihkDq8WwiRe+fl2zyn6qa8MsEjkGbNa/tX+v3TtcXJNso0nX8OoAg/wF&#10;ipZwCZceSxXEErTV/FWplldaGVXbi0q1oaprXjHPAdjE0Qs2jw3pmOcC4pjuKJP5f2Wrj7sHjTiF&#10;3l1hJEkLPfoMqhG5EQzNEidQ35kM8h67B+0omu5eVd8MkmrZQBq71Vr1DSMUYMUuPzw74D4MHEXr&#10;/oOiUJ5srfJa7WvduoKgAtr7ljwdW8L2FlWweJmm6eQSOlfB3jwCjXzPQpKNpztt7DumWuSCHGsA&#10;76uT3b2xDg3JxhR3mVQlF8K3XcizBUgcVuBuOOr2HArfxZ9plK7mq3kSJJPpKkiioghuy2USTMt4&#10;dlVcFstlEf9y98ZJ1nBKmXTXjI6Kkz/r2MHbgxeOnjJKcOrKOUhGb9ZLodGOgKNL/3jNYeeUFp7D&#10;8CIAlxeU4kkS3U3SoJzOZ0FSJldBOovmQRSnd+k0StKkKM8p3XPJ/p0S6l2XPZcT4hfEIv+8Jkay&#10;llsYGIK33g6Q5pJI5vy3ktTHlnAxxM90cNhPOkCvxy57tzqDDka3+/UeqjjXrhV9At9qBbYCB8KU&#10;g6BR+gdGPUyMHJvvW6IZRuK9BO+78TIGegzWY0BkBUdzbDEawqUdxtC203zTQOXYayLVLfwfNffW&#10;PaE4/FUwBTyJw8RyY+b5t886zdXFbwAAAP//AwBQSwMEFAAGAAgAAAAhAP6BycPdAAAACgEAAA8A&#10;AABkcnMvZG93bnJldi54bWxMj0FPhDAUhO8m/ofmmXhziySwK1I2ZgmJ3nT14q1Ln0Ckr0C7gP/e&#10;58k9TmYy802+X20vZpx850jB/SYCgVQ701Gj4OO9utuB8EGT0b0jVPCDHvbF9VWuM+MWesP5GBrB&#10;JeQzraANYcik9HWLVvuNG5DY+3KT1YHl1Egz6YXLbS/jKEql1R3xQqsHPLRYfx/PVkE5pabyh+ey&#10;evhcyvDyOs6jHJW6vVmfHkEEXMN/GP7wGR0KZjq5MxkvetZxGnNUQRInIDiwTVI+d2Jnu0tAFrm8&#10;vFD8AgAA//8DAFBLAQItABQABgAIAAAAIQC2gziS/gAAAOEBAAATAAAAAAAAAAAAAAAAAAAAAABb&#10;Q29udGVudF9UeXBlc10ueG1sUEsBAi0AFAAGAAgAAAAhADj9If/WAAAAlAEAAAsAAAAAAAAAAAAA&#10;AAAALwEAAF9yZWxzLy5yZWxzUEsBAi0AFAAGAAgAAAAhAPLlsUOpAgAAnwUAAA4AAAAAAAAAAAAA&#10;AAAALgIAAGRycy9lMm9Eb2MueG1sUEsBAi0AFAAGAAgAAAAhAP6BycPdAAAACgEAAA8AAAAAAAAA&#10;AAAAAAAAAwUAAGRycy9kb3ducmV2LnhtbFBLBQYAAAAABAAEAPMAAAANBgAAAAA=&#10;" filled="f" stroked="f" strokeweight="0">
              <v:textbox inset="0,0,0,0">
                <w:txbxContent>
                  <w:p w:rsidR="0011450B" w:rsidRPr="00C405FA" w:rsidRDefault="0011450B" w:rsidP="006F49FC">
                    <w:pPr>
                      <w:jc w:val="center"/>
                      <w:rPr>
                        <w:b/>
                      </w:rPr>
                    </w:pPr>
                    <w:r w:rsidRPr="00C405FA">
                      <w:rPr>
                        <w:b/>
                      </w:rPr>
                      <w:t>EMPRESA SOCIAL DEL ESTADO</w:t>
                    </w:r>
                  </w:p>
                  <w:p w:rsidR="0011450B" w:rsidRPr="00C405FA" w:rsidRDefault="0011450B" w:rsidP="006F49FC">
                    <w:pPr>
                      <w:jc w:val="center"/>
                      <w:rPr>
                        <w:b/>
                      </w:rPr>
                    </w:pPr>
                    <w:r w:rsidRPr="00C405FA">
                      <w:rPr>
                        <w:b/>
                      </w:rPr>
                      <w:t>HOSPITAL DEPARTAMENTAL “SAN ANTONIO”</w:t>
                    </w:r>
                  </w:p>
                  <w:p w:rsidR="0011450B" w:rsidRPr="00C405FA" w:rsidRDefault="0011450B" w:rsidP="006F49FC">
                    <w:pPr>
                      <w:jc w:val="center"/>
                      <w:rPr>
                        <w:b/>
                      </w:rPr>
                    </w:pPr>
                    <w:r w:rsidRPr="00C405FA">
                      <w:rPr>
                        <w:b/>
                      </w:rPr>
                      <w:t>PITALITO HUILA</w:t>
                    </w:r>
                  </w:p>
                  <w:p w:rsidR="0011450B" w:rsidRPr="00C405FA" w:rsidRDefault="0011450B" w:rsidP="006F49FC">
                    <w:pPr>
                      <w:jc w:val="center"/>
                      <w:rPr>
                        <w:b/>
                      </w:rPr>
                    </w:pPr>
                    <w:r w:rsidRPr="00C405FA">
                      <w:rPr>
                        <w:b/>
                      </w:rPr>
                      <w:t>NIT.: 891.180.134-2</w:t>
                    </w:r>
                  </w:p>
                </w:txbxContent>
              </v:textbox>
            </v:rect>
          </w:pict>
        </mc:Fallback>
      </mc:AlternateContent>
    </w:r>
    <w:r>
      <w:rPr>
        <w:noProof/>
        <w:lang w:val="es-CO" w:eastAsia="es-CO"/>
      </w:rPr>
      <mc:AlternateContent>
        <mc:Choice Requires="wps">
          <w:drawing>
            <wp:anchor distT="0" distB="0" distL="114300" distR="114300" simplePos="0" relativeHeight="251669504" behindDoc="0" locked="0" layoutInCell="1" allowOverlap="1">
              <wp:simplePos x="0" y="0"/>
              <wp:positionH relativeFrom="column">
                <wp:posOffset>5049520</wp:posOffset>
              </wp:positionH>
              <wp:positionV relativeFrom="paragraph">
                <wp:posOffset>676275</wp:posOffset>
              </wp:positionV>
              <wp:extent cx="858520" cy="238125"/>
              <wp:effectExtent l="0" t="0" r="0" b="9525"/>
              <wp:wrapNone/>
              <wp:docPr id="18"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52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450B" w:rsidRPr="00BA5B64" w:rsidRDefault="0011450B" w:rsidP="00BA5B64">
                          <w:pPr>
                            <w:jc w:val="center"/>
                            <w:rPr>
                              <w:sz w:val="18"/>
                            </w:rPr>
                          </w:pPr>
                          <w:r w:rsidRPr="00BA5B64">
                            <w:rPr>
                              <w:sz w:val="18"/>
                            </w:rPr>
                            <w:t xml:space="preserve">HOJA  </w:t>
                          </w:r>
                          <w:r w:rsidRPr="00BA5B64">
                            <w:rPr>
                              <w:sz w:val="18"/>
                            </w:rPr>
                            <w:fldChar w:fldCharType="begin"/>
                          </w:r>
                          <w:r w:rsidRPr="00BA5B64">
                            <w:rPr>
                              <w:sz w:val="18"/>
                            </w:rPr>
                            <w:instrText xml:space="preserve"> PAGE   \* MERGEFORMAT </w:instrText>
                          </w:r>
                          <w:r w:rsidRPr="00BA5B64">
                            <w:rPr>
                              <w:sz w:val="18"/>
                            </w:rPr>
                            <w:fldChar w:fldCharType="separate"/>
                          </w:r>
                          <w:r w:rsidR="0010552D">
                            <w:rPr>
                              <w:noProof/>
                              <w:sz w:val="18"/>
                            </w:rPr>
                            <w:t>8</w:t>
                          </w:r>
                          <w:r w:rsidRPr="00BA5B64">
                            <w:rPr>
                              <w:noProof/>
                              <w:sz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4" o:spid="_x0000_s1029" type="#_x0000_t202" style="position:absolute;left:0;text-align:left;margin-left:397.6pt;margin-top:53.25pt;width:67.6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RXthAIAABgFAAAOAAAAZHJzL2Uyb0RvYy54bWysVFtv2yAUfp+0/4B4T32Z08ZWnKpJl2lS&#10;d5Ha/QACOEbDwIDE7qb99x1wkqa7SNM0P9jgc/jO5fsO8+uhk2jPrRNa1Ti7SDHiimom1LbGnx7W&#10;kxlGzhPFiNSK1/iRO3y9ePli3puK57rVknGLAES5qjc1br03VZI42vKOuAttuAJjo21HPGztNmGW&#10;9IDeySRP08uk15YZqyl3Dv7ejka8iPhNw6n/0DSOeyRrDLn5+LbxvQnvZDEn1dYS0wp6SIP8QxYd&#10;EQqCnqBuiSdoZ8UvUJ2gVjvd+Auqu0Q3jaA81gDVZOlP1dy3xPBYCzTHmVOb3P+Dpe/3Hy0SDLgD&#10;phTpgKMHPni01APK8iI0qDeuAr97A55+AAM4x2KdudP0s0NKr1qitvzGWt23nDBIMAsnk7OjI44L&#10;IJv+nWYQiOy8jkBDY7vQPegHAnQg6vFETkiGws/ZdDbNwULBlL+aZfk0RiDV8bCxzr/hukNhUWML&#10;3Edwsr9zPiRDqqNLiOW0FGwtpIwbu92spEV7AjpZx+eA/sxNquCsdDg2Io5/IEeIEWwh28j7txK6&#10;ly7zcrK+nF1NinUxnZRX6WySZuWyvEyLsrhdfw8JZkXVCsa4uhOKHzWYFX/H8WEaRvVEFaK+xuUU&#10;uhPr+mORaXx+V2QnPIykFB30/OREqsDra8WgbFJ5IuS4Tp6nH7sMPTh+Y1eiCgLxowT8sBlGxYXo&#10;QSEbzR5BFlYDbcAwXCewaLX9ilEPo1lj92VHLMdIvlUgrTIrijDLcVNMr4Iq7Lllc24higJUjT1G&#10;43Llx/nfGSu2LUQaxaz0DcixEVEqT1kdRAzjF2s6XBVhvs/30evpQlv8AAAA//8DAFBLAwQUAAYA&#10;CAAAACEAAYfiqt8AAAALAQAADwAAAGRycy9kb3ducmV2LnhtbEyPy07DMBBF90j8gzVIbBC1KXmQ&#10;EKcCpCK2Lf2ASTJNImI7it0m/XumK1jO3KM7Z4rNYgZxpsn3zmp4WikQZGvX9LbVcPjePr6A8AFt&#10;g4OzpOFCHjbl7U2BeeNmu6PzPrSCS6zPUUMXwphL6euODPqVG8lydnSTwcDj1MpmwpnLzSDXSiXS&#10;YG/5QocjfXRU/+xPRsPxa36Is7n6DId0FyXv2KeVu2h9f7e8vYIItIQ/GK76rA4lO1XuZBsvBg1p&#10;Fq8Z5UAlMQgmsmcVgah4E0UKZFnI/z+UvwAAAP//AwBQSwECLQAUAAYACAAAACEAtoM4kv4AAADh&#10;AQAAEwAAAAAAAAAAAAAAAAAAAAAAW0NvbnRlbnRfVHlwZXNdLnhtbFBLAQItABQABgAIAAAAIQA4&#10;/SH/1gAAAJQBAAALAAAAAAAAAAAAAAAAAC8BAABfcmVscy8ucmVsc1BLAQItABQABgAIAAAAIQCV&#10;xRXthAIAABgFAAAOAAAAAAAAAAAAAAAAAC4CAABkcnMvZTJvRG9jLnhtbFBLAQItABQABgAIAAAA&#10;IQABh+Kq3wAAAAsBAAAPAAAAAAAAAAAAAAAAAN4EAABkcnMvZG93bnJldi54bWxQSwUGAAAAAAQA&#10;BADzAAAA6gUAAAAA&#10;" stroked="f">
              <v:textbox>
                <w:txbxContent>
                  <w:p w:rsidR="0011450B" w:rsidRPr="00BA5B64" w:rsidRDefault="0011450B" w:rsidP="00BA5B64">
                    <w:pPr>
                      <w:jc w:val="center"/>
                      <w:rPr>
                        <w:sz w:val="18"/>
                      </w:rPr>
                    </w:pPr>
                    <w:r w:rsidRPr="00BA5B64">
                      <w:rPr>
                        <w:sz w:val="18"/>
                      </w:rPr>
                      <w:t xml:space="preserve">HOJA  </w:t>
                    </w:r>
                    <w:r w:rsidRPr="00BA5B64">
                      <w:rPr>
                        <w:sz w:val="18"/>
                      </w:rPr>
                      <w:fldChar w:fldCharType="begin"/>
                    </w:r>
                    <w:r w:rsidRPr="00BA5B64">
                      <w:rPr>
                        <w:sz w:val="18"/>
                      </w:rPr>
                      <w:instrText xml:space="preserve"> PAGE   \* MERGEFORMAT </w:instrText>
                    </w:r>
                    <w:r w:rsidRPr="00BA5B64">
                      <w:rPr>
                        <w:sz w:val="18"/>
                      </w:rPr>
                      <w:fldChar w:fldCharType="separate"/>
                    </w:r>
                    <w:r w:rsidR="0010552D">
                      <w:rPr>
                        <w:noProof/>
                        <w:sz w:val="18"/>
                      </w:rPr>
                      <w:t>8</w:t>
                    </w:r>
                    <w:r w:rsidRPr="00BA5B64">
                      <w:rPr>
                        <w:noProof/>
                        <w:sz w:val="18"/>
                      </w:rPr>
                      <w:fldChar w:fldCharType="end"/>
                    </w:r>
                  </w:p>
                </w:txbxContent>
              </v:textbox>
            </v:shape>
          </w:pict>
        </mc:Fallback>
      </mc:AlternateContent>
    </w:r>
    <w:r>
      <w:rPr>
        <w:noProof/>
        <w:lang w:val="es-CO" w:eastAsia="es-CO"/>
      </w:rPr>
      <mc:AlternateContent>
        <mc:Choice Requires="wps">
          <w:drawing>
            <wp:anchor distT="0" distB="0" distL="114300" distR="114300" simplePos="0" relativeHeight="251661312" behindDoc="0" locked="0" layoutInCell="1" allowOverlap="1">
              <wp:simplePos x="0" y="0"/>
              <wp:positionH relativeFrom="column">
                <wp:posOffset>4981575</wp:posOffset>
              </wp:positionH>
              <wp:positionV relativeFrom="paragraph">
                <wp:posOffset>327660</wp:posOffset>
              </wp:positionV>
              <wp:extent cx="926465" cy="222250"/>
              <wp:effectExtent l="0" t="0" r="6985" b="6350"/>
              <wp:wrapNone/>
              <wp:docPr id="1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50B" w:rsidRPr="00AC51F8" w:rsidRDefault="0011450B" w:rsidP="00115C03">
                          <w:pPr>
                            <w:jc w:val="center"/>
                            <w:rPr>
                              <w:sz w:val="22"/>
                              <w:szCs w:val="22"/>
                            </w:rPr>
                          </w:pPr>
                          <w:r w:rsidRPr="00AC51F8">
                            <w:rPr>
                              <w:sz w:val="22"/>
                              <w:szCs w:val="22"/>
                            </w:rPr>
                            <w:t>HSP-AC-F01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30" type="#_x0000_t202" style="position:absolute;left:0;text-align:left;margin-left:392.25pt;margin-top:25.8pt;width:72.95pt;height: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7+isgIAALEFAAAOAAAAZHJzL2Uyb0RvYy54bWysVNuOmzAQfa/Uf7D8znIpIQGFrLIhVJW2&#10;F2m3H+CACVbBprYT2Fb9945NSDa7L1VbHqzBHh/PzDkzy9uhbdCRSsUET7F/42FEeSFKxvcp/vqY&#10;OwuMlCa8JI3gNMVPVOHb1ds3y75LaCBq0ZRUIgDhKum7FNdad4nrqqKmLVE3oqMcDishW6LhV+7d&#10;UpIe0NvGDTwvcnshy06KgioFu9l4iFcWv6pooT9XlaIaNSmG2LRdpV13ZnVXS5LsJelqVpzCIH8R&#10;RUsYh0fPUBnRBB0kewXVskIKJSp9U4jWFVXFCmpzgGx870U2DzXpqM0FiqO6c5nU/4MtPh2/SMRK&#10;4C7CiJMWOHqkg0Z3YkDzyNSn71QCbg8dOOoB9sHX5qq6e1F8U4iLTU34nq6lFH1NSQnx+eam++zq&#10;iKMMyK7/KEp4hxy0sEBDJVtTPCgHAnTg6enMjYmlgM04iMJohlEBRwF8M8udS5LpcieVfk9Fi4yR&#10;YgnUW3ByvFfaBEOSycW8xUXOmsbS3/CrDXAcd+BpuGrOTBCWzZ+xF28X20XohEG0dUIvy5x1vgmd&#10;KPfns+xdttlk/i/zrh8mNStLys0zk7L88M+YO2l81MRZW0o0rDRwJiQl97tNI9GRgLJz+9mSw8nF&#10;zb0OwxYBcnmRkh+E3l0QO3m0mDthHs6ceO4tHM+P7+LIC+Mwy69Tumec/ntKqAdWZ8Fs1NIl6Be5&#10;efZ7nRtJWqZhdjSsTfHi7EQSo8AtLy21mrBmtJ+VwoR/KQXQPRFt9WokOopVD7vBtkYwtcFOlE8g&#10;YClAYKBSmHtg1EL+wKiHGZJi9f1AJMWo+cChCczAmQw5GbvJILyAqynWGI3mRo+D6dBJtq8BeWwz&#10;LtbQKBWzIjYdNUZxai+YCzaX0wwzg+f5v/W6TNrVbwAAAP//AwBQSwMEFAAGAAgAAAAhAHcPcLfg&#10;AAAACQEAAA8AAABkcnMvZG93bnJldi54bWxMj8FOwzAQRO9I/IO1lbhRu9CGNM2mqhCckFDTcODo&#10;xG5iNV6H2G3D32NOcFzN08zbfDvZnl306I0jhMVcANPUOGWoRfioXu9TYD5IUrJ3pBG+tYdtcXuT&#10;y0y5K5X6cggtiyXkM4nQhTBknPum01b6uRs0xezoRitDPMeWq1FeY7nt+YMQCbfSUFzo5KCfO92c&#10;DmeLsPuk8sV8vdf78liaqloLektOiHezabcBFvQU/mD41Y/qUESn2p1JedYjPKXLVUQRVosEWATW&#10;j2IJrEZIkwR4kfP/HxQ/AAAA//8DAFBLAQItABQABgAIAAAAIQC2gziS/gAAAOEBAAATAAAAAAAA&#10;AAAAAAAAAAAAAABbQ29udGVudF9UeXBlc10ueG1sUEsBAi0AFAAGAAgAAAAhADj9If/WAAAAlAEA&#10;AAsAAAAAAAAAAAAAAAAALwEAAF9yZWxzLy5yZWxzUEsBAi0AFAAGAAgAAAAhALrTv6KyAgAAsQUA&#10;AA4AAAAAAAAAAAAAAAAALgIAAGRycy9lMm9Eb2MueG1sUEsBAi0AFAAGAAgAAAAhAHcPcLfgAAAA&#10;CQEAAA8AAAAAAAAAAAAAAAAADAUAAGRycy9kb3ducmV2LnhtbFBLBQYAAAAABAAEAPMAAAAZBgAA&#10;AAA=&#10;" filled="f" stroked="f">
              <v:textbox inset="0,0,0,0">
                <w:txbxContent>
                  <w:p w:rsidR="0011450B" w:rsidRPr="00AC51F8" w:rsidRDefault="0011450B" w:rsidP="00115C03">
                    <w:pPr>
                      <w:jc w:val="center"/>
                      <w:rPr>
                        <w:sz w:val="22"/>
                        <w:szCs w:val="22"/>
                      </w:rPr>
                    </w:pPr>
                    <w:r w:rsidRPr="00AC51F8">
                      <w:rPr>
                        <w:sz w:val="22"/>
                        <w:szCs w:val="22"/>
                      </w:rPr>
                      <w:t>HSP-AC-F01</w:t>
                    </w:r>
                  </w:p>
                </w:txbxContent>
              </v:textbox>
            </v:shape>
          </w:pict>
        </mc:Fallback>
      </mc:AlternateContent>
    </w:r>
    <w:r>
      <w:rPr>
        <w:noProof/>
        <w:lang w:val="es-CO" w:eastAsia="es-CO"/>
      </w:rPr>
      <mc:AlternateContent>
        <mc:Choice Requires="wps">
          <w:drawing>
            <wp:anchor distT="0" distB="0" distL="114300" distR="114300" simplePos="0" relativeHeight="251656192" behindDoc="0" locked="0" layoutInCell="1" allowOverlap="1">
              <wp:simplePos x="0" y="0"/>
              <wp:positionH relativeFrom="column">
                <wp:posOffset>-114300</wp:posOffset>
              </wp:positionH>
              <wp:positionV relativeFrom="paragraph">
                <wp:posOffset>255270</wp:posOffset>
              </wp:positionV>
              <wp:extent cx="6249670" cy="8850630"/>
              <wp:effectExtent l="0" t="0" r="17780" b="26670"/>
              <wp:wrapNone/>
              <wp:docPr id="2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9670" cy="88506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B3C481E" id="Rectangle 68" o:spid="_x0000_s1026" style="position:absolute;margin-left:-9pt;margin-top:20.1pt;width:492.1pt;height:69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wctewIAAP4EAAAOAAAAZHJzL2Uyb0RvYy54bWysVNuO2yAQfa/Uf0C8Z31Zx5tY66xWcVJV&#10;6mXVbT+AAI5RMVAgcbZV/70DTtJs96Wq6gcMzDCcM3OG27tDL9GeWye0qnF2lWLEFdVMqG2Nv3xe&#10;T2YYOU8UI1IrXuMn7vDd4vWr28FUPNedloxbBEGUqwZT4857UyWJox3vibvShiswttr2xMPSbhNm&#10;yQDRe5nkaVomg7bMWE25c7DbjEa8iPHbllP/sW0d90jWGLD5ONo4bsKYLG5JtbXEdIIeYZB/QNET&#10;oeDSc6iGeIJ2VrwI1QtqtdOtv6K6T3TbCsojB2CTpX+weeyI4ZELJMeZc5rc/wtLP+wfLBKsxnmO&#10;kSI91OgTZI2oreSonIUEDcZV4PdoHmyg6Mw7Tb86pPSyAzd+b60eOk4YwMqCf/LsQFg4OIo2w3vN&#10;IDzZeR1zdWhtHwJCFtAhluTpXBJ+8IjCZpkX8/IGKkfBNptN0/I6Fi0h1em4sc6/4bpHYVJjC+hj&#10;eLJ/53yAQ6qTS7hN6bWQMtZdKjTUeD7Np/GA01KwYIws7XazlBbtSVBO/CI34H/p1gsP+pWiB3Rn&#10;J1KFdKwUi7d4IuQ4ByRSheDADrAdZ6NOfszT+Wq2mhWTIi9XkyJtmsn9ellMynV2M22um+WyyX4G&#10;nFlRdYIxrgLUk2az4u80ceyeUW1n1T6j5C6Zr+P3knnyHEbMMrA6/SO7qINQ+lFCG82eQAZWj00I&#10;jwZMOm2/YzRAA9bYfdsRyzGSbxVIaZ4VRejYuCimNzks7KVlc2khikKoGnuMxunSj12+M1ZsO7gp&#10;izVW+h7k14oojCDNEdVRtNBkkcHxQQhdfLmOXr+frcUvAAAA//8DAFBLAwQUAAYACAAAACEAENXv&#10;+eAAAAALAQAADwAAAGRycy9kb3ducmV2LnhtbEyPwU7DMAyG70i8Q2QkbluyUaqtNJ0KYtdJDCTY&#10;LWtMUq1JqiZby9tjTuxmy59+f3+5mVzHLjjENngJi7kAhr4JuvVGwsf7drYCFpPyWnXBo4QfjLCp&#10;bm9KVegw+je87JNhFOJjoSTYlPqC89hYdCrOQ4+ebt9hcCrROhiuBzVSuOv4UoicO9V6+mBVjy8W&#10;m9P+7CS89odd/Wgirz+T/TqF53Frd0bK+7upfgKWcEr/MPzpkzpU5HQMZ68j6yTMFivqkiRkYgmM&#10;gHWe03AkMnvIBPCq5Ncdql8AAAD//wMAUEsBAi0AFAAGAAgAAAAhALaDOJL+AAAA4QEAABMAAAAA&#10;AAAAAAAAAAAAAAAAAFtDb250ZW50X1R5cGVzXS54bWxQSwECLQAUAAYACAAAACEAOP0h/9YAAACU&#10;AQAACwAAAAAAAAAAAAAAAAAvAQAAX3JlbHMvLnJlbHNQSwECLQAUAAYACAAAACEA5I8HLXsCAAD+&#10;BAAADgAAAAAAAAAAAAAAAAAuAgAAZHJzL2Uyb0RvYy54bWxQSwECLQAUAAYACAAAACEAENXv+eAA&#10;AAALAQAADwAAAAAAAAAAAAAAAADVBAAAZHJzL2Rvd25yZXYueG1sUEsFBgAAAAAEAAQA8wAAAOIF&#10;AAAAAA==&#10;" filled="f"/>
          </w:pict>
        </mc:Fallback>
      </mc:AlternateContent>
    </w:r>
    <w:r>
      <w:rPr>
        <w:noProof/>
        <w:lang w:val="es-CO" w:eastAsia="es-CO"/>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1130300</wp:posOffset>
              </wp:positionV>
              <wp:extent cx="6249670" cy="3175"/>
              <wp:effectExtent l="0" t="0" r="36830" b="34925"/>
              <wp:wrapNone/>
              <wp:docPr id="21"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4967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40E640B" id="Line 7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9pt" to="483.1pt,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9FYHQIAADcEAAAOAAAAZHJzL2Uyb0RvYy54bWysU02P2yAQvVfqf0DcE8deJ5tYcVaVnfSS&#10;diPttncCOEbFgIDEiar+9w7ko9n2UlX1AQ/MzOPNzGP+dOwkOnDrhFYlTocjjLiimgm1K/GX19Vg&#10;ipHzRDEiteIlPnGHnxbv3817U/BMt1oybhGAKFf0psSt96ZIEkdb3hE31IYrcDbadsTD1u4SZkkP&#10;6J1MstFokvTaMmM15c7BaX124kXEbxpO/XPTOO6RLDFw83G1cd2GNVnMSbGzxLSCXmiQf2DREaHg&#10;0htUTTxBeyv+gOoEtdrpxg+p7hLdNILyWANUk45+q+alJYbHWqA5ztza5P4fLP182FgkWImzFCNF&#10;OpjRWiiOHsehN71xBYRUamNDdfSoXsxa028OKV21RO145Ph6MpCXhozkTUrYOAM3bPtPmkEM2Xsd&#10;G3VsbIcaKczXkBjAoRnoGCdzuk2GHz2icDjJ8tnkEQZIwfeQnsklpAgoIddY5z9y3aFglFhCBRGT&#10;HNbOB1a/QkK40ishZZy9VKgv8WycjWOC01Kw4Axhzu62lbToQIJ64hdLBM99mNV7xSJYywlbXmxP&#10;hDzbcLlUAQ+qAToX6yyP77PRbDldTvNBnk2Wg3xU14MPqyofTFZQZf1QV1Wd/gjU0rxoBWNcBXZX&#10;qab530nh8mjOIruJ9daG5C167BeQvf4j6TjYMMuzKraanTb2OnBQZwy+vKQg//s92PfvffETAAD/&#10;/wMAUEsDBBQABgAIAAAAIQBMoNzo3gAAAAsBAAAPAAAAZHJzL2Rvd25yZXYueG1sTI9BT8MwDIXv&#10;SPyHyEjctnRFlK00nSYEXJCQNgrntDFtReJUTdaVf4/HBW6239Pz94rt7KyYcAy9JwWrZQICqfGm&#10;p1ZB9fa0WIMIUZPR1hMq+MYA2/LyotC58Sfa43SIreAQCrlW0MU45FKGpkOnw9IPSKx9+tHpyOvY&#10;SjPqE4c7K9MkyaTTPfGHTg/40GHzdTg6BbuPl8eb16l23ppNW70bVyXPqVLXV/PuHkTEOf6Z4YzP&#10;6FAyU+2PZIKwCharNXeJLNydB3ZssiwFUf9ebkGWhfzfofwBAAD//wMAUEsBAi0AFAAGAAgAAAAh&#10;ALaDOJL+AAAA4QEAABMAAAAAAAAAAAAAAAAAAAAAAFtDb250ZW50X1R5cGVzXS54bWxQSwECLQAU&#10;AAYACAAAACEAOP0h/9YAAACUAQAACwAAAAAAAAAAAAAAAAAvAQAAX3JlbHMvLnJlbHNQSwECLQAU&#10;AAYACAAAACEA8evRWB0CAAA3BAAADgAAAAAAAAAAAAAAAAAuAgAAZHJzL2Uyb0RvYy54bWxQSwEC&#10;LQAUAAYACAAAACEATKDc6N4AAAALAQAADwAAAAAAAAAAAAAAAAB3BAAAZHJzL2Rvd25yZXYueG1s&#10;UEsFBgAAAAAEAAQA8wAAAIIFAAAAAA==&#10;"/>
          </w:pict>
        </mc:Fallback>
      </mc:AlternateContent>
    </w:r>
    <w:r>
      <w:rPr>
        <w:noProof/>
        <w:lang w:val="es-CO" w:eastAsia="es-CO"/>
      </w:rPr>
      <mc:AlternateContent>
        <mc:Choice Requires="wps">
          <w:drawing>
            <wp:anchor distT="4294967294" distB="4294967294" distL="114300" distR="114300" simplePos="0" relativeHeight="251664384" behindDoc="0" locked="0" layoutInCell="1" allowOverlap="1">
              <wp:simplePos x="0" y="0"/>
              <wp:positionH relativeFrom="column">
                <wp:posOffset>4800600</wp:posOffset>
              </wp:positionH>
              <wp:positionV relativeFrom="paragraph">
                <wp:posOffset>574039</wp:posOffset>
              </wp:positionV>
              <wp:extent cx="1334770" cy="0"/>
              <wp:effectExtent l="0" t="0" r="36830" b="19050"/>
              <wp:wrapNone/>
              <wp:docPr id="19"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4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13C0414" id="Line 79"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8pt,45.2pt" to="483.1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QqbFAIAACoEAAAOAAAAZHJzL2Uyb0RvYy54bWysU02P2jAQvVfqf7B8hyQQviLCqiLQy7aL&#10;tNsfYGyHWHVsyzYEVPW/d2wIYttLVTUHZ+yZeX4zb7x8OrcSnbh1QqsSZ8MUI66oZkIdSvztbTuY&#10;Y+Q8UYxIrXiJL9zhp9XHD8vOFHykGy0ZtwhAlCs6U+LGe1MkiaMNb4kbasMVOGttW+Jhaw8Js6QD&#10;9FYmozSdJp22zFhNuXNwWl2deBXx65pT/1LXjnskSwzcfFxtXPdhTVZLUhwsMY2gNxrkH1i0RCi4&#10;9A5VEU/Q0Yo/oFpBrXa69kOq20TXtaA81gDVZOlv1bw2xPBYCzTHmXub3P+DpV9PO4sEA+0WGCnS&#10;gkbPQnE0W4TedMYVELJWOxuqo2f1ap41/e6Q0uuGqAOPHN8uBvKykJG8SwkbZ+CGffdFM4ghR69j&#10;o861bQMktACdox6Xux787BGFw2w8zmczkI32voQUfaKxzn/mukXBKLEE0hGYnJ6dD0RI0YeEe5Te&#10;Cimj3FKhrsSLyWgSE5yWggVnCHP2sF9Li04kDEz8YlXgeQyz+qhYBGs4YZub7YmQVxsulyrgQSlA&#10;52ZdJ+LHIl1s5pt5PshH080gT6tq8Gm7zgfTbTabVONqva6yn4FalheNYIyrwK6fziz/O/Vv7+Q6&#10;V/f5vLcheY8e+wVk+38kHbUM8l0HYa/ZZWd7jWEgY/Dt8YSJf9yD/fjEV78AAAD//wMAUEsDBBQA&#10;BgAIAAAAIQApzL3f3gAAAAkBAAAPAAAAZHJzL2Rvd25yZXYueG1sTI/BTsMwEETvSPyDtUhcKmoT&#10;INA0ToWA3HqhgLhu420SEa/T2G1Dvx4jDuU4O6PZN/litJ3Y0+BbxxqupwoEceVMy7WG97fy6gGE&#10;D8gGO8ek4Zs8LIrzsxwz4w78SvtVqEUsYZ+hhiaEPpPSVw1Z9FPXE0dv4waLIcqhlmbAQyy3nUyU&#10;SqXFluOHBnt6aqj6Wu2sBl9+0LY8TqqJ+rypHSXb5+ULan15MT7OQQQawykMv/gRHYrItHY7Nl50&#10;Gu7v0rglaJipWxAxMEvTBMT67yCLXP5fUPwAAAD//wMAUEsBAi0AFAAGAAgAAAAhALaDOJL+AAAA&#10;4QEAABMAAAAAAAAAAAAAAAAAAAAAAFtDb250ZW50X1R5cGVzXS54bWxQSwECLQAUAAYACAAAACEA&#10;OP0h/9YAAACUAQAACwAAAAAAAAAAAAAAAAAvAQAAX3JlbHMvLnJlbHNQSwECLQAUAAYACAAAACEA&#10;+F0KmxQCAAAqBAAADgAAAAAAAAAAAAAAAAAuAgAAZHJzL2Uyb0RvYy54bWxQSwECLQAUAAYACAAA&#10;ACEAKcy9394AAAAJAQAADwAAAAAAAAAAAAAAAABuBAAAZHJzL2Rvd25yZXYueG1sUEsFBgAAAAAE&#10;AAQA8wAAAHkFAAAAAA==&#10;"/>
          </w:pict>
        </mc:Fallback>
      </mc:AlternateContent>
    </w:r>
    <w:r>
      <w:rPr>
        <w:noProof/>
        <w:lang w:val="es-CO" w:eastAsia="es-CO"/>
      </w:rPr>
      <mc:AlternateContent>
        <mc:Choice Requires="wps">
          <w:drawing>
            <wp:anchor distT="0" distB="0" distL="114298" distR="114298" simplePos="0" relativeHeight="251665408" behindDoc="0" locked="0" layoutInCell="1" allowOverlap="1">
              <wp:simplePos x="0" y="0"/>
              <wp:positionH relativeFrom="column">
                <wp:posOffset>4802504</wp:posOffset>
              </wp:positionH>
              <wp:positionV relativeFrom="paragraph">
                <wp:posOffset>255270</wp:posOffset>
              </wp:positionV>
              <wp:extent cx="0" cy="875030"/>
              <wp:effectExtent l="0" t="0" r="19050" b="20320"/>
              <wp:wrapNone/>
              <wp:docPr id="17"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8750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12550A1" id="Line 80" o:spid="_x0000_s1026" style="position:absolute;flip:x;z-index:251665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78.15pt,20.1pt" to="378.1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XWLGwIAADMEAAAOAAAAZHJzL2Uyb0RvYy54bWysU02P2yAQvVfqf0DcE9tZJ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kHtHjFS&#10;pIMarYXiaBq16Y0rwKVSGxuyo0f1YtaafnNI6aolascjx9eTgbgsqJm8CQkbZ+CFbf9ZM/Ahe6+j&#10;UMfGdqiRwnwKgQEcxEDHWJnTrTL86BE9H1I4nT6O04dILCFFQAhxxjr/kesOBaPEEthHPHJYOx8Y&#10;/XIJ7kqvhJSx7lKhvsSz8WgcA5yWgoXL4ObsbltJiw4kdE78Ynpwc+9m9V6xCNZywpYX2xMhzzY8&#10;LlXAg0yAzsU6t8b3WTpbTpfTfJCPJstBntb14MOqygeTVfY4rh/qqqqzH4FalhetYIyrwO7apln+&#10;d21wGZhzg90a9SZD8hY96gVkr/9IOhY11DHMlSu2mp029lps6MzofJmi0Pr3e7DvZ33xEwAA//8D&#10;AFBLAwQUAAYACAAAACEATk69W90AAAAKAQAADwAAAGRycy9kb3ducmV2LnhtbEyPwU7DMAyG70i8&#10;Q2Qkbiyhg22UptOEgAsSEqNwThvTViRO1WRdeXuMOMDR9qff319sZ+/EhGPsA2m4XCgQSE2wPbUa&#10;qteHiw2ImAxZ4wKhhi+MsC1PTwqT23CkF5z2qRUcQjE3GrqUhlzK2HToTVyEAYlvH2H0JvE4ttKO&#10;5sjh3slMqZX0pif+0JkB7zpsPvcHr2H3/nS/fJ5qH5y9aas36yv1mGl9fjbvbkEknNMfDD/6rA4l&#10;O9XhQDYKp2F9vVoyquFKZSAY+F3UTK43CmRZyP8Vym8AAAD//wMAUEsBAi0AFAAGAAgAAAAhALaD&#10;OJL+AAAA4QEAABMAAAAAAAAAAAAAAAAAAAAAAFtDb250ZW50X1R5cGVzXS54bWxQSwECLQAUAAYA&#10;CAAAACEAOP0h/9YAAACUAQAACwAAAAAAAAAAAAAAAAAvAQAAX3JlbHMvLnJlbHNQSwECLQAUAAYA&#10;CAAAACEAeMV1ixsCAAAzBAAADgAAAAAAAAAAAAAAAAAuAgAAZHJzL2Uyb0RvYy54bWxQSwECLQAU&#10;AAYACAAAACEATk69W90AAAAKAQAADwAAAAAAAAAAAAAAAAB1BAAAZHJzL2Rvd25yZXYueG1sUEsF&#10;BgAAAAAEAAQA8wAAAH8FAAAAAA==&#10;"/>
          </w:pict>
        </mc:Fallback>
      </mc:AlternateContent>
    </w:r>
    <w:r>
      <w:rPr>
        <w:noProof/>
        <w:lang w:val="es-CO" w:eastAsia="es-CO"/>
      </w:rPr>
      <w:drawing>
        <wp:anchor distT="0" distB="0" distL="114300" distR="114300" simplePos="0" relativeHeight="251655168" behindDoc="0" locked="0" layoutInCell="1" allowOverlap="1">
          <wp:simplePos x="0" y="0"/>
          <wp:positionH relativeFrom="column">
            <wp:posOffset>1943100</wp:posOffset>
          </wp:positionH>
          <wp:positionV relativeFrom="paragraph">
            <wp:posOffset>2838450</wp:posOffset>
          </wp:positionV>
          <wp:extent cx="1828800" cy="1758950"/>
          <wp:effectExtent l="1905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
                    <a:lum bright="70000" contrast="-70000"/>
                    <a:grayscl/>
                  </a:blip>
                  <a:srcRect/>
                  <a:stretch>
                    <a:fillRect/>
                  </a:stretch>
                </pic:blipFill>
                <pic:spPr bwMode="auto">
                  <a:xfrm>
                    <a:off x="0" y="0"/>
                    <a:ext cx="1828800" cy="1758950"/>
                  </a:xfrm>
                  <a:prstGeom prst="rect">
                    <a:avLst/>
                  </a:prstGeom>
                  <a:solidFill>
                    <a:srgbClr val="FFFFFF"/>
                  </a:solid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0B" w:rsidRDefault="0011450B">
    <w:pPr>
      <w:pStyle w:val="Encabezado"/>
    </w:pPr>
  </w:p>
  <w:p w:rsidR="0011450B" w:rsidRDefault="0011450B">
    <w:pPr>
      <w:pStyle w:val="Encabezado"/>
    </w:pPr>
  </w:p>
  <w:p w:rsidR="0011450B" w:rsidRDefault="0011450B">
    <w:pPr>
      <w:pStyle w:val="Encabezado"/>
    </w:pPr>
  </w:p>
  <w:p w:rsidR="0011450B" w:rsidRDefault="0011450B">
    <w:pPr>
      <w:pStyle w:val="Encabezado"/>
    </w:pPr>
  </w:p>
  <w:p w:rsidR="0011450B" w:rsidRPr="00CC5778" w:rsidRDefault="0011450B" w:rsidP="00575ACB">
    <w:pPr>
      <w:pStyle w:val="Encabezado"/>
      <w:jc w:val="right"/>
      <w:rPr>
        <w:i/>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BD10267_"/>
      </v:shape>
    </w:pict>
  </w:numPicBullet>
  <w:numPicBullet w:numPicBulletId="1">
    <w:pict>
      <v:shape id="_x0000_i1027" type="#_x0000_t75" style="width:44.05pt;height:44.05pt" o:bullet="t">
        <v:imagedata r:id="rId2" o:title="Imagen1"/>
      </v:shape>
    </w:pict>
  </w:numPicBullet>
  <w:numPicBullet w:numPicBulletId="2">
    <w:pict>
      <v:shape id="_x0000_i1028" type="#_x0000_t75" style="width:13.95pt;height:13.95pt" o:bullet="t">
        <v:imagedata r:id="rId3" o:title="msoFA5F"/>
      </v:shape>
    </w:pict>
  </w:numPicBullet>
  <w:abstractNum w:abstractNumId="0" w15:restartNumberingAfterBreak="0">
    <w:nsid w:val="FFFFFF80"/>
    <w:multiLevelType w:val="singleLevel"/>
    <w:tmpl w:val="D1C88C1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00FC70BC"/>
    <w:multiLevelType w:val="hybridMultilevel"/>
    <w:tmpl w:val="422CF5C8"/>
    <w:lvl w:ilvl="0" w:tplc="0C0A000B">
      <w:start w:val="1"/>
      <w:numFmt w:val="bullet"/>
      <w:lvlText w:val=""/>
      <w:lvlJc w:val="left"/>
      <w:pPr>
        <w:ind w:left="720" w:hanging="360"/>
      </w:pPr>
      <w:rPr>
        <w:rFonts w:ascii="Wingdings" w:hAnsi="Wingdings"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C066E7E"/>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4943577"/>
    <w:multiLevelType w:val="hybridMultilevel"/>
    <w:tmpl w:val="BB56613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185116C4"/>
    <w:multiLevelType w:val="hybridMultilevel"/>
    <w:tmpl w:val="48A07274"/>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92F4E53"/>
    <w:multiLevelType w:val="hybridMultilevel"/>
    <w:tmpl w:val="307C6A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B5C4E52"/>
    <w:multiLevelType w:val="hybridMultilevel"/>
    <w:tmpl w:val="A0E62B08"/>
    <w:lvl w:ilvl="0" w:tplc="FA681520">
      <w:start w:val="1"/>
      <w:numFmt w:val="decimal"/>
      <w:pStyle w:val="Estilo3"/>
      <w:lvlText w:val="%1.1"/>
      <w:lvlJc w:val="left"/>
      <w:pPr>
        <w:tabs>
          <w:tab w:val="num" w:pos="720"/>
        </w:tabs>
        <w:ind w:left="720" w:hanging="360"/>
      </w:pPr>
      <w:rPr>
        <w:rFonts w:hint="default"/>
      </w:rPr>
    </w:lvl>
    <w:lvl w:ilvl="1" w:tplc="E408BBC0" w:tentative="1">
      <w:start w:val="1"/>
      <w:numFmt w:val="lowerLetter"/>
      <w:lvlText w:val="%2."/>
      <w:lvlJc w:val="left"/>
      <w:pPr>
        <w:tabs>
          <w:tab w:val="num" w:pos="1440"/>
        </w:tabs>
        <w:ind w:left="1440" w:hanging="360"/>
      </w:pPr>
    </w:lvl>
    <w:lvl w:ilvl="2" w:tplc="6AB89AB8" w:tentative="1">
      <w:start w:val="1"/>
      <w:numFmt w:val="lowerRoman"/>
      <w:lvlText w:val="%3."/>
      <w:lvlJc w:val="right"/>
      <w:pPr>
        <w:tabs>
          <w:tab w:val="num" w:pos="2160"/>
        </w:tabs>
        <w:ind w:left="2160" w:hanging="180"/>
      </w:pPr>
    </w:lvl>
    <w:lvl w:ilvl="3" w:tplc="2A683B52" w:tentative="1">
      <w:start w:val="1"/>
      <w:numFmt w:val="decimal"/>
      <w:lvlText w:val="%4."/>
      <w:lvlJc w:val="left"/>
      <w:pPr>
        <w:tabs>
          <w:tab w:val="num" w:pos="2880"/>
        </w:tabs>
        <w:ind w:left="2880" w:hanging="360"/>
      </w:pPr>
    </w:lvl>
    <w:lvl w:ilvl="4" w:tplc="1A465556" w:tentative="1">
      <w:start w:val="1"/>
      <w:numFmt w:val="lowerLetter"/>
      <w:lvlText w:val="%5."/>
      <w:lvlJc w:val="left"/>
      <w:pPr>
        <w:tabs>
          <w:tab w:val="num" w:pos="3600"/>
        </w:tabs>
        <w:ind w:left="3600" w:hanging="360"/>
      </w:pPr>
    </w:lvl>
    <w:lvl w:ilvl="5" w:tplc="274260DC" w:tentative="1">
      <w:start w:val="1"/>
      <w:numFmt w:val="lowerRoman"/>
      <w:lvlText w:val="%6."/>
      <w:lvlJc w:val="right"/>
      <w:pPr>
        <w:tabs>
          <w:tab w:val="num" w:pos="4320"/>
        </w:tabs>
        <w:ind w:left="4320" w:hanging="180"/>
      </w:pPr>
    </w:lvl>
    <w:lvl w:ilvl="6" w:tplc="33ACD06A" w:tentative="1">
      <w:start w:val="1"/>
      <w:numFmt w:val="decimal"/>
      <w:lvlText w:val="%7."/>
      <w:lvlJc w:val="left"/>
      <w:pPr>
        <w:tabs>
          <w:tab w:val="num" w:pos="5040"/>
        </w:tabs>
        <w:ind w:left="5040" w:hanging="360"/>
      </w:pPr>
    </w:lvl>
    <w:lvl w:ilvl="7" w:tplc="0D584806" w:tentative="1">
      <w:start w:val="1"/>
      <w:numFmt w:val="lowerLetter"/>
      <w:lvlText w:val="%8."/>
      <w:lvlJc w:val="left"/>
      <w:pPr>
        <w:tabs>
          <w:tab w:val="num" w:pos="5760"/>
        </w:tabs>
        <w:ind w:left="5760" w:hanging="360"/>
      </w:pPr>
    </w:lvl>
    <w:lvl w:ilvl="8" w:tplc="676AAC44" w:tentative="1">
      <w:start w:val="1"/>
      <w:numFmt w:val="lowerRoman"/>
      <w:lvlText w:val="%9."/>
      <w:lvlJc w:val="right"/>
      <w:pPr>
        <w:tabs>
          <w:tab w:val="num" w:pos="6480"/>
        </w:tabs>
        <w:ind w:left="6480" w:hanging="180"/>
      </w:pPr>
    </w:lvl>
  </w:abstractNum>
  <w:abstractNum w:abstractNumId="7" w15:restartNumberingAfterBreak="0">
    <w:nsid w:val="1CCE4FE9"/>
    <w:multiLevelType w:val="hybridMultilevel"/>
    <w:tmpl w:val="E7763F24"/>
    <w:lvl w:ilvl="0" w:tplc="A000A832">
      <w:start w:val="3"/>
      <w:numFmt w:val="bullet"/>
      <w:lvlText w:val="-"/>
      <w:lvlJc w:val="left"/>
      <w:pPr>
        <w:ind w:left="720" w:hanging="360"/>
      </w:pPr>
      <w:rPr>
        <w:rFonts w:ascii="Georgia" w:eastAsia="Times New Roman" w:hAnsi="Georgia" w:cs="Arial"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0CA2FF8"/>
    <w:multiLevelType w:val="hybridMultilevel"/>
    <w:tmpl w:val="69B48A12"/>
    <w:lvl w:ilvl="0" w:tplc="880838F8">
      <w:start w:val="1"/>
      <w:numFmt w:val="bullet"/>
      <w:lvlText w:val="-"/>
      <w:lvlJc w:val="left"/>
      <w:pPr>
        <w:ind w:left="720" w:hanging="360"/>
      </w:pPr>
      <w:rPr>
        <w:rFonts w:ascii="Georgia" w:eastAsia="Times New Roman" w:hAnsi="Georgi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2BE09DA"/>
    <w:multiLevelType w:val="singleLevel"/>
    <w:tmpl w:val="0C0A0005"/>
    <w:lvl w:ilvl="0">
      <w:start w:val="1"/>
      <w:numFmt w:val="bullet"/>
      <w:lvlText w:val=""/>
      <w:lvlJc w:val="left"/>
      <w:pPr>
        <w:ind w:left="360" w:hanging="360"/>
      </w:pPr>
      <w:rPr>
        <w:rFonts w:ascii="Wingdings" w:hAnsi="Wingdings" w:hint="default"/>
      </w:rPr>
    </w:lvl>
  </w:abstractNum>
  <w:abstractNum w:abstractNumId="10" w15:restartNumberingAfterBreak="0">
    <w:nsid w:val="25142B69"/>
    <w:multiLevelType w:val="hybridMultilevel"/>
    <w:tmpl w:val="59E8B04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69D204C"/>
    <w:multiLevelType w:val="hybridMultilevel"/>
    <w:tmpl w:val="767CE120"/>
    <w:lvl w:ilvl="0" w:tplc="855A42E4">
      <w:start w:val="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7437B5C"/>
    <w:multiLevelType w:val="hybridMultilevel"/>
    <w:tmpl w:val="317E08B4"/>
    <w:lvl w:ilvl="0" w:tplc="A000A832">
      <w:start w:val="3"/>
      <w:numFmt w:val="bullet"/>
      <w:lvlText w:val="-"/>
      <w:lvlJc w:val="left"/>
      <w:pPr>
        <w:ind w:left="720" w:hanging="360"/>
      </w:pPr>
      <w:rPr>
        <w:rFonts w:ascii="Georgia" w:eastAsia="Times New Roman" w:hAnsi="Georgia" w:cs="Arial"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91F4F59"/>
    <w:multiLevelType w:val="hybridMultilevel"/>
    <w:tmpl w:val="84B46CAA"/>
    <w:lvl w:ilvl="0" w:tplc="0C0A000F">
      <w:start w:val="1"/>
      <w:numFmt w:val="decimal"/>
      <w:lvlText w:val="%1."/>
      <w:lvlJc w:val="left"/>
      <w:pPr>
        <w:ind w:left="825" w:hanging="360"/>
      </w:pPr>
    </w:lvl>
    <w:lvl w:ilvl="1" w:tplc="0C0A0019" w:tentative="1">
      <w:start w:val="1"/>
      <w:numFmt w:val="lowerLetter"/>
      <w:lvlText w:val="%2."/>
      <w:lvlJc w:val="left"/>
      <w:pPr>
        <w:ind w:left="1545" w:hanging="360"/>
      </w:pPr>
    </w:lvl>
    <w:lvl w:ilvl="2" w:tplc="0C0A001B" w:tentative="1">
      <w:start w:val="1"/>
      <w:numFmt w:val="lowerRoman"/>
      <w:lvlText w:val="%3."/>
      <w:lvlJc w:val="right"/>
      <w:pPr>
        <w:ind w:left="2265" w:hanging="180"/>
      </w:pPr>
    </w:lvl>
    <w:lvl w:ilvl="3" w:tplc="0C0A000F" w:tentative="1">
      <w:start w:val="1"/>
      <w:numFmt w:val="decimal"/>
      <w:lvlText w:val="%4."/>
      <w:lvlJc w:val="left"/>
      <w:pPr>
        <w:ind w:left="2985" w:hanging="360"/>
      </w:pPr>
    </w:lvl>
    <w:lvl w:ilvl="4" w:tplc="0C0A0019" w:tentative="1">
      <w:start w:val="1"/>
      <w:numFmt w:val="lowerLetter"/>
      <w:lvlText w:val="%5."/>
      <w:lvlJc w:val="left"/>
      <w:pPr>
        <w:ind w:left="3705" w:hanging="360"/>
      </w:pPr>
    </w:lvl>
    <w:lvl w:ilvl="5" w:tplc="0C0A001B" w:tentative="1">
      <w:start w:val="1"/>
      <w:numFmt w:val="lowerRoman"/>
      <w:lvlText w:val="%6."/>
      <w:lvlJc w:val="right"/>
      <w:pPr>
        <w:ind w:left="4425" w:hanging="180"/>
      </w:pPr>
    </w:lvl>
    <w:lvl w:ilvl="6" w:tplc="0C0A000F" w:tentative="1">
      <w:start w:val="1"/>
      <w:numFmt w:val="decimal"/>
      <w:lvlText w:val="%7."/>
      <w:lvlJc w:val="left"/>
      <w:pPr>
        <w:ind w:left="5145" w:hanging="360"/>
      </w:pPr>
    </w:lvl>
    <w:lvl w:ilvl="7" w:tplc="0C0A0019" w:tentative="1">
      <w:start w:val="1"/>
      <w:numFmt w:val="lowerLetter"/>
      <w:lvlText w:val="%8."/>
      <w:lvlJc w:val="left"/>
      <w:pPr>
        <w:ind w:left="5865" w:hanging="360"/>
      </w:pPr>
    </w:lvl>
    <w:lvl w:ilvl="8" w:tplc="0C0A001B" w:tentative="1">
      <w:start w:val="1"/>
      <w:numFmt w:val="lowerRoman"/>
      <w:lvlText w:val="%9."/>
      <w:lvlJc w:val="right"/>
      <w:pPr>
        <w:ind w:left="6585" w:hanging="180"/>
      </w:pPr>
    </w:lvl>
  </w:abstractNum>
  <w:abstractNum w:abstractNumId="14" w15:restartNumberingAfterBreak="0">
    <w:nsid w:val="2ED733D2"/>
    <w:multiLevelType w:val="hybridMultilevel"/>
    <w:tmpl w:val="62861F24"/>
    <w:lvl w:ilvl="0" w:tplc="384E6A28">
      <w:start w:val="1"/>
      <w:numFmt w:val="decimal"/>
      <w:lvlText w:val="%1."/>
      <w:lvlJc w:val="left"/>
      <w:pPr>
        <w:ind w:left="36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1972398"/>
    <w:multiLevelType w:val="hybridMultilevel"/>
    <w:tmpl w:val="AD062F92"/>
    <w:lvl w:ilvl="0" w:tplc="51569FA8">
      <w:start w:val="1"/>
      <w:numFmt w:val="lowerLetter"/>
      <w:lvlText w:val="%1)"/>
      <w:lvlJc w:val="left"/>
      <w:pPr>
        <w:ind w:left="1080" w:hanging="360"/>
      </w:pPr>
      <w:rPr>
        <w:rFonts w:ascii="Arial" w:eastAsia="Times New Roman" w:hAnsi="Arial" w:cs="Aria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6" w15:restartNumberingAfterBreak="0">
    <w:nsid w:val="34C937E3"/>
    <w:multiLevelType w:val="hybridMultilevel"/>
    <w:tmpl w:val="6ED4312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7255517"/>
    <w:multiLevelType w:val="hybridMultilevel"/>
    <w:tmpl w:val="06A89C0C"/>
    <w:lvl w:ilvl="0" w:tplc="4EE2BD06">
      <w:start w:val="1"/>
      <w:numFmt w:val="bullet"/>
      <w:lvlText w:val=""/>
      <w:lvlPicBulletId w:val="1"/>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CCD4167"/>
    <w:multiLevelType w:val="hybridMultilevel"/>
    <w:tmpl w:val="A3185EFC"/>
    <w:lvl w:ilvl="0" w:tplc="A000A832">
      <w:start w:val="3"/>
      <w:numFmt w:val="bullet"/>
      <w:lvlText w:val="-"/>
      <w:lvlJc w:val="left"/>
      <w:pPr>
        <w:ind w:left="720" w:hanging="360"/>
      </w:pPr>
      <w:rPr>
        <w:rFonts w:ascii="Georgia" w:eastAsia="Times New Roman" w:hAnsi="Georgia" w:cs="Arial"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08F55AE"/>
    <w:multiLevelType w:val="hybridMultilevel"/>
    <w:tmpl w:val="2132C6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0A5165B"/>
    <w:multiLevelType w:val="hybridMultilevel"/>
    <w:tmpl w:val="AA9A84F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1" w15:restartNumberingAfterBreak="0">
    <w:nsid w:val="51D76303"/>
    <w:multiLevelType w:val="hybridMultilevel"/>
    <w:tmpl w:val="F716C12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6315291"/>
    <w:multiLevelType w:val="hybridMultilevel"/>
    <w:tmpl w:val="419090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7B03154"/>
    <w:multiLevelType w:val="hybridMultilevel"/>
    <w:tmpl w:val="9DAC65A8"/>
    <w:lvl w:ilvl="0" w:tplc="9E245858">
      <w:start w:val="29"/>
      <w:numFmt w:val="bullet"/>
      <w:lvlText w:val="-"/>
      <w:lvlJc w:val="left"/>
      <w:pPr>
        <w:ind w:left="720" w:hanging="360"/>
      </w:pPr>
      <w:rPr>
        <w:rFonts w:ascii="Georgia" w:eastAsia="Times New Roman" w:hAnsi="Georgia" w:cs="Arial"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F395AD4"/>
    <w:multiLevelType w:val="hybridMultilevel"/>
    <w:tmpl w:val="8B8631A8"/>
    <w:lvl w:ilvl="0" w:tplc="A000A832">
      <w:start w:val="3"/>
      <w:numFmt w:val="bullet"/>
      <w:lvlText w:val="-"/>
      <w:lvlJc w:val="left"/>
      <w:pPr>
        <w:ind w:left="720" w:hanging="360"/>
      </w:pPr>
      <w:rPr>
        <w:rFonts w:ascii="Georgia" w:eastAsia="Times New Roman" w:hAnsi="Georgia" w:cs="Arial"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5F07E76"/>
    <w:multiLevelType w:val="hybridMultilevel"/>
    <w:tmpl w:val="7CAEC540"/>
    <w:lvl w:ilvl="0" w:tplc="0C0A000D">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6" w15:restartNumberingAfterBreak="0">
    <w:nsid w:val="6BDF06E6"/>
    <w:multiLevelType w:val="hybridMultilevel"/>
    <w:tmpl w:val="7CBA888A"/>
    <w:lvl w:ilvl="0" w:tplc="5F8CD7F6">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7" w15:restartNumberingAfterBreak="0">
    <w:nsid w:val="6FBA7E03"/>
    <w:multiLevelType w:val="hybridMultilevel"/>
    <w:tmpl w:val="2ECA854C"/>
    <w:lvl w:ilvl="0" w:tplc="3FAABE5A">
      <w:start w:val="3"/>
      <w:numFmt w:val="lowerLetter"/>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28" w15:restartNumberingAfterBreak="0">
    <w:nsid w:val="7186792B"/>
    <w:multiLevelType w:val="hybridMultilevel"/>
    <w:tmpl w:val="8768307E"/>
    <w:lvl w:ilvl="0" w:tplc="880838F8">
      <w:start w:val="1"/>
      <w:numFmt w:val="bullet"/>
      <w:lvlText w:val="-"/>
      <w:lvlJc w:val="left"/>
      <w:pPr>
        <w:ind w:left="720" w:hanging="360"/>
      </w:pPr>
      <w:rPr>
        <w:rFonts w:ascii="Georgia" w:eastAsia="Times New Roman" w:hAnsi="Georgia"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2F91AAD"/>
    <w:multiLevelType w:val="hybridMultilevel"/>
    <w:tmpl w:val="2864F7F4"/>
    <w:lvl w:ilvl="0" w:tplc="384E6A28">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73E437C1"/>
    <w:multiLevelType w:val="hybridMultilevel"/>
    <w:tmpl w:val="1A1852C6"/>
    <w:lvl w:ilvl="0" w:tplc="880838F8">
      <w:start w:val="1"/>
      <w:numFmt w:val="bullet"/>
      <w:lvlText w:val="-"/>
      <w:lvlJc w:val="left"/>
      <w:pPr>
        <w:ind w:left="720" w:hanging="360"/>
      </w:pPr>
      <w:rPr>
        <w:rFonts w:ascii="Georgia" w:eastAsia="Times New Roman" w:hAnsi="Georgi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44A1971"/>
    <w:multiLevelType w:val="hybridMultilevel"/>
    <w:tmpl w:val="9E4A0E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C99511C"/>
    <w:multiLevelType w:val="hybridMultilevel"/>
    <w:tmpl w:val="3314D27A"/>
    <w:lvl w:ilvl="0" w:tplc="240A0017">
      <w:start w:val="3"/>
      <w:numFmt w:val="lowerLetter"/>
      <w:lvlText w:val="%1)"/>
      <w:lvlJc w:val="left"/>
      <w:pPr>
        <w:ind w:left="720" w:hanging="360"/>
      </w:pPr>
      <w:rPr>
        <w:rFonts w:cs="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CE41600"/>
    <w:multiLevelType w:val="hybridMultilevel"/>
    <w:tmpl w:val="DC7E7EBE"/>
    <w:lvl w:ilvl="0" w:tplc="880838F8">
      <w:start w:val="1"/>
      <w:numFmt w:val="bullet"/>
      <w:lvlText w:val="-"/>
      <w:lvlJc w:val="left"/>
      <w:pPr>
        <w:ind w:left="1080" w:hanging="360"/>
      </w:pPr>
      <w:rPr>
        <w:rFonts w:ascii="Georgia" w:eastAsia="Times New Roman" w:hAnsi="Georgia" w:cs="Aria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6"/>
  </w:num>
  <w:num w:numId="2">
    <w:abstractNumId w:val="0"/>
  </w:num>
  <w:num w:numId="3">
    <w:abstractNumId w:val="15"/>
  </w:num>
  <w:num w:numId="4">
    <w:abstractNumId w:val="33"/>
  </w:num>
  <w:num w:numId="5">
    <w:abstractNumId w:val="2"/>
  </w:num>
  <w:num w:numId="6">
    <w:abstractNumId w:val="27"/>
  </w:num>
  <w:num w:numId="7">
    <w:abstractNumId w:val="32"/>
  </w:num>
  <w:num w:numId="8">
    <w:abstractNumId w:val="28"/>
  </w:num>
  <w:num w:numId="9">
    <w:abstractNumId w:val="9"/>
  </w:num>
  <w:num w:numId="10">
    <w:abstractNumId w:val="21"/>
  </w:num>
  <w:num w:numId="11">
    <w:abstractNumId w:val="23"/>
  </w:num>
  <w:num w:numId="12">
    <w:abstractNumId w:val="12"/>
  </w:num>
  <w:num w:numId="13">
    <w:abstractNumId w:val="11"/>
  </w:num>
  <w:num w:numId="14">
    <w:abstractNumId w:val="18"/>
  </w:num>
  <w:num w:numId="15">
    <w:abstractNumId w:val="7"/>
  </w:num>
  <w:num w:numId="16">
    <w:abstractNumId w:val="24"/>
  </w:num>
  <w:num w:numId="17">
    <w:abstractNumId w:val="1"/>
  </w:num>
  <w:num w:numId="18">
    <w:abstractNumId w:val="30"/>
  </w:num>
  <w:num w:numId="19">
    <w:abstractNumId w:val="8"/>
  </w:num>
  <w:num w:numId="20">
    <w:abstractNumId w:val="3"/>
  </w:num>
  <w:num w:numId="21">
    <w:abstractNumId w:val="29"/>
  </w:num>
  <w:num w:numId="22">
    <w:abstractNumId w:val="13"/>
  </w:num>
  <w:num w:numId="23">
    <w:abstractNumId w:val="14"/>
  </w:num>
  <w:num w:numId="24">
    <w:abstractNumId w:val="31"/>
  </w:num>
  <w:num w:numId="25">
    <w:abstractNumId w:val="10"/>
  </w:num>
  <w:num w:numId="26">
    <w:abstractNumId w:val="20"/>
  </w:num>
  <w:num w:numId="27">
    <w:abstractNumId w:val="5"/>
  </w:num>
  <w:num w:numId="28">
    <w:abstractNumId w:val="19"/>
  </w:num>
  <w:num w:numId="29">
    <w:abstractNumId w:val="25"/>
  </w:num>
  <w:num w:numId="30">
    <w:abstractNumId w:val="26"/>
  </w:num>
  <w:num w:numId="31">
    <w:abstractNumId w:val="16"/>
  </w:num>
  <w:num w:numId="32">
    <w:abstractNumId w:val="4"/>
  </w:num>
  <w:num w:numId="33">
    <w:abstractNumId w:val="17"/>
  </w:num>
  <w:num w:numId="34">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f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ACB"/>
    <w:rsid w:val="000004D5"/>
    <w:rsid w:val="00000689"/>
    <w:rsid w:val="00001A04"/>
    <w:rsid w:val="000026E7"/>
    <w:rsid w:val="00003238"/>
    <w:rsid w:val="0000382E"/>
    <w:rsid w:val="000046EA"/>
    <w:rsid w:val="0000562D"/>
    <w:rsid w:val="00005860"/>
    <w:rsid w:val="00005D77"/>
    <w:rsid w:val="00006665"/>
    <w:rsid w:val="00006E67"/>
    <w:rsid w:val="00007BCB"/>
    <w:rsid w:val="00007D77"/>
    <w:rsid w:val="000100AD"/>
    <w:rsid w:val="00010D32"/>
    <w:rsid w:val="000116A7"/>
    <w:rsid w:val="000121A0"/>
    <w:rsid w:val="000126BD"/>
    <w:rsid w:val="000127E1"/>
    <w:rsid w:val="00012E67"/>
    <w:rsid w:val="00013508"/>
    <w:rsid w:val="0001408F"/>
    <w:rsid w:val="00014679"/>
    <w:rsid w:val="00014778"/>
    <w:rsid w:val="000151EB"/>
    <w:rsid w:val="0001548D"/>
    <w:rsid w:val="00016EAF"/>
    <w:rsid w:val="000170F7"/>
    <w:rsid w:val="000177F8"/>
    <w:rsid w:val="000204D6"/>
    <w:rsid w:val="00020CC1"/>
    <w:rsid w:val="000212B2"/>
    <w:rsid w:val="00021A1B"/>
    <w:rsid w:val="00021DD9"/>
    <w:rsid w:val="00022280"/>
    <w:rsid w:val="00022506"/>
    <w:rsid w:val="000236F4"/>
    <w:rsid w:val="0002380E"/>
    <w:rsid w:val="00023925"/>
    <w:rsid w:val="00023BE2"/>
    <w:rsid w:val="000241AE"/>
    <w:rsid w:val="000248E6"/>
    <w:rsid w:val="00024CDE"/>
    <w:rsid w:val="00024CE9"/>
    <w:rsid w:val="000250E2"/>
    <w:rsid w:val="000255CE"/>
    <w:rsid w:val="00026724"/>
    <w:rsid w:val="00026A46"/>
    <w:rsid w:val="00026DCA"/>
    <w:rsid w:val="00027ED0"/>
    <w:rsid w:val="0003114D"/>
    <w:rsid w:val="00031660"/>
    <w:rsid w:val="00031876"/>
    <w:rsid w:val="0003240F"/>
    <w:rsid w:val="000343F7"/>
    <w:rsid w:val="000356A1"/>
    <w:rsid w:val="00035EC9"/>
    <w:rsid w:val="00035EE0"/>
    <w:rsid w:val="000361AE"/>
    <w:rsid w:val="00036548"/>
    <w:rsid w:val="00037460"/>
    <w:rsid w:val="0003760D"/>
    <w:rsid w:val="00037972"/>
    <w:rsid w:val="00037FB2"/>
    <w:rsid w:val="000401FC"/>
    <w:rsid w:val="0004034D"/>
    <w:rsid w:val="00040C30"/>
    <w:rsid w:val="0004153E"/>
    <w:rsid w:val="00041866"/>
    <w:rsid w:val="00041C7A"/>
    <w:rsid w:val="00041CBE"/>
    <w:rsid w:val="0004236C"/>
    <w:rsid w:val="00042D29"/>
    <w:rsid w:val="00042E37"/>
    <w:rsid w:val="000436AF"/>
    <w:rsid w:val="00043B91"/>
    <w:rsid w:val="00043E06"/>
    <w:rsid w:val="000448DA"/>
    <w:rsid w:val="00044925"/>
    <w:rsid w:val="000467C3"/>
    <w:rsid w:val="0004710C"/>
    <w:rsid w:val="00047DEA"/>
    <w:rsid w:val="00047DF6"/>
    <w:rsid w:val="00047DFD"/>
    <w:rsid w:val="000501CB"/>
    <w:rsid w:val="00050A9E"/>
    <w:rsid w:val="00050C15"/>
    <w:rsid w:val="00050F67"/>
    <w:rsid w:val="00051834"/>
    <w:rsid w:val="00051FBA"/>
    <w:rsid w:val="00052707"/>
    <w:rsid w:val="00052722"/>
    <w:rsid w:val="00052EC7"/>
    <w:rsid w:val="0005333F"/>
    <w:rsid w:val="0005448E"/>
    <w:rsid w:val="00054B11"/>
    <w:rsid w:val="0005539F"/>
    <w:rsid w:val="000554BF"/>
    <w:rsid w:val="000555BB"/>
    <w:rsid w:val="0005575A"/>
    <w:rsid w:val="00056335"/>
    <w:rsid w:val="000568FA"/>
    <w:rsid w:val="00056A48"/>
    <w:rsid w:val="000578B2"/>
    <w:rsid w:val="00057E32"/>
    <w:rsid w:val="0006003C"/>
    <w:rsid w:val="000607EF"/>
    <w:rsid w:val="00060E71"/>
    <w:rsid w:val="00061973"/>
    <w:rsid w:val="00061A8B"/>
    <w:rsid w:val="00061B32"/>
    <w:rsid w:val="00061C43"/>
    <w:rsid w:val="00061E95"/>
    <w:rsid w:val="0006286B"/>
    <w:rsid w:val="00062F3F"/>
    <w:rsid w:val="0006302A"/>
    <w:rsid w:val="000635DD"/>
    <w:rsid w:val="00063A02"/>
    <w:rsid w:val="00063E20"/>
    <w:rsid w:val="000640C8"/>
    <w:rsid w:val="000648C4"/>
    <w:rsid w:val="00064A77"/>
    <w:rsid w:val="00065697"/>
    <w:rsid w:val="00065B36"/>
    <w:rsid w:val="00070138"/>
    <w:rsid w:val="000701E6"/>
    <w:rsid w:val="000709CD"/>
    <w:rsid w:val="00071625"/>
    <w:rsid w:val="00071D0C"/>
    <w:rsid w:val="000727E5"/>
    <w:rsid w:val="0007352F"/>
    <w:rsid w:val="00073686"/>
    <w:rsid w:val="00073725"/>
    <w:rsid w:val="00074969"/>
    <w:rsid w:val="000751FA"/>
    <w:rsid w:val="00075351"/>
    <w:rsid w:val="00075692"/>
    <w:rsid w:val="000762E3"/>
    <w:rsid w:val="00076C6D"/>
    <w:rsid w:val="0007782B"/>
    <w:rsid w:val="00077C93"/>
    <w:rsid w:val="00077E98"/>
    <w:rsid w:val="000801C1"/>
    <w:rsid w:val="0008026C"/>
    <w:rsid w:val="0008117E"/>
    <w:rsid w:val="00081ACD"/>
    <w:rsid w:val="00082485"/>
    <w:rsid w:val="0008258D"/>
    <w:rsid w:val="000826B7"/>
    <w:rsid w:val="000829DF"/>
    <w:rsid w:val="00082EE2"/>
    <w:rsid w:val="0008326C"/>
    <w:rsid w:val="00083806"/>
    <w:rsid w:val="000844D3"/>
    <w:rsid w:val="00084BA1"/>
    <w:rsid w:val="00084E28"/>
    <w:rsid w:val="000856D0"/>
    <w:rsid w:val="00085C7A"/>
    <w:rsid w:val="00085CC5"/>
    <w:rsid w:val="00086966"/>
    <w:rsid w:val="00087F0A"/>
    <w:rsid w:val="00087F77"/>
    <w:rsid w:val="00090360"/>
    <w:rsid w:val="00090EB0"/>
    <w:rsid w:val="000911F7"/>
    <w:rsid w:val="00091512"/>
    <w:rsid w:val="0009186F"/>
    <w:rsid w:val="00091E47"/>
    <w:rsid w:val="00091F1C"/>
    <w:rsid w:val="00092E77"/>
    <w:rsid w:val="00093360"/>
    <w:rsid w:val="0009415C"/>
    <w:rsid w:val="000944FD"/>
    <w:rsid w:val="00094FC6"/>
    <w:rsid w:val="000955A2"/>
    <w:rsid w:val="00095A2E"/>
    <w:rsid w:val="00096B26"/>
    <w:rsid w:val="0009708E"/>
    <w:rsid w:val="000A1288"/>
    <w:rsid w:val="000A1442"/>
    <w:rsid w:val="000A160F"/>
    <w:rsid w:val="000A172C"/>
    <w:rsid w:val="000A1830"/>
    <w:rsid w:val="000A1C5C"/>
    <w:rsid w:val="000A1CF1"/>
    <w:rsid w:val="000A24E0"/>
    <w:rsid w:val="000A2BC3"/>
    <w:rsid w:val="000A2FEF"/>
    <w:rsid w:val="000A41BE"/>
    <w:rsid w:val="000A428B"/>
    <w:rsid w:val="000A4565"/>
    <w:rsid w:val="000A48C7"/>
    <w:rsid w:val="000A4BB8"/>
    <w:rsid w:val="000A5031"/>
    <w:rsid w:val="000A539E"/>
    <w:rsid w:val="000A61B1"/>
    <w:rsid w:val="000A645A"/>
    <w:rsid w:val="000A6886"/>
    <w:rsid w:val="000A6E43"/>
    <w:rsid w:val="000B0079"/>
    <w:rsid w:val="000B0BB5"/>
    <w:rsid w:val="000B1087"/>
    <w:rsid w:val="000B12A5"/>
    <w:rsid w:val="000B30E2"/>
    <w:rsid w:val="000B33B2"/>
    <w:rsid w:val="000B39AF"/>
    <w:rsid w:val="000B3A74"/>
    <w:rsid w:val="000B4074"/>
    <w:rsid w:val="000B4096"/>
    <w:rsid w:val="000B446D"/>
    <w:rsid w:val="000B4662"/>
    <w:rsid w:val="000B501E"/>
    <w:rsid w:val="000B52DA"/>
    <w:rsid w:val="000B55B2"/>
    <w:rsid w:val="000B55CF"/>
    <w:rsid w:val="000B5BA5"/>
    <w:rsid w:val="000B5FEF"/>
    <w:rsid w:val="000B725F"/>
    <w:rsid w:val="000B732A"/>
    <w:rsid w:val="000B7357"/>
    <w:rsid w:val="000C027A"/>
    <w:rsid w:val="000C1068"/>
    <w:rsid w:val="000C251D"/>
    <w:rsid w:val="000C265B"/>
    <w:rsid w:val="000C279D"/>
    <w:rsid w:val="000C2EC2"/>
    <w:rsid w:val="000C389E"/>
    <w:rsid w:val="000C3BDC"/>
    <w:rsid w:val="000C4194"/>
    <w:rsid w:val="000C455E"/>
    <w:rsid w:val="000C4679"/>
    <w:rsid w:val="000C5042"/>
    <w:rsid w:val="000C5270"/>
    <w:rsid w:val="000C798E"/>
    <w:rsid w:val="000C79CB"/>
    <w:rsid w:val="000D0402"/>
    <w:rsid w:val="000D0460"/>
    <w:rsid w:val="000D04F3"/>
    <w:rsid w:val="000D0CA7"/>
    <w:rsid w:val="000D1046"/>
    <w:rsid w:val="000D17BB"/>
    <w:rsid w:val="000D2C1C"/>
    <w:rsid w:val="000D335D"/>
    <w:rsid w:val="000D5504"/>
    <w:rsid w:val="000D553D"/>
    <w:rsid w:val="000D5D4C"/>
    <w:rsid w:val="000D5F81"/>
    <w:rsid w:val="000D672E"/>
    <w:rsid w:val="000D7134"/>
    <w:rsid w:val="000D7A4A"/>
    <w:rsid w:val="000E05D1"/>
    <w:rsid w:val="000E1441"/>
    <w:rsid w:val="000E1DEC"/>
    <w:rsid w:val="000E210F"/>
    <w:rsid w:val="000E2E34"/>
    <w:rsid w:val="000E3403"/>
    <w:rsid w:val="000E3452"/>
    <w:rsid w:val="000E3491"/>
    <w:rsid w:val="000E4274"/>
    <w:rsid w:val="000E4490"/>
    <w:rsid w:val="000E47FE"/>
    <w:rsid w:val="000E5D78"/>
    <w:rsid w:val="000E6248"/>
    <w:rsid w:val="000F01DB"/>
    <w:rsid w:val="000F0200"/>
    <w:rsid w:val="000F0A6F"/>
    <w:rsid w:val="000F0E28"/>
    <w:rsid w:val="000F274A"/>
    <w:rsid w:val="000F2B9D"/>
    <w:rsid w:val="000F3595"/>
    <w:rsid w:val="000F3C06"/>
    <w:rsid w:val="000F40A9"/>
    <w:rsid w:val="000F40B7"/>
    <w:rsid w:val="000F4DEA"/>
    <w:rsid w:val="000F60AC"/>
    <w:rsid w:val="000F6714"/>
    <w:rsid w:val="000F6C55"/>
    <w:rsid w:val="000F7556"/>
    <w:rsid w:val="000F7B58"/>
    <w:rsid w:val="000F7C0B"/>
    <w:rsid w:val="00100453"/>
    <w:rsid w:val="00100577"/>
    <w:rsid w:val="00100D46"/>
    <w:rsid w:val="00100E14"/>
    <w:rsid w:val="00101060"/>
    <w:rsid w:val="001010E4"/>
    <w:rsid w:val="0010146E"/>
    <w:rsid w:val="00101E3D"/>
    <w:rsid w:val="0010212B"/>
    <w:rsid w:val="00102296"/>
    <w:rsid w:val="00102558"/>
    <w:rsid w:val="00102DF2"/>
    <w:rsid w:val="001039C6"/>
    <w:rsid w:val="00103A26"/>
    <w:rsid w:val="00103F34"/>
    <w:rsid w:val="00104C09"/>
    <w:rsid w:val="001051E1"/>
    <w:rsid w:val="0010552D"/>
    <w:rsid w:val="00106E6B"/>
    <w:rsid w:val="00106F5C"/>
    <w:rsid w:val="001070B3"/>
    <w:rsid w:val="00107253"/>
    <w:rsid w:val="001075DB"/>
    <w:rsid w:val="00110AF2"/>
    <w:rsid w:val="001119D7"/>
    <w:rsid w:val="001125AA"/>
    <w:rsid w:val="00112941"/>
    <w:rsid w:val="00112C11"/>
    <w:rsid w:val="00112CE3"/>
    <w:rsid w:val="00112DAC"/>
    <w:rsid w:val="00113885"/>
    <w:rsid w:val="00113D0B"/>
    <w:rsid w:val="00113E9F"/>
    <w:rsid w:val="0011450B"/>
    <w:rsid w:val="00115C03"/>
    <w:rsid w:val="00115E91"/>
    <w:rsid w:val="00115EF8"/>
    <w:rsid w:val="00116012"/>
    <w:rsid w:val="00116395"/>
    <w:rsid w:val="001166C5"/>
    <w:rsid w:val="001168DB"/>
    <w:rsid w:val="00117160"/>
    <w:rsid w:val="001173D8"/>
    <w:rsid w:val="00117479"/>
    <w:rsid w:val="0011754A"/>
    <w:rsid w:val="0011787E"/>
    <w:rsid w:val="001179B4"/>
    <w:rsid w:val="0012073F"/>
    <w:rsid w:val="00120816"/>
    <w:rsid w:val="00120955"/>
    <w:rsid w:val="001209F5"/>
    <w:rsid w:val="00120D88"/>
    <w:rsid w:val="00120E70"/>
    <w:rsid w:val="00121041"/>
    <w:rsid w:val="00121CF2"/>
    <w:rsid w:val="001225C5"/>
    <w:rsid w:val="00123419"/>
    <w:rsid w:val="0012372F"/>
    <w:rsid w:val="00123DCA"/>
    <w:rsid w:val="001240AD"/>
    <w:rsid w:val="001254F8"/>
    <w:rsid w:val="001255B9"/>
    <w:rsid w:val="00125EA0"/>
    <w:rsid w:val="001260F7"/>
    <w:rsid w:val="00126EFD"/>
    <w:rsid w:val="00127D4D"/>
    <w:rsid w:val="00130D9D"/>
    <w:rsid w:val="001310AA"/>
    <w:rsid w:val="00131F7F"/>
    <w:rsid w:val="0013278D"/>
    <w:rsid w:val="0013293B"/>
    <w:rsid w:val="00132DD3"/>
    <w:rsid w:val="001332E9"/>
    <w:rsid w:val="001343B7"/>
    <w:rsid w:val="00134F7D"/>
    <w:rsid w:val="00135083"/>
    <w:rsid w:val="001351A0"/>
    <w:rsid w:val="001352BD"/>
    <w:rsid w:val="001359D2"/>
    <w:rsid w:val="00135B29"/>
    <w:rsid w:val="001364A0"/>
    <w:rsid w:val="00136B22"/>
    <w:rsid w:val="001377C7"/>
    <w:rsid w:val="001379ED"/>
    <w:rsid w:val="0014079D"/>
    <w:rsid w:val="00140C06"/>
    <w:rsid w:val="0014101D"/>
    <w:rsid w:val="001419D4"/>
    <w:rsid w:val="00141ED2"/>
    <w:rsid w:val="00142369"/>
    <w:rsid w:val="001428D5"/>
    <w:rsid w:val="00142D0C"/>
    <w:rsid w:val="001432D1"/>
    <w:rsid w:val="001440AB"/>
    <w:rsid w:val="0014414C"/>
    <w:rsid w:val="00144E12"/>
    <w:rsid w:val="00145305"/>
    <w:rsid w:val="0014534A"/>
    <w:rsid w:val="001455CE"/>
    <w:rsid w:val="00145657"/>
    <w:rsid w:val="00146456"/>
    <w:rsid w:val="00146913"/>
    <w:rsid w:val="001474E2"/>
    <w:rsid w:val="00147671"/>
    <w:rsid w:val="001477A5"/>
    <w:rsid w:val="0015017E"/>
    <w:rsid w:val="0015035E"/>
    <w:rsid w:val="0015069C"/>
    <w:rsid w:val="001509D8"/>
    <w:rsid w:val="00150E34"/>
    <w:rsid w:val="0015206B"/>
    <w:rsid w:val="00152186"/>
    <w:rsid w:val="00152263"/>
    <w:rsid w:val="00152D44"/>
    <w:rsid w:val="00153EFF"/>
    <w:rsid w:val="00154318"/>
    <w:rsid w:val="001548D3"/>
    <w:rsid w:val="00154AF7"/>
    <w:rsid w:val="001551CC"/>
    <w:rsid w:val="001557B3"/>
    <w:rsid w:val="001562E7"/>
    <w:rsid w:val="00156829"/>
    <w:rsid w:val="0015724D"/>
    <w:rsid w:val="001611D7"/>
    <w:rsid w:val="00163D44"/>
    <w:rsid w:val="0016402E"/>
    <w:rsid w:val="001653F4"/>
    <w:rsid w:val="0016566F"/>
    <w:rsid w:val="00165CB1"/>
    <w:rsid w:val="0016629A"/>
    <w:rsid w:val="001665A5"/>
    <w:rsid w:val="00166BA8"/>
    <w:rsid w:val="00167A65"/>
    <w:rsid w:val="00167B49"/>
    <w:rsid w:val="00167C1E"/>
    <w:rsid w:val="001719FD"/>
    <w:rsid w:val="00171D1C"/>
    <w:rsid w:val="00172D34"/>
    <w:rsid w:val="0017320C"/>
    <w:rsid w:val="00173425"/>
    <w:rsid w:val="001741ED"/>
    <w:rsid w:val="00174AA7"/>
    <w:rsid w:val="00175272"/>
    <w:rsid w:val="001759EA"/>
    <w:rsid w:val="00175A5E"/>
    <w:rsid w:val="00176936"/>
    <w:rsid w:val="00176943"/>
    <w:rsid w:val="00176B04"/>
    <w:rsid w:val="00176B40"/>
    <w:rsid w:val="00176E51"/>
    <w:rsid w:val="001774D3"/>
    <w:rsid w:val="001778C9"/>
    <w:rsid w:val="00177E92"/>
    <w:rsid w:val="00177FD9"/>
    <w:rsid w:val="00180792"/>
    <w:rsid w:val="001807B1"/>
    <w:rsid w:val="00180EBA"/>
    <w:rsid w:val="0018101F"/>
    <w:rsid w:val="0018136E"/>
    <w:rsid w:val="00181632"/>
    <w:rsid w:val="0018208A"/>
    <w:rsid w:val="00182395"/>
    <w:rsid w:val="00182473"/>
    <w:rsid w:val="00182D2B"/>
    <w:rsid w:val="00182F8E"/>
    <w:rsid w:val="00183E48"/>
    <w:rsid w:val="00184599"/>
    <w:rsid w:val="00184B4E"/>
    <w:rsid w:val="00185A34"/>
    <w:rsid w:val="00185C32"/>
    <w:rsid w:val="00185E9A"/>
    <w:rsid w:val="001868BA"/>
    <w:rsid w:val="00186923"/>
    <w:rsid w:val="0018694A"/>
    <w:rsid w:val="0019048A"/>
    <w:rsid w:val="00190E7A"/>
    <w:rsid w:val="00191174"/>
    <w:rsid w:val="001913DC"/>
    <w:rsid w:val="001926CA"/>
    <w:rsid w:val="00192FEE"/>
    <w:rsid w:val="00194542"/>
    <w:rsid w:val="001946F0"/>
    <w:rsid w:val="00194E60"/>
    <w:rsid w:val="0019580D"/>
    <w:rsid w:val="001958A1"/>
    <w:rsid w:val="00195964"/>
    <w:rsid w:val="00195A01"/>
    <w:rsid w:val="00196184"/>
    <w:rsid w:val="0019645C"/>
    <w:rsid w:val="0019710E"/>
    <w:rsid w:val="00197E5A"/>
    <w:rsid w:val="001A009F"/>
    <w:rsid w:val="001A059A"/>
    <w:rsid w:val="001A09E9"/>
    <w:rsid w:val="001A0D15"/>
    <w:rsid w:val="001A1131"/>
    <w:rsid w:val="001A2FD7"/>
    <w:rsid w:val="001A334E"/>
    <w:rsid w:val="001A33E9"/>
    <w:rsid w:val="001A38D2"/>
    <w:rsid w:val="001A40AC"/>
    <w:rsid w:val="001A42BC"/>
    <w:rsid w:val="001A493E"/>
    <w:rsid w:val="001A562B"/>
    <w:rsid w:val="001A565A"/>
    <w:rsid w:val="001A671B"/>
    <w:rsid w:val="001A699C"/>
    <w:rsid w:val="001A6B33"/>
    <w:rsid w:val="001A74AA"/>
    <w:rsid w:val="001A763B"/>
    <w:rsid w:val="001A791A"/>
    <w:rsid w:val="001B0E22"/>
    <w:rsid w:val="001B0FFE"/>
    <w:rsid w:val="001B1052"/>
    <w:rsid w:val="001B11F7"/>
    <w:rsid w:val="001B131E"/>
    <w:rsid w:val="001B15F6"/>
    <w:rsid w:val="001B22B7"/>
    <w:rsid w:val="001B24C9"/>
    <w:rsid w:val="001B25FC"/>
    <w:rsid w:val="001B2778"/>
    <w:rsid w:val="001B3053"/>
    <w:rsid w:val="001B33F7"/>
    <w:rsid w:val="001B3441"/>
    <w:rsid w:val="001B3CA8"/>
    <w:rsid w:val="001B4795"/>
    <w:rsid w:val="001B4D65"/>
    <w:rsid w:val="001B5FAB"/>
    <w:rsid w:val="001B68C9"/>
    <w:rsid w:val="001B6BC6"/>
    <w:rsid w:val="001B777D"/>
    <w:rsid w:val="001B7EFC"/>
    <w:rsid w:val="001C0029"/>
    <w:rsid w:val="001C02DA"/>
    <w:rsid w:val="001C02E8"/>
    <w:rsid w:val="001C11A8"/>
    <w:rsid w:val="001C1F6A"/>
    <w:rsid w:val="001C2264"/>
    <w:rsid w:val="001C23D7"/>
    <w:rsid w:val="001C2BAE"/>
    <w:rsid w:val="001C3652"/>
    <w:rsid w:val="001C3DDD"/>
    <w:rsid w:val="001C3F3C"/>
    <w:rsid w:val="001C40B5"/>
    <w:rsid w:val="001C5B9C"/>
    <w:rsid w:val="001C5F88"/>
    <w:rsid w:val="001C63F5"/>
    <w:rsid w:val="001C6611"/>
    <w:rsid w:val="001C7787"/>
    <w:rsid w:val="001C77E6"/>
    <w:rsid w:val="001C7A9E"/>
    <w:rsid w:val="001C7C07"/>
    <w:rsid w:val="001D05F0"/>
    <w:rsid w:val="001D11A9"/>
    <w:rsid w:val="001D1C20"/>
    <w:rsid w:val="001D1FCD"/>
    <w:rsid w:val="001D2640"/>
    <w:rsid w:val="001D3139"/>
    <w:rsid w:val="001D3A92"/>
    <w:rsid w:val="001D3B95"/>
    <w:rsid w:val="001D3E89"/>
    <w:rsid w:val="001D4525"/>
    <w:rsid w:val="001D536D"/>
    <w:rsid w:val="001D5548"/>
    <w:rsid w:val="001D62C0"/>
    <w:rsid w:val="001D6863"/>
    <w:rsid w:val="001D6C4A"/>
    <w:rsid w:val="001D7277"/>
    <w:rsid w:val="001D7CE4"/>
    <w:rsid w:val="001E0AFB"/>
    <w:rsid w:val="001E0E42"/>
    <w:rsid w:val="001E14C7"/>
    <w:rsid w:val="001E3300"/>
    <w:rsid w:val="001E3D63"/>
    <w:rsid w:val="001E50AE"/>
    <w:rsid w:val="001E5F04"/>
    <w:rsid w:val="001E672F"/>
    <w:rsid w:val="001E6AE2"/>
    <w:rsid w:val="001E6FE9"/>
    <w:rsid w:val="001E721F"/>
    <w:rsid w:val="001E7246"/>
    <w:rsid w:val="001F1293"/>
    <w:rsid w:val="001F1E08"/>
    <w:rsid w:val="001F22FE"/>
    <w:rsid w:val="001F24C3"/>
    <w:rsid w:val="001F27D7"/>
    <w:rsid w:val="001F27E9"/>
    <w:rsid w:val="001F2F4D"/>
    <w:rsid w:val="001F2F51"/>
    <w:rsid w:val="001F328B"/>
    <w:rsid w:val="001F3662"/>
    <w:rsid w:val="001F38FF"/>
    <w:rsid w:val="001F3F70"/>
    <w:rsid w:val="001F4646"/>
    <w:rsid w:val="001F52BA"/>
    <w:rsid w:val="001F5472"/>
    <w:rsid w:val="001F57D9"/>
    <w:rsid w:val="001F580B"/>
    <w:rsid w:val="001F5F13"/>
    <w:rsid w:val="001F625D"/>
    <w:rsid w:val="001F633B"/>
    <w:rsid w:val="001F6EAE"/>
    <w:rsid w:val="001F6F48"/>
    <w:rsid w:val="001F74D1"/>
    <w:rsid w:val="001F7705"/>
    <w:rsid w:val="00200D9F"/>
    <w:rsid w:val="0020125A"/>
    <w:rsid w:val="00201660"/>
    <w:rsid w:val="0020232F"/>
    <w:rsid w:val="00202534"/>
    <w:rsid w:val="00202959"/>
    <w:rsid w:val="002044F2"/>
    <w:rsid w:val="00204F44"/>
    <w:rsid w:val="00205AA1"/>
    <w:rsid w:val="00205C4C"/>
    <w:rsid w:val="00206D4E"/>
    <w:rsid w:val="0020701A"/>
    <w:rsid w:val="0020721D"/>
    <w:rsid w:val="00207277"/>
    <w:rsid w:val="00207667"/>
    <w:rsid w:val="00207738"/>
    <w:rsid w:val="00207FB8"/>
    <w:rsid w:val="00210579"/>
    <w:rsid w:val="00210711"/>
    <w:rsid w:val="00210D2C"/>
    <w:rsid w:val="00211470"/>
    <w:rsid w:val="00211C96"/>
    <w:rsid w:val="00211D70"/>
    <w:rsid w:val="00212965"/>
    <w:rsid w:val="00213038"/>
    <w:rsid w:val="002136F8"/>
    <w:rsid w:val="00213F5A"/>
    <w:rsid w:val="002149A9"/>
    <w:rsid w:val="00214E1F"/>
    <w:rsid w:val="00214ED0"/>
    <w:rsid w:val="00215174"/>
    <w:rsid w:val="002179FF"/>
    <w:rsid w:val="00220BE3"/>
    <w:rsid w:val="00222447"/>
    <w:rsid w:val="00222FE6"/>
    <w:rsid w:val="002243E1"/>
    <w:rsid w:val="0022452E"/>
    <w:rsid w:val="00225072"/>
    <w:rsid w:val="00225736"/>
    <w:rsid w:val="00225C28"/>
    <w:rsid w:val="00226BE4"/>
    <w:rsid w:val="0022723B"/>
    <w:rsid w:val="0022727B"/>
    <w:rsid w:val="00230415"/>
    <w:rsid w:val="002308AF"/>
    <w:rsid w:val="00230AC2"/>
    <w:rsid w:val="00230B6B"/>
    <w:rsid w:val="00231E73"/>
    <w:rsid w:val="00232253"/>
    <w:rsid w:val="002324EB"/>
    <w:rsid w:val="002325DD"/>
    <w:rsid w:val="00232B97"/>
    <w:rsid w:val="00232B9C"/>
    <w:rsid w:val="00233019"/>
    <w:rsid w:val="00233D6B"/>
    <w:rsid w:val="002347D7"/>
    <w:rsid w:val="00234A99"/>
    <w:rsid w:val="002350A6"/>
    <w:rsid w:val="002353E1"/>
    <w:rsid w:val="002354A3"/>
    <w:rsid w:val="00235612"/>
    <w:rsid w:val="002361F4"/>
    <w:rsid w:val="00237594"/>
    <w:rsid w:val="002376C9"/>
    <w:rsid w:val="00237BC7"/>
    <w:rsid w:val="00237CE2"/>
    <w:rsid w:val="002400C6"/>
    <w:rsid w:val="00241034"/>
    <w:rsid w:val="0024154A"/>
    <w:rsid w:val="00241DC6"/>
    <w:rsid w:val="002422E6"/>
    <w:rsid w:val="002429C8"/>
    <w:rsid w:val="00243BAA"/>
    <w:rsid w:val="002440E8"/>
    <w:rsid w:val="00244348"/>
    <w:rsid w:val="002443A0"/>
    <w:rsid w:val="00244BE6"/>
    <w:rsid w:val="00244CC6"/>
    <w:rsid w:val="0024526B"/>
    <w:rsid w:val="00245401"/>
    <w:rsid w:val="00245969"/>
    <w:rsid w:val="0024694A"/>
    <w:rsid w:val="00246CBE"/>
    <w:rsid w:val="00246D0F"/>
    <w:rsid w:val="00246D6F"/>
    <w:rsid w:val="00247C1C"/>
    <w:rsid w:val="00250866"/>
    <w:rsid w:val="0025093F"/>
    <w:rsid w:val="00251174"/>
    <w:rsid w:val="0025152A"/>
    <w:rsid w:val="00251A86"/>
    <w:rsid w:val="002523E7"/>
    <w:rsid w:val="00252777"/>
    <w:rsid w:val="00253436"/>
    <w:rsid w:val="00253BF4"/>
    <w:rsid w:val="00254F98"/>
    <w:rsid w:val="00256B83"/>
    <w:rsid w:val="0025707E"/>
    <w:rsid w:val="002573BA"/>
    <w:rsid w:val="00257B3D"/>
    <w:rsid w:val="00257D73"/>
    <w:rsid w:val="0026091D"/>
    <w:rsid w:val="002609D8"/>
    <w:rsid w:val="00260EB1"/>
    <w:rsid w:val="0026106A"/>
    <w:rsid w:val="00261F25"/>
    <w:rsid w:val="002624E1"/>
    <w:rsid w:val="002630F9"/>
    <w:rsid w:val="00263746"/>
    <w:rsid w:val="00263EA9"/>
    <w:rsid w:val="00264914"/>
    <w:rsid w:val="0026521F"/>
    <w:rsid w:val="0026543B"/>
    <w:rsid w:val="00266D01"/>
    <w:rsid w:val="0026728E"/>
    <w:rsid w:val="00267857"/>
    <w:rsid w:val="00267CEC"/>
    <w:rsid w:val="00267F25"/>
    <w:rsid w:val="00270161"/>
    <w:rsid w:val="0027034D"/>
    <w:rsid w:val="0027171B"/>
    <w:rsid w:val="00271D4B"/>
    <w:rsid w:val="00272074"/>
    <w:rsid w:val="00273159"/>
    <w:rsid w:val="00274094"/>
    <w:rsid w:val="002743AF"/>
    <w:rsid w:val="00274526"/>
    <w:rsid w:val="00274640"/>
    <w:rsid w:val="002753E1"/>
    <w:rsid w:val="002755BE"/>
    <w:rsid w:val="00275A07"/>
    <w:rsid w:val="002767BD"/>
    <w:rsid w:val="00276A98"/>
    <w:rsid w:val="002773BE"/>
    <w:rsid w:val="0028010D"/>
    <w:rsid w:val="002808DD"/>
    <w:rsid w:val="00280A43"/>
    <w:rsid w:val="00280DC2"/>
    <w:rsid w:val="00281454"/>
    <w:rsid w:val="00281540"/>
    <w:rsid w:val="00282616"/>
    <w:rsid w:val="0028286C"/>
    <w:rsid w:val="00282BDA"/>
    <w:rsid w:val="00282C1F"/>
    <w:rsid w:val="00282F6D"/>
    <w:rsid w:val="00283289"/>
    <w:rsid w:val="002832A5"/>
    <w:rsid w:val="00283520"/>
    <w:rsid w:val="0028380E"/>
    <w:rsid w:val="00283F4E"/>
    <w:rsid w:val="00284270"/>
    <w:rsid w:val="002853F3"/>
    <w:rsid w:val="0028592D"/>
    <w:rsid w:val="00285E5A"/>
    <w:rsid w:val="00286D20"/>
    <w:rsid w:val="0028725A"/>
    <w:rsid w:val="00287C7A"/>
    <w:rsid w:val="00287C9C"/>
    <w:rsid w:val="00291091"/>
    <w:rsid w:val="00291A23"/>
    <w:rsid w:val="00291E17"/>
    <w:rsid w:val="00292CDC"/>
    <w:rsid w:val="00293663"/>
    <w:rsid w:val="00293FCF"/>
    <w:rsid w:val="002941CD"/>
    <w:rsid w:val="0029531B"/>
    <w:rsid w:val="0029574B"/>
    <w:rsid w:val="0029594E"/>
    <w:rsid w:val="00295B9A"/>
    <w:rsid w:val="00295BA2"/>
    <w:rsid w:val="00295C8F"/>
    <w:rsid w:val="0029650C"/>
    <w:rsid w:val="002968EC"/>
    <w:rsid w:val="00296BF4"/>
    <w:rsid w:val="00296F55"/>
    <w:rsid w:val="002970C0"/>
    <w:rsid w:val="00297621"/>
    <w:rsid w:val="002977CB"/>
    <w:rsid w:val="002A04FB"/>
    <w:rsid w:val="002A0619"/>
    <w:rsid w:val="002A097B"/>
    <w:rsid w:val="002A0AAB"/>
    <w:rsid w:val="002A0E6D"/>
    <w:rsid w:val="002A112E"/>
    <w:rsid w:val="002A1BBD"/>
    <w:rsid w:val="002A1C52"/>
    <w:rsid w:val="002A211B"/>
    <w:rsid w:val="002A293E"/>
    <w:rsid w:val="002A36A4"/>
    <w:rsid w:val="002A3B09"/>
    <w:rsid w:val="002A3C7E"/>
    <w:rsid w:val="002A40E2"/>
    <w:rsid w:val="002A4553"/>
    <w:rsid w:val="002A542C"/>
    <w:rsid w:val="002A58C9"/>
    <w:rsid w:val="002B0992"/>
    <w:rsid w:val="002B164B"/>
    <w:rsid w:val="002B19D8"/>
    <w:rsid w:val="002B1AAB"/>
    <w:rsid w:val="002B462C"/>
    <w:rsid w:val="002B4F28"/>
    <w:rsid w:val="002B4F8E"/>
    <w:rsid w:val="002B52EA"/>
    <w:rsid w:val="002B6065"/>
    <w:rsid w:val="002B620C"/>
    <w:rsid w:val="002B6544"/>
    <w:rsid w:val="002B7635"/>
    <w:rsid w:val="002C0114"/>
    <w:rsid w:val="002C055D"/>
    <w:rsid w:val="002C077A"/>
    <w:rsid w:val="002C07F2"/>
    <w:rsid w:val="002C2C89"/>
    <w:rsid w:val="002C3120"/>
    <w:rsid w:val="002C3130"/>
    <w:rsid w:val="002C351D"/>
    <w:rsid w:val="002C393C"/>
    <w:rsid w:val="002C3E54"/>
    <w:rsid w:val="002C3E64"/>
    <w:rsid w:val="002C43FB"/>
    <w:rsid w:val="002C45B1"/>
    <w:rsid w:val="002C4F48"/>
    <w:rsid w:val="002C5DDA"/>
    <w:rsid w:val="002C7A95"/>
    <w:rsid w:val="002C7C20"/>
    <w:rsid w:val="002C7D6C"/>
    <w:rsid w:val="002D0136"/>
    <w:rsid w:val="002D0354"/>
    <w:rsid w:val="002D064D"/>
    <w:rsid w:val="002D08A1"/>
    <w:rsid w:val="002D1149"/>
    <w:rsid w:val="002D1F26"/>
    <w:rsid w:val="002D2F86"/>
    <w:rsid w:val="002D3220"/>
    <w:rsid w:val="002D32F4"/>
    <w:rsid w:val="002D4007"/>
    <w:rsid w:val="002D40D4"/>
    <w:rsid w:val="002D4692"/>
    <w:rsid w:val="002D4B89"/>
    <w:rsid w:val="002D4CC4"/>
    <w:rsid w:val="002D5191"/>
    <w:rsid w:val="002D593F"/>
    <w:rsid w:val="002D5C38"/>
    <w:rsid w:val="002D5DC5"/>
    <w:rsid w:val="002D63C6"/>
    <w:rsid w:val="002D6E05"/>
    <w:rsid w:val="002D7C56"/>
    <w:rsid w:val="002E0329"/>
    <w:rsid w:val="002E0982"/>
    <w:rsid w:val="002E0C51"/>
    <w:rsid w:val="002E1B83"/>
    <w:rsid w:val="002E32CB"/>
    <w:rsid w:val="002E39ED"/>
    <w:rsid w:val="002E4BA0"/>
    <w:rsid w:val="002E62B6"/>
    <w:rsid w:val="002E639D"/>
    <w:rsid w:val="002E72BD"/>
    <w:rsid w:val="002E74D1"/>
    <w:rsid w:val="002E757D"/>
    <w:rsid w:val="002E75F2"/>
    <w:rsid w:val="002E761C"/>
    <w:rsid w:val="002F1288"/>
    <w:rsid w:val="002F1773"/>
    <w:rsid w:val="002F258E"/>
    <w:rsid w:val="002F3BC7"/>
    <w:rsid w:val="002F3C34"/>
    <w:rsid w:val="002F3DD1"/>
    <w:rsid w:val="002F3F37"/>
    <w:rsid w:val="002F486E"/>
    <w:rsid w:val="002F5229"/>
    <w:rsid w:val="002F5658"/>
    <w:rsid w:val="002F59A4"/>
    <w:rsid w:val="002F701C"/>
    <w:rsid w:val="002F711F"/>
    <w:rsid w:val="002F732C"/>
    <w:rsid w:val="002F7DEB"/>
    <w:rsid w:val="0030013C"/>
    <w:rsid w:val="00300759"/>
    <w:rsid w:val="00300CDB"/>
    <w:rsid w:val="00301253"/>
    <w:rsid w:val="003012D2"/>
    <w:rsid w:val="003015D9"/>
    <w:rsid w:val="003017A7"/>
    <w:rsid w:val="003017D9"/>
    <w:rsid w:val="00301BD8"/>
    <w:rsid w:val="00301CAE"/>
    <w:rsid w:val="00302CDB"/>
    <w:rsid w:val="00303CB0"/>
    <w:rsid w:val="00303F5A"/>
    <w:rsid w:val="00304816"/>
    <w:rsid w:val="00304927"/>
    <w:rsid w:val="00304EA9"/>
    <w:rsid w:val="003059AC"/>
    <w:rsid w:val="00305E93"/>
    <w:rsid w:val="0030626D"/>
    <w:rsid w:val="00306CFC"/>
    <w:rsid w:val="0031066D"/>
    <w:rsid w:val="00310C6E"/>
    <w:rsid w:val="003120C5"/>
    <w:rsid w:val="00312525"/>
    <w:rsid w:val="003125FF"/>
    <w:rsid w:val="00312F4D"/>
    <w:rsid w:val="00313105"/>
    <w:rsid w:val="00313568"/>
    <w:rsid w:val="0031376D"/>
    <w:rsid w:val="003137A7"/>
    <w:rsid w:val="00313CFF"/>
    <w:rsid w:val="003140EF"/>
    <w:rsid w:val="003143B3"/>
    <w:rsid w:val="00314F39"/>
    <w:rsid w:val="00315B12"/>
    <w:rsid w:val="00315FB6"/>
    <w:rsid w:val="003172A0"/>
    <w:rsid w:val="00317ED7"/>
    <w:rsid w:val="00320573"/>
    <w:rsid w:val="003220FB"/>
    <w:rsid w:val="00322565"/>
    <w:rsid w:val="00322973"/>
    <w:rsid w:val="00322E44"/>
    <w:rsid w:val="003231E1"/>
    <w:rsid w:val="0032376C"/>
    <w:rsid w:val="0032426E"/>
    <w:rsid w:val="00324A31"/>
    <w:rsid w:val="00324F33"/>
    <w:rsid w:val="0032504C"/>
    <w:rsid w:val="00325D9A"/>
    <w:rsid w:val="00325DCD"/>
    <w:rsid w:val="00326D87"/>
    <w:rsid w:val="00327216"/>
    <w:rsid w:val="00330355"/>
    <w:rsid w:val="0033061F"/>
    <w:rsid w:val="003318E5"/>
    <w:rsid w:val="00331B6F"/>
    <w:rsid w:val="00332B43"/>
    <w:rsid w:val="00333390"/>
    <w:rsid w:val="00333493"/>
    <w:rsid w:val="0033382F"/>
    <w:rsid w:val="00333981"/>
    <w:rsid w:val="003341BC"/>
    <w:rsid w:val="0033422B"/>
    <w:rsid w:val="00334474"/>
    <w:rsid w:val="00334531"/>
    <w:rsid w:val="003345F0"/>
    <w:rsid w:val="003355C5"/>
    <w:rsid w:val="00337A32"/>
    <w:rsid w:val="00337FF3"/>
    <w:rsid w:val="00340169"/>
    <w:rsid w:val="003404E9"/>
    <w:rsid w:val="00340A4C"/>
    <w:rsid w:val="00341172"/>
    <w:rsid w:val="00341827"/>
    <w:rsid w:val="00342952"/>
    <w:rsid w:val="0034342A"/>
    <w:rsid w:val="00343909"/>
    <w:rsid w:val="00343DFF"/>
    <w:rsid w:val="00343EEB"/>
    <w:rsid w:val="00343FCA"/>
    <w:rsid w:val="00344335"/>
    <w:rsid w:val="0034438F"/>
    <w:rsid w:val="00344A91"/>
    <w:rsid w:val="00344BF6"/>
    <w:rsid w:val="00344CD4"/>
    <w:rsid w:val="00345599"/>
    <w:rsid w:val="00345D44"/>
    <w:rsid w:val="0034607F"/>
    <w:rsid w:val="0034701D"/>
    <w:rsid w:val="003472FD"/>
    <w:rsid w:val="0034754A"/>
    <w:rsid w:val="00347EE1"/>
    <w:rsid w:val="0035048F"/>
    <w:rsid w:val="00351D1F"/>
    <w:rsid w:val="00351E0F"/>
    <w:rsid w:val="00351E69"/>
    <w:rsid w:val="0035299D"/>
    <w:rsid w:val="00353742"/>
    <w:rsid w:val="00353825"/>
    <w:rsid w:val="00353B24"/>
    <w:rsid w:val="00354A90"/>
    <w:rsid w:val="00354DCD"/>
    <w:rsid w:val="0035582E"/>
    <w:rsid w:val="00356093"/>
    <w:rsid w:val="0035762C"/>
    <w:rsid w:val="00357F36"/>
    <w:rsid w:val="00357F75"/>
    <w:rsid w:val="003604C4"/>
    <w:rsid w:val="00360BFC"/>
    <w:rsid w:val="00360ED0"/>
    <w:rsid w:val="00361079"/>
    <w:rsid w:val="00361C1F"/>
    <w:rsid w:val="00362D5B"/>
    <w:rsid w:val="00364960"/>
    <w:rsid w:val="00364B27"/>
    <w:rsid w:val="0036540A"/>
    <w:rsid w:val="00365848"/>
    <w:rsid w:val="0036674F"/>
    <w:rsid w:val="00366E57"/>
    <w:rsid w:val="00367FED"/>
    <w:rsid w:val="00371B66"/>
    <w:rsid w:val="003727F1"/>
    <w:rsid w:val="00372C7F"/>
    <w:rsid w:val="0037314B"/>
    <w:rsid w:val="00373220"/>
    <w:rsid w:val="0037376D"/>
    <w:rsid w:val="00373E84"/>
    <w:rsid w:val="00375E92"/>
    <w:rsid w:val="003762DE"/>
    <w:rsid w:val="00377DA7"/>
    <w:rsid w:val="0038000E"/>
    <w:rsid w:val="00381391"/>
    <w:rsid w:val="00382547"/>
    <w:rsid w:val="003827B6"/>
    <w:rsid w:val="00383DF1"/>
    <w:rsid w:val="00384462"/>
    <w:rsid w:val="00384DED"/>
    <w:rsid w:val="00385F7C"/>
    <w:rsid w:val="003866AE"/>
    <w:rsid w:val="00387383"/>
    <w:rsid w:val="003900D7"/>
    <w:rsid w:val="00390477"/>
    <w:rsid w:val="00391312"/>
    <w:rsid w:val="00392084"/>
    <w:rsid w:val="003924BF"/>
    <w:rsid w:val="003931FB"/>
    <w:rsid w:val="0039323B"/>
    <w:rsid w:val="0039339B"/>
    <w:rsid w:val="00393AF6"/>
    <w:rsid w:val="00394163"/>
    <w:rsid w:val="00394ACC"/>
    <w:rsid w:val="003953DE"/>
    <w:rsid w:val="0039563A"/>
    <w:rsid w:val="0039585E"/>
    <w:rsid w:val="0039778C"/>
    <w:rsid w:val="0039786F"/>
    <w:rsid w:val="00397C81"/>
    <w:rsid w:val="003A0B5C"/>
    <w:rsid w:val="003A1427"/>
    <w:rsid w:val="003A2498"/>
    <w:rsid w:val="003A38A7"/>
    <w:rsid w:val="003A3A5C"/>
    <w:rsid w:val="003A4459"/>
    <w:rsid w:val="003A47A5"/>
    <w:rsid w:val="003A4D73"/>
    <w:rsid w:val="003A516F"/>
    <w:rsid w:val="003A643B"/>
    <w:rsid w:val="003A64DA"/>
    <w:rsid w:val="003A6600"/>
    <w:rsid w:val="003A6CA9"/>
    <w:rsid w:val="003A7686"/>
    <w:rsid w:val="003B0709"/>
    <w:rsid w:val="003B0A67"/>
    <w:rsid w:val="003B0CD6"/>
    <w:rsid w:val="003B12C6"/>
    <w:rsid w:val="003B146C"/>
    <w:rsid w:val="003B21F0"/>
    <w:rsid w:val="003B240D"/>
    <w:rsid w:val="003B2A29"/>
    <w:rsid w:val="003B2CF1"/>
    <w:rsid w:val="003B31E6"/>
    <w:rsid w:val="003B39B6"/>
    <w:rsid w:val="003B3C56"/>
    <w:rsid w:val="003B41D9"/>
    <w:rsid w:val="003B449E"/>
    <w:rsid w:val="003B4797"/>
    <w:rsid w:val="003B49B2"/>
    <w:rsid w:val="003B4AD6"/>
    <w:rsid w:val="003B55A5"/>
    <w:rsid w:val="003B5EFC"/>
    <w:rsid w:val="003B5F93"/>
    <w:rsid w:val="003B73B7"/>
    <w:rsid w:val="003B762C"/>
    <w:rsid w:val="003B77B5"/>
    <w:rsid w:val="003C0084"/>
    <w:rsid w:val="003C07A8"/>
    <w:rsid w:val="003C0D23"/>
    <w:rsid w:val="003C16B7"/>
    <w:rsid w:val="003C170F"/>
    <w:rsid w:val="003C199F"/>
    <w:rsid w:val="003C1CE2"/>
    <w:rsid w:val="003C1E16"/>
    <w:rsid w:val="003C1EB6"/>
    <w:rsid w:val="003C26C6"/>
    <w:rsid w:val="003C397C"/>
    <w:rsid w:val="003C3B10"/>
    <w:rsid w:val="003C3D2B"/>
    <w:rsid w:val="003C3DDC"/>
    <w:rsid w:val="003C4638"/>
    <w:rsid w:val="003C477D"/>
    <w:rsid w:val="003C5716"/>
    <w:rsid w:val="003C60B9"/>
    <w:rsid w:val="003C6EAB"/>
    <w:rsid w:val="003C7083"/>
    <w:rsid w:val="003C7349"/>
    <w:rsid w:val="003C7499"/>
    <w:rsid w:val="003C7D1D"/>
    <w:rsid w:val="003D0147"/>
    <w:rsid w:val="003D0398"/>
    <w:rsid w:val="003D22C4"/>
    <w:rsid w:val="003D2A56"/>
    <w:rsid w:val="003D38AF"/>
    <w:rsid w:val="003D4013"/>
    <w:rsid w:val="003D41C2"/>
    <w:rsid w:val="003D43A7"/>
    <w:rsid w:val="003D4954"/>
    <w:rsid w:val="003D495A"/>
    <w:rsid w:val="003D4BA3"/>
    <w:rsid w:val="003D4BC5"/>
    <w:rsid w:val="003D554A"/>
    <w:rsid w:val="003D554E"/>
    <w:rsid w:val="003D58A3"/>
    <w:rsid w:val="003D5CA0"/>
    <w:rsid w:val="003D5EDD"/>
    <w:rsid w:val="003D5F33"/>
    <w:rsid w:val="003D60C6"/>
    <w:rsid w:val="003D6151"/>
    <w:rsid w:val="003D63D9"/>
    <w:rsid w:val="003D68A1"/>
    <w:rsid w:val="003D73D0"/>
    <w:rsid w:val="003D7856"/>
    <w:rsid w:val="003E0510"/>
    <w:rsid w:val="003E06BB"/>
    <w:rsid w:val="003E0917"/>
    <w:rsid w:val="003E0A78"/>
    <w:rsid w:val="003E0A92"/>
    <w:rsid w:val="003E0B5A"/>
    <w:rsid w:val="003E1AB2"/>
    <w:rsid w:val="003E1EF1"/>
    <w:rsid w:val="003E2927"/>
    <w:rsid w:val="003E2DA0"/>
    <w:rsid w:val="003E3314"/>
    <w:rsid w:val="003E337F"/>
    <w:rsid w:val="003E34C8"/>
    <w:rsid w:val="003E3B2A"/>
    <w:rsid w:val="003E4142"/>
    <w:rsid w:val="003E5B81"/>
    <w:rsid w:val="003E5DC5"/>
    <w:rsid w:val="003E61B5"/>
    <w:rsid w:val="003E6E28"/>
    <w:rsid w:val="003F0056"/>
    <w:rsid w:val="003F0876"/>
    <w:rsid w:val="003F0976"/>
    <w:rsid w:val="003F0DBF"/>
    <w:rsid w:val="003F1C3C"/>
    <w:rsid w:val="003F2213"/>
    <w:rsid w:val="003F32CE"/>
    <w:rsid w:val="003F3881"/>
    <w:rsid w:val="003F3C3B"/>
    <w:rsid w:val="003F3FCF"/>
    <w:rsid w:val="003F45BE"/>
    <w:rsid w:val="003F46D8"/>
    <w:rsid w:val="003F4F01"/>
    <w:rsid w:val="003F50DD"/>
    <w:rsid w:val="003F5BF5"/>
    <w:rsid w:val="003F5F4C"/>
    <w:rsid w:val="003F72A2"/>
    <w:rsid w:val="003F7555"/>
    <w:rsid w:val="003F7735"/>
    <w:rsid w:val="004006C9"/>
    <w:rsid w:val="00401317"/>
    <w:rsid w:val="004013B2"/>
    <w:rsid w:val="004013D3"/>
    <w:rsid w:val="00401E07"/>
    <w:rsid w:val="00401FEB"/>
    <w:rsid w:val="00403CA9"/>
    <w:rsid w:val="00404319"/>
    <w:rsid w:val="004055ED"/>
    <w:rsid w:val="004058B4"/>
    <w:rsid w:val="00406181"/>
    <w:rsid w:val="00406342"/>
    <w:rsid w:val="00406950"/>
    <w:rsid w:val="00407631"/>
    <w:rsid w:val="00407794"/>
    <w:rsid w:val="00407873"/>
    <w:rsid w:val="004079A2"/>
    <w:rsid w:val="0041065B"/>
    <w:rsid w:val="0041094A"/>
    <w:rsid w:val="00412323"/>
    <w:rsid w:val="00412452"/>
    <w:rsid w:val="00412B71"/>
    <w:rsid w:val="0041392E"/>
    <w:rsid w:val="00414C04"/>
    <w:rsid w:val="00415657"/>
    <w:rsid w:val="004165F8"/>
    <w:rsid w:val="00420A90"/>
    <w:rsid w:val="00420EF5"/>
    <w:rsid w:val="00421415"/>
    <w:rsid w:val="004220A7"/>
    <w:rsid w:val="00422E99"/>
    <w:rsid w:val="0042320C"/>
    <w:rsid w:val="00423277"/>
    <w:rsid w:val="004232A1"/>
    <w:rsid w:val="0042350A"/>
    <w:rsid w:val="004238F3"/>
    <w:rsid w:val="00423C19"/>
    <w:rsid w:val="0042436A"/>
    <w:rsid w:val="00426066"/>
    <w:rsid w:val="0042667B"/>
    <w:rsid w:val="00427795"/>
    <w:rsid w:val="00427936"/>
    <w:rsid w:val="00427E19"/>
    <w:rsid w:val="004302E8"/>
    <w:rsid w:val="004306DE"/>
    <w:rsid w:val="0043091E"/>
    <w:rsid w:val="00430C5B"/>
    <w:rsid w:val="00431224"/>
    <w:rsid w:val="00431279"/>
    <w:rsid w:val="0043203B"/>
    <w:rsid w:val="0043251A"/>
    <w:rsid w:val="004326FD"/>
    <w:rsid w:val="004327B8"/>
    <w:rsid w:val="00432C14"/>
    <w:rsid w:val="004330C8"/>
    <w:rsid w:val="00433F63"/>
    <w:rsid w:val="00434839"/>
    <w:rsid w:val="00434918"/>
    <w:rsid w:val="00434A30"/>
    <w:rsid w:val="00434C53"/>
    <w:rsid w:val="00435E76"/>
    <w:rsid w:val="00435FA7"/>
    <w:rsid w:val="00436038"/>
    <w:rsid w:val="0043608C"/>
    <w:rsid w:val="0043616E"/>
    <w:rsid w:val="004361DE"/>
    <w:rsid w:val="004365D4"/>
    <w:rsid w:val="00436B05"/>
    <w:rsid w:val="00436C60"/>
    <w:rsid w:val="00437D43"/>
    <w:rsid w:val="00437FCB"/>
    <w:rsid w:val="00440BA8"/>
    <w:rsid w:val="00440EFF"/>
    <w:rsid w:val="00440F6B"/>
    <w:rsid w:val="004411E8"/>
    <w:rsid w:val="004421A1"/>
    <w:rsid w:val="004435BB"/>
    <w:rsid w:val="004447E9"/>
    <w:rsid w:val="00445745"/>
    <w:rsid w:val="0044608C"/>
    <w:rsid w:val="00447972"/>
    <w:rsid w:val="00450522"/>
    <w:rsid w:val="00450B8F"/>
    <w:rsid w:val="00450BB4"/>
    <w:rsid w:val="00452083"/>
    <w:rsid w:val="0045208E"/>
    <w:rsid w:val="004521EE"/>
    <w:rsid w:val="0045231B"/>
    <w:rsid w:val="00452396"/>
    <w:rsid w:val="00452510"/>
    <w:rsid w:val="004525C0"/>
    <w:rsid w:val="00452C8B"/>
    <w:rsid w:val="004538CA"/>
    <w:rsid w:val="0045482F"/>
    <w:rsid w:val="00454AD3"/>
    <w:rsid w:val="0045567B"/>
    <w:rsid w:val="00455790"/>
    <w:rsid w:val="00457250"/>
    <w:rsid w:val="00457B65"/>
    <w:rsid w:val="00457DCE"/>
    <w:rsid w:val="004600CA"/>
    <w:rsid w:val="00460337"/>
    <w:rsid w:val="00460C55"/>
    <w:rsid w:val="00461206"/>
    <w:rsid w:val="004628C9"/>
    <w:rsid w:val="00462980"/>
    <w:rsid w:val="0046338C"/>
    <w:rsid w:val="004634D0"/>
    <w:rsid w:val="00464863"/>
    <w:rsid w:val="004650B1"/>
    <w:rsid w:val="0046510E"/>
    <w:rsid w:val="004657CA"/>
    <w:rsid w:val="00466290"/>
    <w:rsid w:val="00466904"/>
    <w:rsid w:val="00466B40"/>
    <w:rsid w:val="0046733D"/>
    <w:rsid w:val="00467DD3"/>
    <w:rsid w:val="0047097A"/>
    <w:rsid w:val="0047126E"/>
    <w:rsid w:val="004718A4"/>
    <w:rsid w:val="004719A5"/>
    <w:rsid w:val="00471AFC"/>
    <w:rsid w:val="00471CF1"/>
    <w:rsid w:val="0047262A"/>
    <w:rsid w:val="00472718"/>
    <w:rsid w:val="00472E20"/>
    <w:rsid w:val="00473160"/>
    <w:rsid w:val="004737F1"/>
    <w:rsid w:val="00473A14"/>
    <w:rsid w:val="00473CB0"/>
    <w:rsid w:val="0047440E"/>
    <w:rsid w:val="00474F2D"/>
    <w:rsid w:val="00475606"/>
    <w:rsid w:val="00475814"/>
    <w:rsid w:val="004761AF"/>
    <w:rsid w:val="004765AE"/>
    <w:rsid w:val="00476ED1"/>
    <w:rsid w:val="00477E9D"/>
    <w:rsid w:val="00480324"/>
    <w:rsid w:val="0048276E"/>
    <w:rsid w:val="00482888"/>
    <w:rsid w:val="00483158"/>
    <w:rsid w:val="00483403"/>
    <w:rsid w:val="00483B41"/>
    <w:rsid w:val="00484A54"/>
    <w:rsid w:val="004851D2"/>
    <w:rsid w:val="004855BB"/>
    <w:rsid w:val="004855C3"/>
    <w:rsid w:val="004855F6"/>
    <w:rsid w:val="00485A88"/>
    <w:rsid w:val="00486981"/>
    <w:rsid w:val="00486DAF"/>
    <w:rsid w:val="004875BE"/>
    <w:rsid w:val="00487725"/>
    <w:rsid w:val="00487B98"/>
    <w:rsid w:val="00490385"/>
    <w:rsid w:val="00490BE7"/>
    <w:rsid w:val="00490E96"/>
    <w:rsid w:val="00491432"/>
    <w:rsid w:val="00491E48"/>
    <w:rsid w:val="004924E2"/>
    <w:rsid w:val="0049281B"/>
    <w:rsid w:val="004932DE"/>
    <w:rsid w:val="004933D6"/>
    <w:rsid w:val="00494AB6"/>
    <w:rsid w:val="00494F58"/>
    <w:rsid w:val="00495928"/>
    <w:rsid w:val="0049759F"/>
    <w:rsid w:val="00497A82"/>
    <w:rsid w:val="00497B27"/>
    <w:rsid w:val="004A195B"/>
    <w:rsid w:val="004A315D"/>
    <w:rsid w:val="004A3A2F"/>
    <w:rsid w:val="004A3DEF"/>
    <w:rsid w:val="004A3FB5"/>
    <w:rsid w:val="004A4CC1"/>
    <w:rsid w:val="004A4CFC"/>
    <w:rsid w:val="004A4FEE"/>
    <w:rsid w:val="004A5185"/>
    <w:rsid w:val="004A553A"/>
    <w:rsid w:val="004A558E"/>
    <w:rsid w:val="004A5FC7"/>
    <w:rsid w:val="004A6235"/>
    <w:rsid w:val="004A6526"/>
    <w:rsid w:val="004A6DCD"/>
    <w:rsid w:val="004B0843"/>
    <w:rsid w:val="004B1826"/>
    <w:rsid w:val="004B1A0E"/>
    <w:rsid w:val="004B1F0B"/>
    <w:rsid w:val="004B2010"/>
    <w:rsid w:val="004B27F7"/>
    <w:rsid w:val="004B2B8E"/>
    <w:rsid w:val="004B2F29"/>
    <w:rsid w:val="004B356C"/>
    <w:rsid w:val="004B35C8"/>
    <w:rsid w:val="004B464F"/>
    <w:rsid w:val="004B4EBE"/>
    <w:rsid w:val="004B525C"/>
    <w:rsid w:val="004B5574"/>
    <w:rsid w:val="004B570E"/>
    <w:rsid w:val="004B5A97"/>
    <w:rsid w:val="004B5BCF"/>
    <w:rsid w:val="004B5FCB"/>
    <w:rsid w:val="004B62DB"/>
    <w:rsid w:val="004B6774"/>
    <w:rsid w:val="004C043F"/>
    <w:rsid w:val="004C0B1B"/>
    <w:rsid w:val="004C14A6"/>
    <w:rsid w:val="004C2427"/>
    <w:rsid w:val="004C2B49"/>
    <w:rsid w:val="004C3086"/>
    <w:rsid w:val="004C309E"/>
    <w:rsid w:val="004C39A3"/>
    <w:rsid w:val="004C3C10"/>
    <w:rsid w:val="004C3C96"/>
    <w:rsid w:val="004C3CD4"/>
    <w:rsid w:val="004C43C0"/>
    <w:rsid w:val="004C4F21"/>
    <w:rsid w:val="004C59A0"/>
    <w:rsid w:val="004C6B66"/>
    <w:rsid w:val="004C7C5A"/>
    <w:rsid w:val="004D00CC"/>
    <w:rsid w:val="004D0A18"/>
    <w:rsid w:val="004D0F2F"/>
    <w:rsid w:val="004D17EA"/>
    <w:rsid w:val="004D1C5B"/>
    <w:rsid w:val="004D2E89"/>
    <w:rsid w:val="004D2EB3"/>
    <w:rsid w:val="004D32A5"/>
    <w:rsid w:val="004D330E"/>
    <w:rsid w:val="004D3616"/>
    <w:rsid w:val="004D3AA6"/>
    <w:rsid w:val="004D4C2C"/>
    <w:rsid w:val="004D542A"/>
    <w:rsid w:val="004D55CA"/>
    <w:rsid w:val="004D6423"/>
    <w:rsid w:val="004D669A"/>
    <w:rsid w:val="004D68D2"/>
    <w:rsid w:val="004D6C11"/>
    <w:rsid w:val="004D742F"/>
    <w:rsid w:val="004D7EFF"/>
    <w:rsid w:val="004E02FE"/>
    <w:rsid w:val="004E09FC"/>
    <w:rsid w:val="004E0E25"/>
    <w:rsid w:val="004E1833"/>
    <w:rsid w:val="004E18CC"/>
    <w:rsid w:val="004E2148"/>
    <w:rsid w:val="004E2797"/>
    <w:rsid w:val="004E2BAB"/>
    <w:rsid w:val="004E2C10"/>
    <w:rsid w:val="004E3C24"/>
    <w:rsid w:val="004E3C4E"/>
    <w:rsid w:val="004E3DEC"/>
    <w:rsid w:val="004E3ED7"/>
    <w:rsid w:val="004E5891"/>
    <w:rsid w:val="004E5D02"/>
    <w:rsid w:val="004E6108"/>
    <w:rsid w:val="004E6928"/>
    <w:rsid w:val="004E6D2B"/>
    <w:rsid w:val="004F04B9"/>
    <w:rsid w:val="004F0767"/>
    <w:rsid w:val="004F094C"/>
    <w:rsid w:val="004F0C5E"/>
    <w:rsid w:val="004F1278"/>
    <w:rsid w:val="004F213F"/>
    <w:rsid w:val="004F26ED"/>
    <w:rsid w:val="004F3665"/>
    <w:rsid w:val="004F3CAB"/>
    <w:rsid w:val="004F3DE9"/>
    <w:rsid w:val="004F4164"/>
    <w:rsid w:val="004F4224"/>
    <w:rsid w:val="004F4433"/>
    <w:rsid w:val="004F5359"/>
    <w:rsid w:val="004F6200"/>
    <w:rsid w:val="004F6282"/>
    <w:rsid w:val="005001A6"/>
    <w:rsid w:val="00500388"/>
    <w:rsid w:val="0050097F"/>
    <w:rsid w:val="005009A5"/>
    <w:rsid w:val="00500CC9"/>
    <w:rsid w:val="00500CEA"/>
    <w:rsid w:val="00500FD5"/>
    <w:rsid w:val="0050179E"/>
    <w:rsid w:val="00501DEF"/>
    <w:rsid w:val="00502735"/>
    <w:rsid w:val="00502A2D"/>
    <w:rsid w:val="005033A2"/>
    <w:rsid w:val="00503954"/>
    <w:rsid w:val="00504770"/>
    <w:rsid w:val="00505594"/>
    <w:rsid w:val="00505756"/>
    <w:rsid w:val="005057CB"/>
    <w:rsid w:val="0050582A"/>
    <w:rsid w:val="00505AB4"/>
    <w:rsid w:val="00507141"/>
    <w:rsid w:val="0050718F"/>
    <w:rsid w:val="00510059"/>
    <w:rsid w:val="005102DE"/>
    <w:rsid w:val="00510814"/>
    <w:rsid w:val="00510EA9"/>
    <w:rsid w:val="005113D0"/>
    <w:rsid w:val="00511A22"/>
    <w:rsid w:val="0051252D"/>
    <w:rsid w:val="00513AD0"/>
    <w:rsid w:val="00513BF8"/>
    <w:rsid w:val="005142F8"/>
    <w:rsid w:val="00515787"/>
    <w:rsid w:val="00515820"/>
    <w:rsid w:val="00515823"/>
    <w:rsid w:val="00516CE4"/>
    <w:rsid w:val="0051767E"/>
    <w:rsid w:val="0051777E"/>
    <w:rsid w:val="00517E93"/>
    <w:rsid w:val="00520881"/>
    <w:rsid w:val="00521307"/>
    <w:rsid w:val="00521A6E"/>
    <w:rsid w:val="00521DE0"/>
    <w:rsid w:val="0052280F"/>
    <w:rsid w:val="00523609"/>
    <w:rsid w:val="005246A8"/>
    <w:rsid w:val="005246DF"/>
    <w:rsid w:val="00525EFB"/>
    <w:rsid w:val="0052616F"/>
    <w:rsid w:val="005271B4"/>
    <w:rsid w:val="00527417"/>
    <w:rsid w:val="00527748"/>
    <w:rsid w:val="00530673"/>
    <w:rsid w:val="0053069E"/>
    <w:rsid w:val="00530B39"/>
    <w:rsid w:val="005311EB"/>
    <w:rsid w:val="00531960"/>
    <w:rsid w:val="00531A18"/>
    <w:rsid w:val="00531D29"/>
    <w:rsid w:val="00531F10"/>
    <w:rsid w:val="00532705"/>
    <w:rsid w:val="00533D67"/>
    <w:rsid w:val="00534556"/>
    <w:rsid w:val="00535139"/>
    <w:rsid w:val="005358F7"/>
    <w:rsid w:val="0053620D"/>
    <w:rsid w:val="00537158"/>
    <w:rsid w:val="005376D1"/>
    <w:rsid w:val="00537B8D"/>
    <w:rsid w:val="005404B5"/>
    <w:rsid w:val="00540C3B"/>
    <w:rsid w:val="00542C61"/>
    <w:rsid w:val="00543202"/>
    <w:rsid w:val="005436CF"/>
    <w:rsid w:val="00543C34"/>
    <w:rsid w:val="00543D85"/>
    <w:rsid w:val="005444AE"/>
    <w:rsid w:val="0054456F"/>
    <w:rsid w:val="0054459B"/>
    <w:rsid w:val="00544D2B"/>
    <w:rsid w:val="00544EC0"/>
    <w:rsid w:val="00545082"/>
    <w:rsid w:val="00545CB0"/>
    <w:rsid w:val="00545CBD"/>
    <w:rsid w:val="005474B3"/>
    <w:rsid w:val="005474C1"/>
    <w:rsid w:val="0055091F"/>
    <w:rsid w:val="00550985"/>
    <w:rsid w:val="00550CF5"/>
    <w:rsid w:val="00550F07"/>
    <w:rsid w:val="005517AC"/>
    <w:rsid w:val="00551AB0"/>
    <w:rsid w:val="0055291F"/>
    <w:rsid w:val="00552F66"/>
    <w:rsid w:val="00553258"/>
    <w:rsid w:val="0055397E"/>
    <w:rsid w:val="00553CBF"/>
    <w:rsid w:val="00554379"/>
    <w:rsid w:val="00554C76"/>
    <w:rsid w:val="00555146"/>
    <w:rsid w:val="005555A5"/>
    <w:rsid w:val="005574BF"/>
    <w:rsid w:val="005574F8"/>
    <w:rsid w:val="00557B05"/>
    <w:rsid w:val="00557C25"/>
    <w:rsid w:val="00560944"/>
    <w:rsid w:val="00560D11"/>
    <w:rsid w:val="00561E7B"/>
    <w:rsid w:val="00561EC0"/>
    <w:rsid w:val="005625CC"/>
    <w:rsid w:val="00562795"/>
    <w:rsid w:val="005629A5"/>
    <w:rsid w:val="00562D7F"/>
    <w:rsid w:val="00562FC1"/>
    <w:rsid w:val="00563371"/>
    <w:rsid w:val="005636AA"/>
    <w:rsid w:val="005646F9"/>
    <w:rsid w:val="00564A71"/>
    <w:rsid w:val="00565635"/>
    <w:rsid w:val="00565C6C"/>
    <w:rsid w:val="0056604B"/>
    <w:rsid w:val="005660B3"/>
    <w:rsid w:val="00570313"/>
    <w:rsid w:val="00574568"/>
    <w:rsid w:val="005746C5"/>
    <w:rsid w:val="00574CDC"/>
    <w:rsid w:val="00575309"/>
    <w:rsid w:val="00575ACB"/>
    <w:rsid w:val="005764D2"/>
    <w:rsid w:val="0057674B"/>
    <w:rsid w:val="00576D57"/>
    <w:rsid w:val="00576F62"/>
    <w:rsid w:val="00577710"/>
    <w:rsid w:val="00577838"/>
    <w:rsid w:val="00580170"/>
    <w:rsid w:val="00580590"/>
    <w:rsid w:val="00580644"/>
    <w:rsid w:val="00580CC1"/>
    <w:rsid w:val="00582607"/>
    <w:rsid w:val="0058275F"/>
    <w:rsid w:val="0058287F"/>
    <w:rsid w:val="005828E2"/>
    <w:rsid w:val="00583BED"/>
    <w:rsid w:val="00583F45"/>
    <w:rsid w:val="0058474B"/>
    <w:rsid w:val="00584997"/>
    <w:rsid w:val="00584AA5"/>
    <w:rsid w:val="0058534C"/>
    <w:rsid w:val="005857BD"/>
    <w:rsid w:val="005859E3"/>
    <w:rsid w:val="00585CA7"/>
    <w:rsid w:val="005861F6"/>
    <w:rsid w:val="0058654C"/>
    <w:rsid w:val="00587235"/>
    <w:rsid w:val="005900B3"/>
    <w:rsid w:val="00590EC9"/>
    <w:rsid w:val="00591110"/>
    <w:rsid w:val="00591403"/>
    <w:rsid w:val="0059178A"/>
    <w:rsid w:val="005918C1"/>
    <w:rsid w:val="00591C16"/>
    <w:rsid w:val="00591FD6"/>
    <w:rsid w:val="00592186"/>
    <w:rsid w:val="00593F87"/>
    <w:rsid w:val="005942BE"/>
    <w:rsid w:val="00594A61"/>
    <w:rsid w:val="00595699"/>
    <w:rsid w:val="00595BDE"/>
    <w:rsid w:val="00595EC2"/>
    <w:rsid w:val="00596BD3"/>
    <w:rsid w:val="00596CAF"/>
    <w:rsid w:val="00596D82"/>
    <w:rsid w:val="00596F74"/>
    <w:rsid w:val="005A1096"/>
    <w:rsid w:val="005A1A4E"/>
    <w:rsid w:val="005A2413"/>
    <w:rsid w:val="005A2EB9"/>
    <w:rsid w:val="005A312A"/>
    <w:rsid w:val="005A328E"/>
    <w:rsid w:val="005A3456"/>
    <w:rsid w:val="005A3BD7"/>
    <w:rsid w:val="005A3E81"/>
    <w:rsid w:val="005A4CBA"/>
    <w:rsid w:val="005A4E68"/>
    <w:rsid w:val="005A50F2"/>
    <w:rsid w:val="005A50F7"/>
    <w:rsid w:val="005A5A7C"/>
    <w:rsid w:val="005A5D2A"/>
    <w:rsid w:val="005A5D97"/>
    <w:rsid w:val="005A5DBB"/>
    <w:rsid w:val="005A67C1"/>
    <w:rsid w:val="005A6AED"/>
    <w:rsid w:val="005A70F9"/>
    <w:rsid w:val="005A73A5"/>
    <w:rsid w:val="005A78A0"/>
    <w:rsid w:val="005B0081"/>
    <w:rsid w:val="005B030B"/>
    <w:rsid w:val="005B0326"/>
    <w:rsid w:val="005B0448"/>
    <w:rsid w:val="005B0799"/>
    <w:rsid w:val="005B17FA"/>
    <w:rsid w:val="005B1872"/>
    <w:rsid w:val="005B357A"/>
    <w:rsid w:val="005B36EA"/>
    <w:rsid w:val="005B45FC"/>
    <w:rsid w:val="005B51CE"/>
    <w:rsid w:val="005B5E06"/>
    <w:rsid w:val="005B6292"/>
    <w:rsid w:val="005B6725"/>
    <w:rsid w:val="005C08D1"/>
    <w:rsid w:val="005C147B"/>
    <w:rsid w:val="005C18DC"/>
    <w:rsid w:val="005C1978"/>
    <w:rsid w:val="005C19D3"/>
    <w:rsid w:val="005C1F0D"/>
    <w:rsid w:val="005C2F6D"/>
    <w:rsid w:val="005C303E"/>
    <w:rsid w:val="005C3276"/>
    <w:rsid w:val="005C3FFF"/>
    <w:rsid w:val="005C42E4"/>
    <w:rsid w:val="005C45B3"/>
    <w:rsid w:val="005C465D"/>
    <w:rsid w:val="005C4F65"/>
    <w:rsid w:val="005C54B7"/>
    <w:rsid w:val="005C5725"/>
    <w:rsid w:val="005C5EDB"/>
    <w:rsid w:val="005C6297"/>
    <w:rsid w:val="005C63D4"/>
    <w:rsid w:val="005C6660"/>
    <w:rsid w:val="005C68F5"/>
    <w:rsid w:val="005C6E54"/>
    <w:rsid w:val="005C73BD"/>
    <w:rsid w:val="005C7EE5"/>
    <w:rsid w:val="005D0245"/>
    <w:rsid w:val="005D09AE"/>
    <w:rsid w:val="005D0BE4"/>
    <w:rsid w:val="005D2C2E"/>
    <w:rsid w:val="005D2C75"/>
    <w:rsid w:val="005D2D5B"/>
    <w:rsid w:val="005D3271"/>
    <w:rsid w:val="005D44A7"/>
    <w:rsid w:val="005D4CF9"/>
    <w:rsid w:val="005D594A"/>
    <w:rsid w:val="005D7AB9"/>
    <w:rsid w:val="005E0422"/>
    <w:rsid w:val="005E20D6"/>
    <w:rsid w:val="005E2FD3"/>
    <w:rsid w:val="005E334F"/>
    <w:rsid w:val="005E4EB4"/>
    <w:rsid w:val="005E523E"/>
    <w:rsid w:val="005E52FB"/>
    <w:rsid w:val="005E6507"/>
    <w:rsid w:val="005E67DB"/>
    <w:rsid w:val="005E6E8A"/>
    <w:rsid w:val="005E7647"/>
    <w:rsid w:val="005E7935"/>
    <w:rsid w:val="005E7BF9"/>
    <w:rsid w:val="005E7C2C"/>
    <w:rsid w:val="005F0014"/>
    <w:rsid w:val="005F0C6C"/>
    <w:rsid w:val="005F0CC2"/>
    <w:rsid w:val="005F1005"/>
    <w:rsid w:val="005F17FA"/>
    <w:rsid w:val="005F2CF2"/>
    <w:rsid w:val="005F37AF"/>
    <w:rsid w:val="005F37CB"/>
    <w:rsid w:val="005F3AA9"/>
    <w:rsid w:val="005F3B85"/>
    <w:rsid w:val="005F3BF6"/>
    <w:rsid w:val="005F3D59"/>
    <w:rsid w:val="005F46A9"/>
    <w:rsid w:val="005F50F1"/>
    <w:rsid w:val="005F53FB"/>
    <w:rsid w:val="005F5DB2"/>
    <w:rsid w:val="005F7620"/>
    <w:rsid w:val="005F7CD7"/>
    <w:rsid w:val="00600241"/>
    <w:rsid w:val="00600A97"/>
    <w:rsid w:val="00601790"/>
    <w:rsid w:val="00601CA9"/>
    <w:rsid w:val="00602402"/>
    <w:rsid w:val="006047C8"/>
    <w:rsid w:val="00606792"/>
    <w:rsid w:val="00606A13"/>
    <w:rsid w:val="0060718E"/>
    <w:rsid w:val="006076F1"/>
    <w:rsid w:val="00607C7A"/>
    <w:rsid w:val="00610934"/>
    <w:rsid w:val="00610F64"/>
    <w:rsid w:val="00612E87"/>
    <w:rsid w:val="00612EC9"/>
    <w:rsid w:val="00613062"/>
    <w:rsid w:val="00613888"/>
    <w:rsid w:val="00614A5C"/>
    <w:rsid w:val="00616415"/>
    <w:rsid w:val="0061667B"/>
    <w:rsid w:val="00616B88"/>
    <w:rsid w:val="00616BCE"/>
    <w:rsid w:val="006170CF"/>
    <w:rsid w:val="00617242"/>
    <w:rsid w:val="00617EFC"/>
    <w:rsid w:val="00620304"/>
    <w:rsid w:val="006208C7"/>
    <w:rsid w:val="00620D6C"/>
    <w:rsid w:val="006215E6"/>
    <w:rsid w:val="0062171D"/>
    <w:rsid w:val="00621F4F"/>
    <w:rsid w:val="00622780"/>
    <w:rsid w:val="0062353F"/>
    <w:rsid w:val="00623566"/>
    <w:rsid w:val="00623CEB"/>
    <w:rsid w:val="00624266"/>
    <w:rsid w:val="0062439B"/>
    <w:rsid w:val="00624DAF"/>
    <w:rsid w:val="00625099"/>
    <w:rsid w:val="006253EF"/>
    <w:rsid w:val="0062596C"/>
    <w:rsid w:val="00626928"/>
    <w:rsid w:val="006272D7"/>
    <w:rsid w:val="0062782E"/>
    <w:rsid w:val="00627AEB"/>
    <w:rsid w:val="00627BDB"/>
    <w:rsid w:val="00627C85"/>
    <w:rsid w:val="00627F64"/>
    <w:rsid w:val="00630332"/>
    <w:rsid w:val="006310C9"/>
    <w:rsid w:val="00631859"/>
    <w:rsid w:val="00633900"/>
    <w:rsid w:val="006357F8"/>
    <w:rsid w:val="00635883"/>
    <w:rsid w:val="006367DC"/>
    <w:rsid w:val="00636BDB"/>
    <w:rsid w:val="00636C91"/>
    <w:rsid w:val="00637721"/>
    <w:rsid w:val="00640391"/>
    <w:rsid w:val="00640668"/>
    <w:rsid w:val="00640C48"/>
    <w:rsid w:val="00641191"/>
    <w:rsid w:val="006412BD"/>
    <w:rsid w:val="00641BC2"/>
    <w:rsid w:val="00641BDF"/>
    <w:rsid w:val="006422C9"/>
    <w:rsid w:val="00642CAD"/>
    <w:rsid w:val="00642E2C"/>
    <w:rsid w:val="00643675"/>
    <w:rsid w:val="00643AC2"/>
    <w:rsid w:val="00643DD3"/>
    <w:rsid w:val="00644108"/>
    <w:rsid w:val="0064422B"/>
    <w:rsid w:val="0064426F"/>
    <w:rsid w:val="00644E8B"/>
    <w:rsid w:val="00644EF1"/>
    <w:rsid w:val="006454DB"/>
    <w:rsid w:val="00647457"/>
    <w:rsid w:val="00650229"/>
    <w:rsid w:val="0065050F"/>
    <w:rsid w:val="00650B4C"/>
    <w:rsid w:val="00650D15"/>
    <w:rsid w:val="00650F6B"/>
    <w:rsid w:val="00652B86"/>
    <w:rsid w:val="0065349D"/>
    <w:rsid w:val="006538A9"/>
    <w:rsid w:val="00654149"/>
    <w:rsid w:val="0065490A"/>
    <w:rsid w:val="00654E7F"/>
    <w:rsid w:val="00654F04"/>
    <w:rsid w:val="00655544"/>
    <w:rsid w:val="006561A5"/>
    <w:rsid w:val="00656950"/>
    <w:rsid w:val="0065703D"/>
    <w:rsid w:val="00657912"/>
    <w:rsid w:val="0065792D"/>
    <w:rsid w:val="0066017F"/>
    <w:rsid w:val="006602CD"/>
    <w:rsid w:val="006603DB"/>
    <w:rsid w:val="00660644"/>
    <w:rsid w:val="006607A3"/>
    <w:rsid w:val="00661578"/>
    <w:rsid w:val="006617E1"/>
    <w:rsid w:val="00661DEE"/>
    <w:rsid w:val="00662260"/>
    <w:rsid w:val="00662A29"/>
    <w:rsid w:val="00663D26"/>
    <w:rsid w:val="00664421"/>
    <w:rsid w:val="006655EF"/>
    <w:rsid w:val="006657A7"/>
    <w:rsid w:val="006660FF"/>
    <w:rsid w:val="00666107"/>
    <w:rsid w:val="00666E3F"/>
    <w:rsid w:val="00670C49"/>
    <w:rsid w:val="00671879"/>
    <w:rsid w:val="006718F8"/>
    <w:rsid w:val="006724E0"/>
    <w:rsid w:val="006734EB"/>
    <w:rsid w:val="00673686"/>
    <w:rsid w:val="006739C9"/>
    <w:rsid w:val="00673A9A"/>
    <w:rsid w:val="00674272"/>
    <w:rsid w:val="006744F3"/>
    <w:rsid w:val="006747B9"/>
    <w:rsid w:val="00674DD4"/>
    <w:rsid w:val="00674F89"/>
    <w:rsid w:val="00675074"/>
    <w:rsid w:val="0067515D"/>
    <w:rsid w:val="00676B14"/>
    <w:rsid w:val="00677091"/>
    <w:rsid w:val="00677139"/>
    <w:rsid w:val="0067733B"/>
    <w:rsid w:val="00680C3D"/>
    <w:rsid w:val="00680F3F"/>
    <w:rsid w:val="0068124D"/>
    <w:rsid w:val="00681D35"/>
    <w:rsid w:val="006820BE"/>
    <w:rsid w:val="00682707"/>
    <w:rsid w:val="006829D3"/>
    <w:rsid w:val="006829FC"/>
    <w:rsid w:val="00682A2A"/>
    <w:rsid w:val="00683D3A"/>
    <w:rsid w:val="00684224"/>
    <w:rsid w:val="00684782"/>
    <w:rsid w:val="0068512E"/>
    <w:rsid w:val="00685301"/>
    <w:rsid w:val="006871C0"/>
    <w:rsid w:val="00690691"/>
    <w:rsid w:val="006909BF"/>
    <w:rsid w:val="00691098"/>
    <w:rsid w:val="0069112E"/>
    <w:rsid w:val="0069182F"/>
    <w:rsid w:val="00691930"/>
    <w:rsid w:val="006919F4"/>
    <w:rsid w:val="00692290"/>
    <w:rsid w:val="006922B5"/>
    <w:rsid w:val="00692468"/>
    <w:rsid w:val="00692BD2"/>
    <w:rsid w:val="00692D4D"/>
    <w:rsid w:val="00692F7C"/>
    <w:rsid w:val="00694519"/>
    <w:rsid w:val="00694E06"/>
    <w:rsid w:val="006957E1"/>
    <w:rsid w:val="00695802"/>
    <w:rsid w:val="0069690B"/>
    <w:rsid w:val="00696941"/>
    <w:rsid w:val="00697937"/>
    <w:rsid w:val="006A04AF"/>
    <w:rsid w:val="006A0672"/>
    <w:rsid w:val="006A07CE"/>
    <w:rsid w:val="006A1D75"/>
    <w:rsid w:val="006A204C"/>
    <w:rsid w:val="006A227A"/>
    <w:rsid w:val="006A2853"/>
    <w:rsid w:val="006A28AE"/>
    <w:rsid w:val="006A428B"/>
    <w:rsid w:val="006A4522"/>
    <w:rsid w:val="006A497F"/>
    <w:rsid w:val="006A6A4E"/>
    <w:rsid w:val="006B0846"/>
    <w:rsid w:val="006B0B4E"/>
    <w:rsid w:val="006B0BB9"/>
    <w:rsid w:val="006B0F93"/>
    <w:rsid w:val="006B0FF7"/>
    <w:rsid w:val="006B1FCE"/>
    <w:rsid w:val="006B39F7"/>
    <w:rsid w:val="006B3EE2"/>
    <w:rsid w:val="006B43B4"/>
    <w:rsid w:val="006B4DBA"/>
    <w:rsid w:val="006B547D"/>
    <w:rsid w:val="006B658A"/>
    <w:rsid w:val="006B76DD"/>
    <w:rsid w:val="006B7731"/>
    <w:rsid w:val="006B7A06"/>
    <w:rsid w:val="006B7E0E"/>
    <w:rsid w:val="006C0532"/>
    <w:rsid w:val="006C2462"/>
    <w:rsid w:val="006C2A81"/>
    <w:rsid w:val="006C3395"/>
    <w:rsid w:val="006C4145"/>
    <w:rsid w:val="006C4924"/>
    <w:rsid w:val="006C52CA"/>
    <w:rsid w:val="006C5406"/>
    <w:rsid w:val="006C55B6"/>
    <w:rsid w:val="006C5652"/>
    <w:rsid w:val="006C5E13"/>
    <w:rsid w:val="006C66B2"/>
    <w:rsid w:val="006C6D4F"/>
    <w:rsid w:val="006C7476"/>
    <w:rsid w:val="006C7AFF"/>
    <w:rsid w:val="006C7EB8"/>
    <w:rsid w:val="006D1FB0"/>
    <w:rsid w:val="006D22FD"/>
    <w:rsid w:val="006D3ED3"/>
    <w:rsid w:val="006D6314"/>
    <w:rsid w:val="006D64C5"/>
    <w:rsid w:val="006D6D40"/>
    <w:rsid w:val="006D76AB"/>
    <w:rsid w:val="006D799B"/>
    <w:rsid w:val="006E0821"/>
    <w:rsid w:val="006E1352"/>
    <w:rsid w:val="006E14AB"/>
    <w:rsid w:val="006E1606"/>
    <w:rsid w:val="006E1958"/>
    <w:rsid w:val="006E1A1D"/>
    <w:rsid w:val="006E1BFD"/>
    <w:rsid w:val="006E2517"/>
    <w:rsid w:val="006E257C"/>
    <w:rsid w:val="006E277D"/>
    <w:rsid w:val="006E28FB"/>
    <w:rsid w:val="006E297C"/>
    <w:rsid w:val="006E2C0D"/>
    <w:rsid w:val="006E2FF0"/>
    <w:rsid w:val="006E39E7"/>
    <w:rsid w:val="006E3FCB"/>
    <w:rsid w:val="006E47F8"/>
    <w:rsid w:val="006E538D"/>
    <w:rsid w:val="006E547F"/>
    <w:rsid w:val="006E5FA8"/>
    <w:rsid w:val="006E6A12"/>
    <w:rsid w:val="006E6BEC"/>
    <w:rsid w:val="006E6E35"/>
    <w:rsid w:val="006E6FCD"/>
    <w:rsid w:val="006E72B1"/>
    <w:rsid w:val="006E73FD"/>
    <w:rsid w:val="006E760B"/>
    <w:rsid w:val="006F0010"/>
    <w:rsid w:val="006F004F"/>
    <w:rsid w:val="006F05FD"/>
    <w:rsid w:val="006F0D44"/>
    <w:rsid w:val="006F1381"/>
    <w:rsid w:val="006F1F2E"/>
    <w:rsid w:val="006F2714"/>
    <w:rsid w:val="006F27A0"/>
    <w:rsid w:val="006F2877"/>
    <w:rsid w:val="006F3753"/>
    <w:rsid w:val="006F39EE"/>
    <w:rsid w:val="006F3A1F"/>
    <w:rsid w:val="006F3A96"/>
    <w:rsid w:val="006F42D2"/>
    <w:rsid w:val="006F43B6"/>
    <w:rsid w:val="006F464B"/>
    <w:rsid w:val="006F49FC"/>
    <w:rsid w:val="006F5167"/>
    <w:rsid w:val="006F54A9"/>
    <w:rsid w:val="006F5622"/>
    <w:rsid w:val="006F5973"/>
    <w:rsid w:val="006F6657"/>
    <w:rsid w:val="006F6671"/>
    <w:rsid w:val="006F6C6F"/>
    <w:rsid w:val="006F725E"/>
    <w:rsid w:val="006F7271"/>
    <w:rsid w:val="006F7FFB"/>
    <w:rsid w:val="007000E7"/>
    <w:rsid w:val="007006C1"/>
    <w:rsid w:val="007014CB"/>
    <w:rsid w:val="007014FB"/>
    <w:rsid w:val="007015C5"/>
    <w:rsid w:val="007017EB"/>
    <w:rsid w:val="00701E37"/>
    <w:rsid w:val="0070201D"/>
    <w:rsid w:val="00703478"/>
    <w:rsid w:val="00704D0E"/>
    <w:rsid w:val="007058CE"/>
    <w:rsid w:val="00705AB4"/>
    <w:rsid w:val="00705BA3"/>
    <w:rsid w:val="0070603C"/>
    <w:rsid w:val="00706621"/>
    <w:rsid w:val="00706AB1"/>
    <w:rsid w:val="0070733E"/>
    <w:rsid w:val="007074DA"/>
    <w:rsid w:val="0070796F"/>
    <w:rsid w:val="00707ACB"/>
    <w:rsid w:val="00707B97"/>
    <w:rsid w:val="007101D9"/>
    <w:rsid w:val="007112BD"/>
    <w:rsid w:val="007118A5"/>
    <w:rsid w:val="007127E7"/>
    <w:rsid w:val="007128EC"/>
    <w:rsid w:val="007132ED"/>
    <w:rsid w:val="00713E04"/>
    <w:rsid w:val="00714317"/>
    <w:rsid w:val="00714B5C"/>
    <w:rsid w:val="007159D3"/>
    <w:rsid w:val="0071606D"/>
    <w:rsid w:val="00716562"/>
    <w:rsid w:val="0071685C"/>
    <w:rsid w:val="00716FA6"/>
    <w:rsid w:val="00720165"/>
    <w:rsid w:val="00720236"/>
    <w:rsid w:val="007206C7"/>
    <w:rsid w:val="007207AE"/>
    <w:rsid w:val="00721408"/>
    <w:rsid w:val="00721CA3"/>
    <w:rsid w:val="0072207B"/>
    <w:rsid w:val="00722143"/>
    <w:rsid w:val="00722835"/>
    <w:rsid w:val="00722E36"/>
    <w:rsid w:val="0072323D"/>
    <w:rsid w:val="00723CE9"/>
    <w:rsid w:val="00723FB9"/>
    <w:rsid w:val="00724A4D"/>
    <w:rsid w:val="0072531D"/>
    <w:rsid w:val="00725421"/>
    <w:rsid w:val="00725D26"/>
    <w:rsid w:val="007260AC"/>
    <w:rsid w:val="007261D0"/>
    <w:rsid w:val="0072630C"/>
    <w:rsid w:val="007271DD"/>
    <w:rsid w:val="007277DC"/>
    <w:rsid w:val="00727B8B"/>
    <w:rsid w:val="0073046A"/>
    <w:rsid w:val="0073068C"/>
    <w:rsid w:val="00730B54"/>
    <w:rsid w:val="00731292"/>
    <w:rsid w:val="00731377"/>
    <w:rsid w:val="00731512"/>
    <w:rsid w:val="007315A1"/>
    <w:rsid w:val="00734258"/>
    <w:rsid w:val="00734D6D"/>
    <w:rsid w:val="00734FD8"/>
    <w:rsid w:val="00735940"/>
    <w:rsid w:val="00735C0B"/>
    <w:rsid w:val="00735EEC"/>
    <w:rsid w:val="00736217"/>
    <w:rsid w:val="00736CD2"/>
    <w:rsid w:val="00736EAB"/>
    <w:rsid w:val="00737468"/>
    <w:rsid w:val="00740F4F"/>
    <w:rsid w:val="00740F89"/>
    <w:rsid w:val="0074108E"/>
    <w:rsid w:val="007414E8"/>
    <w:rsid w:val="00741947"/>
    <w:rsid w:val="00744A55"/>
    <w:rsid w:val="00744B90"/>
    <w:rsid w:val="00744EA5"/>
    <w:rsid w:val="007451D5"/>
    <w:rsid w:val="00746DD8"/>
    <w:rsid w:val="00747561"/>
    <w:rsid w:val="0074774A"/>
    <w:rsid w:val="00747849"/>
    <w:rsid w:val="007501A2"/>
    <w:rsid w:val="007501EC"/>
    <w:rsid w:val="00750480"/>
    <w:rsid w:val="00750E8B"/>
    <w:rsid w:val="00752572"/>
    <w:rsid w:val="00752735"/>
    <w:rsid w:val="00753A41"/>
    <w:rsid w:val="00753ADA"/>
    <w:rsid w:val="0075403D"/>
    <w:rsid w:val="00754DBF"/>
    <w:rsid w:val="00756045"/>
    <w:rsid w:val="0075629D"/>
    <w:rsid w:val="0075733E"/>
    <w:rsid w:val="00757767"/>
    <w:rsid w:val="00757A9F"/>
    <w:rsid w:val="00757BDD"/>
    <w:rsid w:val="00757D34"/>
    <w:rsid w:val="007601EC"/>
    <w:rsid w:val="0076055A"/>
    <w:rsid w:val="00760E32"/>
    <w:rsid w:val="007612F3"/>
    <w:rsid w:val="0076245B"/>
    <w:rsid w:val="00762B13"/>
    <w:rsid w:val="00763FD0"/>
    <w:rsid w:val="0076404E"/>
    <w:rsid w:val="00764841"/>
    <w:rsid w:val="0076555E"/>
    <w:rsid w:val="0076583A"/>
    <w:rsid w:val="00765A87"/>
    <w:rsid w:val="00766559"/>
    <w:rsid w:val="00767D2B"/>
    <w:rsid w:val="00767F20"/>
    <w:rsid w:val="00770226"/>
    <w:rsid w:val="00770A4D"/>
    <w:rsid w:val="007715CF"/>
    <w:rsid w:val="00771660"/>
    <w:rsid w:val="00771DA5"/>
    <w:rsid w:val="0077254B"/>
    <w:rsid w:val="00772881"/>
    <w:rsid w:val="00773428"/>
    <w:rsid w:val="007741EE"/>
    <w:rsid w:val="0077444A"/>
    <w:rsid w:val="0077447D"/>
    <w:rsid w:val="00774CE9"/>
    <w:rsid w:val="00775568"/>
    <w:rsid w:val="007760D0"/>
    <w:rsid w:val="00776AF5"/>
    <w:rsid w:val="00776D82"/>
    <w:rsid w:val="0078005F"/>
    <w:rsid w:val="007810E1"/>
    <w:rsid w:val="007816D2"/>
    <w:rsid w:val="00782151"/>
    <w:rsid w:val="0078259A"/>
    <w:rsid w:val="0078361E"/>
    <w:rsid w:val="007842C8"/>
    <w:rsid w:val="0078439A"/>
    <w:rsid w:val="0078449E"/>
    <w:rsid w:val="007844E5"/>
    <w:rsid w:val="00784F41"/>
    <w:rsid w:val="0078544E"/>
    <w:rsid w:val="00785CDE"/>
    <w:rsid w:val="00785FAE"/>
    <w:rsid w:val="00786734"/>
    <w:rsid w:val="00787F13"/>
    <w:rsid w:val="00790590"/>
    <w:rsid w:val="0079099C"/>
    <w:rsid w:val="00791E23"/>
    <w:rsid w:val="00793700"/>
    <w:rsid w:val="00793B64"/>
    <w:rsid w:val="00793F23"/>
    <w:rsid w:val="007941F9"/>
    <w:rsid w:val="0079440E"/>
    <w:rsid w:val="0079486B"/>
    <w:rsid w:val="00794990"/>
    <w:rsid w:val="007949D6"/>
    <w:rsid w:val="00794BD5"/>
    <w:rsid w:val="00794DF1"/>
    <w:rsid w:val="00794E9B"/>
    <w:rsid w:val="00795E34"/>
    <w:rsid w:val="007963AF"/>
    <w:rsid w:val="00796B66"/>
    <w:rsid w:val="0079730A"/>
    <w:rsid w:val="00797A70"/>
    <w:rsid w:val="00797E0E"/>
    <w:rsid w:val="00797F8F"/>
    <w:rsid w:val="007A1AE1"/>
    <w:rsid w:val="007A1DE8"/>
    <w:rsid w:val="007A2B5F"/>
    <w:rsid w:val="007A2F58"/>
    <w:rsid w:val="007A311A"/>
    <w:rsid w:val="007A319B"/>
    <w:rsid w:val="007A333B"/>
    <w:rsid w:val="007A3EFC"/>
    <w:rsid w:val="007A428F"/>
    <w:rsid w:val="007A4427"/>
    <w:rsid w:val="007A5088"/>
    <w:rsid w:val="007A548B"/>
    <w:rsid w:val="007A5BB2"/>
    <w:rsid w:val="007A5DB4"/>
    <w:rsid w:val="007A6085"/>
    <w:rsid w:val="007A6269"/>
    <w:rsid w:val="007A65C4"/>
    <w:rsid w:val="007A6B31"/>
    <w:rsid w:val="007A6D29"/>
    <w:rsid w:val="007A6FDF"/>
    <w:rsid w:val="007A7181"/>
    <w:rsid w:val="007A794A"/>
    <w:rsid w:val="007B0C2C"/>
    <w:rsid w:val="007B11A1"/>
    <w:rsid w:val="007B1500"/>
    <w:rsid w:val="007B1F01"/>
    <w:rsid w:val="007B2848"/>
    <w:rsid w:val="007B2B1C"/>
    <w:rsid w:val="007B3305"/>
    <w:rsid w:val="007B370A"/>
    <w:rsid w:val="007B4186"/>
    <w:rsid w:val="007B4A33"/>
    <w:rsid w:val="007B60EB"/>
    <w:rsid w:val="007B6659"/>
    <w:rsid w:val="007B6C4C"/>
    <w:rsid w:val="007B7830"/>
    <w:rsid w:val="007B7DB1"/>
    <w:rsid w:val="007C0D25"/>
    <w:rsid w:val="007C109C"/>
    <w:rsid w:val="007C176B"/>
    <w:rsid w:val="007C19FF"/>
    <w:rsid w:val="007C1BDF"/>
    <w:rsid w:val="007C2D54"/>
    <w:rsid w:val="007C2E2B"/>
    <w:rsid w:val="007C33D3"/>
    <w:rsid w:val="007C3829"/>
    <w:rsid w:val="007C3D9B"/>
    <w:rsid w:val="007C4154"/>
    <w:rsid w:val="007C51B8"/>
    <w:rsid w:val="007C5236"/>
    <w:rsid w:val="007C5B2C"/>
    <w:rsid w:val="007C5F3F"/>
    <w:rsid w:val="007C6302"/>
    <w:rsid w:val="007C66D7"/>
    <w:rsid w:val="007C675B"/>
    <w:rsid w:val="007C682F"/>
    <w:rsid w:val="007C763C"/>
    <w:rsid w:val="007C7C64"/>
    <w:rsid w:val="007D03E7"/>
    <w:rsid w:val="007D0B00"/>
    <w:rsid w:val="007D0E29"/>
    <w:rsid w:val="007D1C35"/>
    <w:rsid w:val="007D1C67"/>
    <w:rsid w:val="007D1DA1"/>
    <w:rsid w:val="007D26AB"/>
    <w:rsid w:val="007D27E7"/>
    <w:rsid w:val="007D2B4D"/>
    <w:rsid w:val="007D2F3E"/>
    <w:rsid w:val="007D332C"/>
    <w:rsid w:val="007D454A"/>
    <w:rsid w:val="007D49EF"/>
    <w:rsid w:val="007D4B8B"/>
    <w:rsid w:val="007D5BD4"/>
    <w:rsid w:val="007D5CAB"/>
    <w:rsid w:val="007D6238"/>
    <w:rsid w:val="007D6643"/>
    <w:rsid w:val="007D6B2D"/>
    <w:rsid w:val="007E01DE"/>
    <w:rsid w:val="007E047F"/>
    <w:rsid w:val="007E0788"/>
    <w:rsid w:val="007E0F11"/>
    <w:rsid w:val="007E0F62"/>
    <w:rsid w:val="007E14BB"/>
    <w:rsid w:val="007E164C"/>
    <w:rsid w:val="007E37E5"/>
    <w:rsid w:val="007E3D16"/>
    <w:rsid w:val="007E44AB"/>
    <w:rsid w:val="007E4519"/>
    <w:rsid w:val="007E492B"/>
    <w:rsid w:val="007E51E8"/>
    <w:rsid w:val="007E532D"/>
    <w:rsid w:val="007E55C8"/>
    <w:rsid w:val="007E5828"/>
    <w:rsid w:val="007E6608"/>
    <w:rsid w:val="007F00B2"/>
    <w:rsid w:val="007F21BE"/>
    <w:rsid w:val="007F2C4B"/>
    <w:rsid w:val="007F4385"/>
    <w:rsid w:val="007F4BF6"/>
    <w:rsid w:val="007F5014"/>
    <w:rsid w:val="007F511A"/>
    <w:rsid w:val="007F5994"/>
    <w:rsid w:val="007F5C66"/>
    <w:rsid w:val="007F5D1B"/>
    <w:rsid w:val="007F61E4"/>
    <w:rsid w:val="007F71EF"/>
    <w:rsid w:val="00800597"/>
    <w:rsid w:val="008017EE"/>
    <w:rsid w:val="00801895"/>
    <w:rsid w:val="00801BC8"/>
    <w:rsid w:val="008022C7"/>
    <w:rsid w:val="00802470"/>
    <w:rsid w:val="00802625"/>
    <w:rsid w:val="008029E5"/>
    <w:rsid w:val="00802AA0"/>
    <w:rsid w:val="008036EE"/>
    <w:rsid w:val="008038E6"/>
    <w:rsid w:val="008039F3"/>
    <w:rsid w:val="00803D0A"/>
    <w:rsid w:val="008042D2"/>
    <w:rsid w:val="00804419"/>
    <w:rsid w:val="0080483D"/>
    <w:rsid w:val="00805E38"/>
    <w:rsid w:val="00805F9B"/>
    <w:rsid w:val="008063B5"/>
    <w:rsid w:val="00806579"/>
    <w:rsid w:val="0080678C"/>
    <w:rsid w:val="008074D5"/>
    <w:rsid w:val="008110E4"/>
    <w:rsid w:val="008112B2"/>
    <w:rsid w:val="0081188C"/>
    <w:rsid w:val="00811FBC"/>
    <w:rsid w:val="008122F8"/>
    <w:rsid w:val="00813B75"/>
    <w:rsid w:val="00814160"/>
    <w:rsid w:val="0081593E"/>
    <w:rsid w:val="00815BDC"/>
    <w:rsid w:val="00815F63"/>
    <w:rsid w:val="00816E81"/>
    <w:rsid w:val="00817A3D"/>
    <w:rsid w:val="00817D65"/>
    <w:rsid w:val="00820640"/>
    <w:rsid w:val="008209B3"/>
    <w:rsid w:val="008218AB"/>
    <w:rsid w:val="00821C05"/>
    <w:rsid w:val="00821D6E"/>
    <w:rsid w:val="008231F2"/>
    <w:rsid w:val="008234CF"/>
    <w:rsid w:val="00823912"/>
    <w:rsid w:val="008246DB"/>
    <w:rsid w:val="00824B93"/>
    <w:rsid w:val="00824F8B"/>
    <w:rsid w:val="0082522B"/>
    <w:rsid w:val="0082552D"/>
    <w:rsid w:val="008255AC"/>
    <w:rsid w:val="0082566E"/>
    <w:rsid w:val="00826373"/>
    <w:rsid w:val="008275D4"/>
    <w:rsid w:val="00827840"/>
    <w:rsid w:val="00830139"/>
    <w:rsid w:val="00830CD9"/>
    <w:rsid w:val="00830FEF"/>
    <w:rsid w:val="008311FC"/>
    <w:rsid w:val="0083126E"/>
    <w:rsid w:val="00831863"/>
    <w:rsid w:val="00831F31"/>
    <w:rsid w:val="008320B1"/>
    <w:rsid w:val="008327B8"/>
    <w:rsid w:val="0083379F"/>
    <w:rsid w:val="00833BDC"/>
    <w:rsid w:val="00833F46"/>
    <w:rsid w:val="008343CA"/>
    <w:rsid w:val="00834A63"/>
    <w:rsid w:val="008362D6"/>
    <w:rsid w:val="008369A8"/>
    <w:rsid w:val="00836A0B"/>
    <w:rsid w:val="00836EA4"/>
    <w:rsid w:val="008374B4"/>
    <w:rsid w:val="00837B49"/>
    <w:rsid w:val="00840EE5"/>
    <w:rsid w:val="0084197E"/>
    <w:rsid w:val="00841B73"/>
    <w:rsid w:val="00842058"/>
    <w:rsid w:val="00842250"/>
    <w:rsid w:val="008429E1"/>
    <w:rsid w:val="0084318A"/>
    <w:rsid w:val="00843E4E"/>
    <w:rsid w:val="00844677"/>
    <w:rsid w:val="00844A8F"/>
    <w:rsid w:val="00844CB6"/>
    <w:rsid w:val="00844D74"/>
    <w:rsid w:val="008453E9"/>
    <w:rsid w:val="00845FFD"/>
    <w:rsid w:val="008460B2"/>
    <w:rsid w:val="008464E3"/>
    <w:rsid w:val="008466F5"/>
    <w:rsid w:val="00847277"/>
    <w:rsid w:val="00847A22"/>
    <w:rsid w:val="00847ACC"/>
    <w:rsid w:val="00851281"/>
    <w:rsid w:val="00852CC0"/>
    <w:rsid w:val="00852DC2"/>
    <w:rsid w:val="00853BD6"/>
    <w:rsid w:val="00854704"/>
    <w:rsid w:val="008547E1"/>
    <w:rsid w:val="00854AB0"/>
    <w:rsid w:val="008550FC"/>
    <w:rsid w:val="00855A69"/>
    <w:rsid w:val="008570E6"/>
    <w:rsid w:val="00857305"/>
    <w:rsid w:val="008605EE"/>
    <w:rsid w:val="00860F5A"/>
    <w:rsid w:val="00861969"/>
    <w:rsid w:val="0086217F"/>
    <w:rsid w:val="008621A4"/>
    <w:rsid w:val="008626C4"/>
    <w:rsid w:val="00862A90"/>
    <w:rsid w:val="008634E2"/>
    <w:rsid w:val="00863AD1"/>
    <w:rsid w:val="00863DFB"/>
    <w:rsid w:val="008649F1"/>
    <w:rsid w:val="00865186"/>
    <w:rsid w:val="00865631"/>
    <w:rsid w:val="00865637"/>
    <w:rsid w:val="008659DC"/>
    <w:rsid w:val="00866A72"/>
    <w:rsid w:val="00866D0E"/>
    <w:rsid w:val="00866E72"/>
    <w:rsid w:val="008673A1"/>
    <w:rsid w:val="00870177"/>
    <w:rsid w:val="00870493"/>
    <w:rsid w:val="008711E5"/>
    <w:rsid w:val="008714A8"/>
    <w:rsid w:val="00871545"/>
    <w:rsid w:val="008725F1"/>
    <w:rsid w:val="008725F9"/>
    <w:rsid w:val="0087266D"/>
    <w:rsid w:val="008729E9"/>
    <w:rsid w:val="00872D3B"/>
    <w:rsid w:val="008733BC"/>
    <w:rsid w:val="0087344B"/>
    <w:rsid w:val="00873BC1"/>
    <w:rsid w:val="00873F5A"/>
    <w:rsid w:val="00874EE2"/>
    <w:rsid w:val="008759D8"/>
    <w:rsid w:val="00876191"/>
    <w:rsid w:val="00876674"/>
    <w:rsid w:val="00877580"/>
    <w:rsid w:val="0087799D"/>
    <w:rsid w:val="00877D8C"/>
    <w:rsid w:val="00877E04"/>
    <w:rsid w:val="00877F31"/>
    <w:rsid w:val="00877FB2"/>
    <w:rsid w:val="008802A0"/>
    <w:rsid w:val="00880459"/>
    <w:rsid w:val="008806D0"/>
    <w:rsid w:val="00881F05"/>
    <w:rsid w:val="00882ACC"/>
    <w:rsid w:val="00882D7B"/>
    <w:rsid w:val="008830C0"/>
    <w:rsid w:val="0088316B"/>
    <w:rsid w:val="008837E5"/>
    <w:rsid w:val="00883A72"/>
    <w:rsid w:val="0088481C"/>
    <w:rsid w:val="008852CF"/>
    <w:rsid w:val="00885830"/>
    <w:rsid w:val="0088630C"/>
    <w:rsid w:val="0088640D"/>
    <w:rsid w:val="00886588"/>
    <w:rsid w:val="00886772"/>
    <w:rsid w:val="008875A4"/>
    <w:rsid w:val="00890593"/>
    <w:rsid w:val="00890AC7"/>
    <w:rsid w:val="00890BE6"/>
    <w:rsid w:val="00890DC8"/>
    <w:rsid w:val="00891CBC"/>
    <w:rsid w:val="00891D32"/>
    <w:rsid w:val="0089266F"/>
    <w:rsid w:val="00892BAD"/>
    <w:rsid w:val="00892E86"/>
    <w:rsid w:val="0089314D"/>
    <w:rsid w:val="00893869"/>
    <w:rsid w:val="00893BEE"/>
    <w:rsid w:val="00894764"/>
    <w:rsid w:val="0089487F"/>
    <w:rsid w:val="008957ED"/>
    <w:rsid w:val="008967D7"/>
    <w:rsid w:val="00896BEE"/>
    <w:rsid w:val="00896BF2"/>
    <w:rsid w:val="00896C19"/>
    <w:rsid w:val="00896F65"/>
    <w:rsid w:val="00897098"/>
    <w:rsid w:val="008973C5"/>
    <w:rsid w:val="0089763A"/>
    <w:rsid w:val="00897D10"/>
    <w:rsid w:val="00897F56"/>
    <w:rsid w:val="008A0902"/>
    <w:rsid w:val="008A1068"/>
    <w:rsid w:val="008A152C"/>
    <w:rsid w:val="008A1824"/>
    <w:rsid w:val="008A194E"/>
    <w:rsid w:val="008A1D81"/>
    <w:rsid w:val="008A1E1C"/>
    <w:rsid w:val="008A2158"/>
    <w:rsid w:val="008A341C"/>
    <w:rsid w:val="008A35ED"/>
    <w:rsid w:val="008A3DAD"/>
    <w:rsid w:val="008A459C"/>
    <w:rsid w:val="008A4A12"/>
    <w:rsid w:val="008A4B26"/>
    <w:rsid w:val="008A510D"/>
    <w:rsid w:val="008A5789"/>
    <w:rsid w:val="008A5FF2"/>
    <w:rsid w:val="008A62D9"/>
    <w:rsid w:val="008A7EBF"/>
    <w:rsid w:val="008B0693"/>
    <w:rsid w:val="008B095D"/>
    <w:rsid w:val="008B0B9E"/>
    <w:rsid w:val="008B260B"/>
    <w:rsid w:val="008B3CFD"/>
    <w:rsid w:val="008B4063"/>
    <w:rsid w:val="008B4A29"/>
    <w:rsid w:val="008B54ED"/>
    <w:rsid w:val="008B54F2"/>
    <w:rsid w:val="008B591E"/>
    <w:rsid w:val="008B679C"/>
    <w:rsid w:val="008B6BA9"/>
    <w:rsid w:val="008B7B0F"/>
    <w:rsid w:val="008C0431"/>
    <w:rsid w:val="008C0EDD"/>
    <w:rsid w:val="008C1C48"/>
    <w:rsid w:val="008C2FB7"/>
    <w:rsid w:val="008C3100"/>
    <w:rsid w:val="008C3642"/>
    <w:rsid w:val="008C5917"/>
    <w:rsid w:val="008C5D05"/>
    <w:rsid w:val="008C5F85"/>
    <w:rsid w:val="008C5FAA"/>
    <w:rsid w:val="008C638D"/>
    <w:rsid w:val="008C68EC"/>
    <w:rsid w:val="008C6A9E"/>
    <w:rsid w:val="008C6BC8"/>
    <w:rsid w:val="008C7485"/>
    <w:rsid w:val="008D0495"/>
    <w:rsid w:val="008D1CB6"/>
    <w:rsid w:val="008D23ED"/>
    <w:rsid w:val="008D2863"/>
    <w:rsid w:val="008D2EC8"/>
    <w:rsid w:val="008D3097"/>
    <w:rsid w:val="008D33C0"/>
    <w:rsid w:val="008D3630"/>
    <w:rsid w:val="008D3D14"/>
    <w:rsid w:val="008D3D5B"/>
    <w:rsid w:val="008D448F"/>
    <w:rsid w:val="008D5A17"/>
    <w:rsid w:val="008D5EF5"/>
    <w:rsid w:val="008D5FD2"/>
    <w:rsid w:val="008D6A6A"/>
    <w:rsid w:val="008D6C46"/>
    <w:rsid w:val="008D7136"/>
    <w:rsid w:val="008D73F6"/>
    <w:rsid w:val="008E0718"/>
    <w:rsid w:val="008E0AF4"/>
    <w:rsid w:val="008E13DC"/>
    <w:rsid w:val="008E145C"/>
    <w:rsid w:val="008E1884"/>
    <w:rsid w:val="008E1CFE"/>
    <w:rsid w:val="008E2696"/>
    <w:rsid w:val="008E284B"/>
    <w:rsid w:val="008E2E7B"/>
    <w:rsid w:val="008E3102"/>
    <w:rsid w:val="008E3BF5"/>
    <w:rsid w:val="008E46AC"/>
    <w:rsid w:val="008E4C79"/>
    <w:rsid w:val="008E552A"/>
    <w:rsid w:val="008E6082"/>
    <w:rsid w:val="008E61CB"/>
    <w:rsid w:val="008E6209"/>
    <w:rsid w:val="008E6330"/>
    <w:rsid w:val="008E6DBF"/>
    <w:rsid w:val="008E6FC9"/>
    <w:rsid w:val="008E72AF"/>
    <w:rsid w:val="008E7AA0"/>
    <w:rsid w:val="008E7B38"/>
    <w:rsid w:val="008E7CCD"/>
    <w:rsid w:val="008F17BA"/>
    <w:rsid w:val="008F2233"/>
    <w:rsid w:val="008F366F"/>
    <w:rsid w:val="008F39E9"/>
    <w:rsid w:val="008F49EF"/>
    <w:rsid w:val="008F4CC3"/>
    <w:rsid w:val="008F67A5"/>
    <w:rsid w:val="008F6934"/>
    <w:rsid w:val="008F74B4"/>
    <w:rsid w:val="008F7F91"/>
    <w:rsid w:val="0090070C"/>
    <w:rsid w:val="00901045"/>
    <w:rsid w:val="0090110D"/>
    <w:rsid w:val="00901182"/>
    <w:rsid w:val="00902065"/>
    <w:rsid w:val="00902938"/>
    <w:rsid w:val="00902FFE"/>
    <w:rsid w:val="00904126"/>
    <w:rsid w:val="0090474C"/>
    <w:rsid w:val="009051BF"/>
    <w:rsid w:val="009053BA"/>
    <w:rsid w:val="00905C35"/>
    <w:rsid w:val="009064C7"/>
    <w:rsid w:val="00906BC6"/>
    <w:rsid w:val="00906F19"/>
    <w:rsid w:val="00907136"/>
    <w:rsid w:val="0090767F"/>
    <w:rsid w:val="00907FBA"/>
    <w:rsid w:val="0091008D"/>
    <w:rsid w:val="00910389"/>
    <w:rsid w:val="00910481"/>
    <w:rsid w:val="0091124D"/>
    <w:rsid w:val="00911C05"/>
    <w:rsid w:val="00911C3E"/>
    <w:rsid w:val="009121BB"/>
    <w:rsid w:val="009123B3"/>
    <w:rsid w:val="009123CE"/>
    <w:rsid w:val="00912947"/>
    <w:rsid w:val="00913265"/>
    <w:rsid w:val="00913DCD"/>
    <w:rsid w:val="00914392"/>
    <w:rsid w:val="009146C7"/>
    <w:rsid w:val="009149AA"/>
    <w:rsid w:val="00915C9A"/>
    <w:rsid w:val="00915EC8"/>
    <w:rsid w:val="009160A1"/>
    <w:rsid w:val="009164F7"/>
    <w:rsid w:val="00917054"/>
    <w:rsid w:val="00917293"/>
    <w:rsid w:val="00917A17"/>
    <w:rsid w:val="0092135E"/>
    <w:rsid w:val="00921FF8"/>
    <w:rsid w:val="00922AF5"/>
    <w:rsid w:val="00922C13"/>
    <w:rsid w:val="0092334C"/>
    <w:rsid w:val="00924112"/>
    <w:rsid w:val="0092425F"/>
    <w:rsid w:val="0092456E"/>
    <w:rsid w:val="00925317"/>
    <w:rsid w:val="00925730"/>
    <w:rsid w:val="009263C6"/>
    <w:rsid w:val="00926662"/>
    <w:rsid w:val="00926A62"/>
    <w:rsid w:val="00926A67"/>
    <w:rsid w:val="009275A0"/>
    <w:rsid w:val="009314F8"/>
    <w:rsid w:val="009317F5"/>
    <w:rsid w:val="0093188D"/>
    <w:rsid w:val="00931963"/>
    <w:rsid w:val="00932062"/>
    <w:rsid w:val="0093246D"/>
    <w:rsid w:val="009335AC"/>
    <w:rsid w:val="009336CE"/>
    <w:rsid w:val="00933A6F"/>
    <w:rsid w:val="00933AE5"/>
    <w:rsid w:val="00934408"/>
    <w:rsid w:val="00934D35"/>
    <w:rsid w:val="009355E3"/>
    <w:rsid w:val="009368BD"/>
    <w:rsid w:val="00936A5E"/>
    <w:rsid w:val="00936D7D"/>
    <w:rsid w:val="00937907"/>
    <w:rsid w:val="00937B6E"/>
    <w:rsid w:val="00937D27"/>
    <w:rsid w:val="00940D40"/>
    <w:rsid w:val="00941F20"/>
    <w:rsid w:val="0094226A"/>
    <w:rsid w:val="00942EBA"/>
    <w:rsid w:val="009437B9"/>
    <w:rsid w:val="009437E8"/>
    <w:rsid w:val="009438EC"/>
    <w:rsid w:val="00944DA4"/>
    <w:rsid w:val="00945CDB"/>
    <w:rsid w:val="00945DCD"/>
    <w:rsid w:val="00946716"/>
    <w:rsid w:val="00946980"/>
    <w:rsid w:val="00947803"/>
    <w:rsid w:val="00947C3F"/>
    <w:rsid w:val="00950103"/>
    <w:rsid w:val="009510D0"/>
    <w:rsid w:val="0095173F"/>
    <w:rsid w:val="00952FA0"/>
    <w:rsid w:val="0095370D"/>
    <w:rsid w:val="0095399E"/>
    <w:rsid w:val="0095551A"/>
    <w:rsid w:val="00956683"/>
    <w:rsid w:val="009572BF"/>
    <w:rsid w:val="00957D97"/>
    <w:rsid w:val="00957FF2"/>
    <w:rsid w:val="009601DC"/>
    <w:rsid w:val="00962A0C"/>
    <w:rsid w:val="00963431"/>
    <w:rsid w:val="00963828"/>
    <w:rsid w:val="009643A1"/>
    <w:rsid w:val="009647EA"/>
    <w:rsid w:val="009649E8"/>
    <w:rsid w:val="00964E53"/>
    <w:rsid w:val="009657B4"/>
    <w:rsid w:val="00965823"/>
    <w:rsid w:val="00965D3F"/>
    <w:rsid w:val="009663A0"/>
    <w:rsid w:val="00966714"/>
    <w:rsid w:val="009670C8"/>
    <w:rsid w:val="0097024F"/>
    <w:rsid w:val="0097120B"/>
    <w:rsid w:val="009713D5"/>
    <w:rsid w:val="009714DA"/>
    <w:rsid w:val="00971F7D"/>
    <w:rsid w:val="00972535"/>
    <w:rsid w:val="00973337"/>
    <w:rsid w:val="0097371A"/>
    <w:rsid w:val="0097383D"/>
    <w:rsid w:val="00973B6F"/>
    <w:rsid w:val="00974E94"/>
    <w:rsid w:val="00975290"/>
    <w:rsid w:val="0097557F"/>
    <w:rsid w:val="009755AF"/>
    <w:rsid w:val="00975656"/>
    <w:rsid w:val="00975F75"/>
    <w:rsid w:val="00976A4B"/>
    <w:rsid w:val="00977478"/>
    <w:rsid w:val="009775E9"/>
    <w:rsid w:val="009800B0"/>
    <w:rsid w:val="0098099D"/>
    <w:rsid w:val="00981311"/>
    <w:rsid w:val="009819F7"/>
    <w:rsid w:val="00982129"/>
    <w:rsid w:val="00982A08"/>
    <w:rsid w:val="00982B39"/>
    <w:rsid w:val="00982BC3"/>
    <w:rsid w:val="009831BD"/>
    <w:rsid w:val="0098338F"/>
    <w:rsid w:val="00983843"/>
    <w:rsid w:val="0098399C"/>
    <w:rsid w:val="00986324"/>
    <w:rsid w:val="009864AA"/>
    <w:rsid w:val="00986BEF"/>
    <w:rsid w:val="00987478"/>
    <w:rsid w:val="0098766E"/>
    <w:rsid w:val="00987DCC"/>
    <w:rsid w:val="00990032"/>
    <w:rsid w:val="009901D5"/>
    <w:rsid w:val="0099087F"/>
    <w:rsid w:val="00990A42"/>
    <w:rsid w:val="0099158A"/>
    <w:rsid w:val="00992E56"/>
    <w:rsid w:val="00992FEF"/>
    <w:rsid w:val="00993EF3"/>
    <w:rsid w:val="0099412F"/>
    <w:rsid w:val="00994312"/>
    <w:rsid w:val="00994654"/>
    <w:rsid w:val="00994BE0"/>
    <w:rsid w:val="00996423"/>
    <w:rsid w:val="00996427"/>
    <w:rsid w:val="00996894"/>
    <w:rsid w:val="00997454"/>
    <w:rsid w:val="009A08F1"/>
    <w:rsid w:val="009A096D"/>
    <w:rsid w:val="009A104C"/>
    <w:rsid w:val="009A1D4B"/>
    <w:rsid w:val="009A2AA7"/>
    <w:rsid w:val="009A4199"/>
    <w:rsid w:val="009A429C"/>
    <w:rsid w:val="009A4E15"/>
    <w:rsid w:val="009A50A0"/>
    <w:rsid w:val="009A52BB"/>
    <w:rsid w:val="009A5717"/>
    <w:rsid w:val="009A69F5"/>
    <w:rsid w:val="009A6C64"/>
    <w:rsid w:val="009A6D03"/>
    <w:rsid w:val="009A7331"/>
    <w:rsid w:val="009A794D"/>
    <w:rsid w:val="009B0948"/>
    <w:rsid w:val="009B1087"/>
    <w:rsid w:val="009B1467"/>
    <w:rsid w:val="009B14F1"/>
    <w:rsid w:val="009B31CD"/>
    <w:rsid w:val="009B32B8"/>
    <w:rsid w:val="009B37B9"/>
    <w:rsid w:val="009B3F99"/>
    <w:rsid w:val="009B6437"/>
    <w:rsid w:val="009B6B99"/>
    <w:rsid w:val="009B6D20"/>
    <w:rsid w:val="009B6EA6"/>
    <w:rsid w:val="009B7105"/>
    <w:rsid w:val="009B747F"/>
    <w:rsid w:val="009B7635"/>
    <w:rsid w:val="009B79C6"/>
    <w:rsid w:val="009C02E8"/>
    <w:rsid w:val="009C0E53"/>
    <w:rsid w:val="009C12F8"/>
    <w:rsid w:val="009C1719"/>
    <w:rsid w:val="009C17FB"/>
    <w:rsid w:val="009C1C44"/>
    <w:rsid w:val="009C234D"/>
    <w:rsid w:val="009C24A6"/>
    <w:rsid w:val="009C328C"/>
    <w:rsid w:val="009C3C0E"/>
    <w:rsid w:val="009C4868"/>
    <w:rsid w:val="009C4D7F"/>
    <w:rsid w:val="009C59E9"/>
    <w:rsid w:val="009C5B1C"/>
    <w:rsid w:val="009C5DAD"/>
    <w:rsid w:val="009C5E56"/>
    <w:rsid w:val="009C5FA1"/>
    <w:rsid w:val="009C6086"/>
    <w:rsid w:val="009C60E9"/>
    <w:rsid w:val="009C668F"/>
    <w:rsid w:val="009C6E86"/>
    <w:rsid w:val="009C7188"/>
    <w:rsid w:val="009C7867"/>
    <w:rsid w:val="009D0D3E"/>
    <w:rsid w:val="009D0D86"/>
    <w:rsid w:val="009D0DD5"/>
    <w:rsid w:val="009D1410"/>
    <w:rsid w:val="009D1A83"/>
    <w:rsid w:val="009D298D"/>
    <w:rsid w:val="009D2A02"/>
    <w:rsid w:val="009D2B02"/>
    <w:rsid w:val="009D345D"/>
    <w:rsid w:val="009D3601"/>
    <w:rsid w:val="009D3875"/>
    <w:rsid w:val="009D38AD"/>
    <w:rsid w:val="009D3D4A"/>
    <w:rsid w:val="009D4712"/>
    <w:rsid w:val="009D472D"/>
    <w:rsid w:val="009D48ED"/>
    <w:rsid w:val="009D60CC"/>
    <w:rsid w:val="009D71C1"/>
    <w:rsid w:val="009D725A"/>
    <w:rsid w:val="009D7CB8"/>
    <w:rsid w:val="009E008B"/>
    <w:rsid w:val="009E099D"/>
    <w:rsid w:val="009E0FF2"/>
    <w:rsid w:val="009E1122"/>
    <w:rsid w:val="009E16CF"/>
    <w:rsid w:val="009E17E5"/>
    <w:rsid w:val="009E1DE1"/>
    <w:rsid w:val="009E2C86"/>
    <w:rsid w:val="009E43AE"/>
    <w:rsid w:val="009E4972"/>
    <w:rsid w:val="009E4BD2"/>
    <w:rsid w:val="009E4FA7"/>
    <w:rsid w:val="009E52E7"/>
    <w:rsid w:val="009E54F4"/>
    <w:rsid w:val="009E65E5"/>
    <w:rsid w:val="009E68D1"/>
    <w:rsid w:val="009E71A1"/>
    <w:rsid w:val="009E751A"/>
    <w:rsid w:val="009F0104"/>
    <w:rsid w:val="009F0E6B"/>
    <w:rsid w:val="009F128B"/>
    <w:rsid w:val="009F12B9"/>
    <w:rsid w:val="009F1489"/>
    <w:rsid w:val="009F1BA4"/>
    <w:rsid w:val="009F22D9"/>
    <w:rsid w:val="009F2C69"/>
    <w:rsid w:val="009F326B"/>
    <w:rsid w:val="009F3371"/>
    <w:rsid w:val="009F39F5"/>
    <w:rsid w:val="009F3AC5"/>
    <w:rsid w:val="009F406C"/>
    <w:rsid w:val="009F4BCB"/>
    <w:rsid w:val="009F4EB1"/>
    <w:rsid w:val="009F4FCB"/>
    <w:rsid w:val="009F5EA4"/>
    <w:rsid w:val="009F634F"/>
    <w:rsid w:val="009F7E7C"/>
    <w:rsid w:val="009F7EC0"/>
    <w:rsid w:val="009F7FC4"/>
    <w:rsid w:val="00A00717"/>
    <w:rsid w:val="00A0087B"/>
    <w:rsid w:val="00A01477"/>
    <w:rsid w:val="00A0197A"/>
    <w:rsid w:val="00A01D46"/>
    <w:rsid w:val="00A0292F"/>
    <w:rsid w:val="00A031FA"/>
    <w:rsid w:val="00A03C00"/>
    <w:rsid w:val="00A0424C"/>
    <w:rsid w:val="00A044B9"/>
    <w:rsid w:val="00A046A2"/>
    <w:rsid w:val="00A0508C"/>
    <w:rsid w:val="00A057F2"/>
    <w:rsid w:val="00A05C69"/>
    <w:rsid w:val="00A0669A"/>
    <w:rsid w:val="00A06EDA"/>
    <w:rsid w:val="00A07023"/>
    <w:rsid w:val="00A070FB"/>
    <w:rsid w:val="00A07634"/>
    <w:rsid w:val="00A10A04"/>
    <w:rsid w:val="00A110C3"/>
    <w:rsid w:val="00A1313C"/>
    <w:rsid w:val="00A13703"/>
    <w:rsid w:val="00A13A42"/>
    <w:rsid w:val="00A13B4B"/>
    <w:rsid w:val="00A13C36"/>
    <w:rsid w:val="00A143D5"/>
    <w:rsid w:val="00A1478D"/>
    <w:rsid w:val="00A15BC7"/>
    <w:rsid w:val="00A15DAA"/>
    <w:rsid w:val="00A16CD9"/>
    <w:rsid w:val="00A17369"/>
    <w:rsid w:val="00A17B19"/>
    <w:rsid w:val="00A17B34"/>
    <w:rsid w:val="00A2021F"/>
    <w:rsid w:val="00A21469"/>
    <w:rsid w:val="00A216A8"/>
    <w:rsid w:val="00A21CCB"/>
    <w:rsid w:val="00A22348"/>
    <w:rsid w:val="00A22BF7"/>
    <w:rsid w:val="00A22D18"/>
    <w:rsid w:val="00A2373A"/>
    <w:rsid w:val="00A237A0"/>
    <w:rsid w:val="00A23DFF"/>
    <w:rsid w:val="00A23FD7"/>
    <w:rsid w:val="00A249CA"/>
    <w:rsid w:val="00A2513D"/>
    <w:rsid w:val="00A25255"/>
    <w:rsid w:val="00A25857"/>
    <w:rsid w:val="00A26868"/>
    <w:rsid w:val="00A268E8"/>
    <w:rsid w:val="00A26A37"/>
    <w:rsid w:val="00A2721B"/>
    <w:rsid w:val="00A27F6E"/>
    <w:rsid w:val="00A302DB"/>
    <w:rsid w:val="00A3038E"/>
    <w:rsid w:val="00A3061E"/>
    <w:rsid w:val="00A327ED"/>
    <w:rsid w:val="00A32D60"/>
    <w:rsid w:val="00A33054"/>
    <w:rsid w:val="00A330DE"/>
    <w:rsid w:val="00A335C0"/>
    <w:rsid w:val="00A353D7"/>
    <w:rsid w:val="00A35A81"/>
    <w:rsid w:val="00A35D8B"/>
    <w:rsid w:val="00A36357"/>
    <w:rsid w:val="00A37188"/>
    <w:rsid w:val="00A37D78"/>
    <w:rsid w:val="00A404FF"/>
    <w:rsid w:val="00A41059"/>
    <w:rsid w:val="00A41228"/>
    <w:rsid w:val="00A4142D"/>
    <w:rsid w:val="00A41559"/>
    <w:rsid w:val="00A43EB4"/>
    <w:rsid w:val="00A43FA2"/>
    <w:rsid w:val="00A441A3"/>
    <w:rsid w:val="00A4477B"/>
    <w:rsid w:val="00A45853"/>
    <w:rsid w:val="00A45BF0"/>
    <w:rsid w:val="00A45EAC"/>
    <w:rsid w:val="00A45ED1"/>
    <w:rsid w:val="00A46745"/>
    <w:rsid w:val="00A4674C"/>
    <w:rsid w:val="00A46930"/>
    <w:rsid w:val="00A47087"/>
    <w:rsid w:val="00A47156"/>
    <w:rsid w:val="00A479A6"/>
    <w:rsid w:val="00A47D7E"/>
    <w:rsid w:val="00A51143"/>
    <w:rsid w:val="00A5136B"/>
    <w:rsid w:val="00A515C3"/>
    <w:rsid w:val="00A53094"/>
    <w:rsid w:val="00A539DA"/>
    <w:rsid w:val="00A5501D"/>
    <w:rsid w:val="00A5520D"/>
    <w:rsid w:val="00A55A56"/>
    <w:rsid w:val="00A55EBB"/>
    <w:rsid w:val="00A5609F"/>
    <w:rsid w:val="00A56EBB"/>
    <w:rsid w:val="00A57965"/>
    <w:rsid w:val="00A57B74"/>
    <w:rsid w:val="00A605E1"/>
    <w:rsid w:val="00A609EB"/>
    <w:rsid w:val="00A60A67"/>
    <w:rsid w:val="00A61110"/>
    <w:rsid w:val="00A611C6"/>
    <w:rsid w:val="00A6170E"/>
    <w:rsid w:val="00A620D0"/>
    <w:rsid w:val="00A62C94"/>
    <w:rsid w:val="00A63339"/>
    <w:rsid w:val="00A64C52"/>
    <w:rsid w:val="00A65384"/>
    <w:rsid w:val="00A661FF"/>
    <w:rsid w:val="00A66350"/>
    <w:rsid w:val="00A66426"/>
    <w:rsid w:val="00A6725E"/>
    <w:rsid w:val="00A6727B"/>
    <w:rsid w:val="00A703A2"/>
    <w:rsid w:val="00A70464"/>
    <w:rsid w:val="00A71617"/>
    <w:rsid w:val="00A71EF6"/>
    <w:rsid w:val="00A72EA5"/>
    <w:rsid w:val="00A730D6"/>
    <w:rsid w:val="00A73A8E"/>
    <w:rsid w:val="00A74B0A"/>
    <w:rsid w:val="00A7565B"/>
    <w:rsid w:val="00A75738"/>
    <w:rsid w:val="00A759EF"/>
    <w:rsid w:val="00A75EE2"/>
    <w:rsid w:val="00A76722"/>
    <w:rsid w:val="00A76EAB"/>
    <w:rsid w:val="00A771E4"/>
    <w:rsid w:val="00A7726F"/>
    <w:rsid w:val="00A77325"/>
    <w:rsid w:val="00A777F3"/>
    <w:rsid w:val="00A7798C"/>
    <w:rsid w:val="00A8093C"/>
    <w:rsid w:val="00A80D42"/>
    <w:rsid w:val="00A813EF"/>
    <w:rsid w:val="00A81E10"/>
    <w:rsid w:val="00A81E99"/>
    <w:rsid w:val="00A83094"/>
    <w:rsid w:val="00A8328A"/>
    <w:rsid w:val="00A83902"/>
    <w:rsid w:val="00A83907"/>
    <w:rsid w:val="00A83DB6"/>
    <w:rsid w:val="00A84081"/>
    <w:rsid w:val="00A852B0"/>
    <w:rsid w:val="00A852F7"/>
    <w:rsid w:val="00A8573B"/>
    <w:rsid w:val="00A85D8D"/>
    <w:rsid w:val="00A86221"/>
    <w:rsid w:val="00A86D3D"/>
    <w:rsid w:val="00A870A2"/>
    <w:rsid w:val="00A87543"/>
    <w:rsid w:val="00A87BC6"/>
    <w:rsid w:val="00A902D1"/>
    <w:rsid w:val="00A9036A"/>
    <w:rsid w:val="00A90480"/>
    <w:rsid w:val="00A90C6D"/>
    <w:rsid w:val="00A90FC4"/>
    <w:rsid w:val="00A91A21"/>
    <w:rsid w:val="00A91D2F"/>
    <w:rsid w:val="00A9204F"/>
    <w:rsid w:val="00A92885"/>
    <w:rsid w:val="00A95D3D"/>
    <w:rsid w:val="00A962C0"/>
    <w:rsid w:val="00A96989"/>
    <w:rsid w:val="00A96FED"/>
    <w:rsid w:val="00A978D8"/>
    <w:rsid w:val="00AA0E36"/>
    <w:rsid w:val="00AA193F"/>
    <w:rsid w:val="00AA28A2"/>
    <w:rsid w:val="00AA2CC2"/>
    <w:rsid w:val="00AA4F16"/>
    <w:rsid w:val="00AA5994"/>
    <w:rsid w:val="00AA5DD6"/>
    <w:rsid w:val="00AA5E86"/>
    <w:rsid w:val="00AA603A"/>
    <w:rsid w:val="00AA6750"/>
    <w:rsid w:val="00AA79C7"/>
    <w:rsid w:val="00AA7B64"/>
    <w:rsid w:val="00AB00B9"/>
    <w:rsid w:val="00AB157A"/>
    <w:rsid w:val="00AB2058"/>
    <w:rsid w:val="00AB20C5"/>
    <w:rsid w:val="00AB2813"/>
    <w:rsid w:val="00AB3533"/>
    <w:rsid w:val="00AB35E3"/>
    <w:rsid w:val="00AB3B8D"/>
    <w:rsid w:val="00AB4003"/>
    <w:rsid w:val="00AB4403"/>
    <w:rsid w:val="00AB5772"/>
    <w:rsid w:val="00AB57FC"/>
    <w:rsid w:val="00AB591F"/>
    <w:rsid w:val="00AB6EE5"/>
    <w:rsid w:val="00AB7C41"/>
    <w:rsid w:val="00AC0462"/>
    <w:rsid w:val="00AC06E1"/>
    <w:rsid w:val="00AC07B2"/>
    <w:rsid w:val="00AC0A45"/>
    <w:rsid w:val="00AC168F"/>
    <w:rsid w:val="00AC3ED9"/>
    <w:rsid w:val="00AC416B"/>
    <w:rsid w:val="00AC45D4"/>
    <w:rsid w:val="00AC4C17"/>
    <w:rsid w:val="00AC51F8"/>
    <w:rsid w:val="00AC5E8E"/>
    <w:rsid w:val="00AC647B"/>
    <w:rsid w:val="00AC6610"/>
    <w:rsid w:val="00AC67AD"/>
    <w:rsid w:val="00AC67D7"/>
    <w:rsid w:val="00AC6FE1"/>
    <w:rsid w:val="00AC730C"/>
    <w:rsid w:val="00AC7AE0"/>
    <w:rsid w:val="00AC7DDB"/>
    <w:rsid w:val="00AD0F2C"/>
    <w:rsid w:val="00AD168B"/>
    <w:rsid w:val="00AD292C"/>
    <w:rsid w:val="00AD2A1C"/>
    <w:rsid w:val="00AD2ABB"/>
    <w:rsid w:val="00AD3027"/>
    <w:rsid w:val="00AD3120"/>
    <w:rsid w:val="00AD565B"/>
    <w:rsid w:val="00AD5C90"/>
    <w:rsid w:val="00AD7458"/>
    <w:rsid w:val="00AE00EE"/>
    <w:rsid w:val="00AE0544"/>
    <w:rsid w:val="00AE082F"/>
    <w:rsid w:val="00AE0BBF"/>
    <w:rsid w:val="00AE0C13"/>
    <w:rsid w:val="00AE0E2A"/>
    <w:rsid w:val="00AE10E0"/>
    <w:rsid w:val="00AE1826"/>
    <w:rsid w:val="00AE2330"/>
    <w:rsid w:val="00AE2552"/>
    <w:rsid w:val="00AE2E6B"/>
    <w:rsid w:val="00AE2F57"/>
    <w:rsid w:val="00AE3075"/>
    <w:rsid w:val="00AE45FB"/>
    <w:rsid w:val="00AE47A2"/>
    <w:rsid w:val="00AE53AE"/>
    <w:rsid w:val="00AE56E1"/>
    <w:rsid w:val="00AE5A65"/>
    <w:rsid w:val="00AE5A6C"/>
    <w:rsid w:val="00AE6AD0"/>
    <w:rsid w:val="00AE6BCB"/>
    <w:rsid w:val="00AE7526"/>
    <w:rsid w:val="00AE75BF"/>
    <w:rsid w:val="00AE7FE3"/>
    <w:rsid w:val="00AE7FF6"/>
    <w:rsid w:val="00AF1199"/>
    <w:rsid w:val="00AF180F"/>
    <w:rsid w:val="00AF217D"/>
    <w:rsid w:val="00AF267C"/>
    <w:rsid w:val="00AF2937"/>
    <w:rsid w:val="00AF2C4F"/>
    <w:rsid w:val="00AF314B"/>
    <w:rsid w:val="00AF36F4"/>
    <w:rsid w:val="00AF39DB"/>
    <w:rsid w:val="00AF3AFC"/>
    <w:rsid w:val="00AF3E36"/>
    <w:rsid w:val="00AF45D0"/>
    <w:rsid w:val="00AF4C54"/>
    <w:rsid w:val="00AF559D"/>
    <w:rsid w:val="00AF6B5B"/>
    <w:rsid w:val="00AF75F4"/>
    <w:rsid w:val="00AF7B49"/>
    <w:rsid w:val="00B0040E"/>
    <w:rsid w:val="00B00703"/>
    <w:rsid w:val="00B00ACC"/>
    <w:rsid w:val="00B01615"/>
    <w:rsid w:val="00B01A55"/>
    <w:rsid w:val="00B028A8"/>
    <w:rsid w:val="00B03006"/>
    <w:rsid w:val="00B044D2"/>
    <w:rsid w:val="00B04FE2"/>
    <w:rsid w:val="00B05CC1"/>
    <w:rsid w:val="00B06D0A"/>
    <w:rsid w:val="00B07C34"/>
    <w:rsid w:val="00B11A0E"/>
    <w:rsid w:val="00B120DB"/>
    <w:rsid w:val="00B12369"/>
    <w:rsid w:val="00B1248C"/>
    <w:rsid w:val="00B1276F"/>
    <w:rsid w:val="00B127EC"/>
    <w:rsid w:val="00B12CCE"/>
    <w:rsid w:val="00B12F03"/>
    <w:rsid w:val="00B12F13"/>
    <w:rsid w:val="00B131EB"/>
    <w:rsid w:val="00B13BA9"/>
    <w:rsid w:val="00B142F3"/>
    <w:rsid w:val="00B14681"/>
    <w:rsid w:val="00B15003"/>
    <w:rsid w:val="00B160F2"/>
    <w:rsid w:val="00B16134"/>
    <w:rsid w:val="00B163C5"/>
    <w:rsid w:val="00B167F4"/>
    <w:rsid w:val="00B168E5"/>
    <w:rsid w:val="00B16B6F"/>
    <w:rsid w:val="00B16BF1"/>
    <w:rsid w:val="00B2017D"/>
    <w:rsid w:val="00B2021A"/>
    <w:rsid w:val="00B20304"/>
    <w:rsid w:val="00B20DFB"/>
    <w:rsid w:val="00B20F01"/>
    <w:rsid w:val="00B225D9"/>
    <w:rsid w:val="00B22BB6"/>
    <w:rsid w:val="00B2305A"/>
    <w:rsid w:val="00B24131"/>
    <w:rsid w:val="00B242A5"/>
    <w:rsid w:val="00B24D76"/>
    <w:rsid w:val="00B25098"/>
    <w:rsid w:val="00B25914"/>
    <w:rsid w:val="00B2751C"/>
    <w:rsid w:val="00B275A5"/>
    <w:rsid w:val="00B275E4"/>
    <w:rsid w:val="00B27DA2"/>
    <w:rsid w:val="00B30771"/>
    <w:rsid w:val="00B3102D"/>
    <w:rsid w:val="00B314D2"/>
    <w:rsid w:val="00B323D6"/>
    <w:rsid w:val="00B32767"/>
    <w:rsid w:val="00B33187"/>
    <w:rsid w:val="00B33E8E"/>
    <w:rsid w:val="00B34EEF"/>
    <w:rsid w:val="00B35F0A"/>
    <w:rsid w:val="00B3624A"/>
    <w:rsid w:val="00B363FD"/>
    <w:rsid w:val="00B36EDC"/>
    <w:rsid w:val="00B37EC8"/>
    <w:rsid w:val="00B40098"/>
    <w:rsid w:val="00B40E4A"/>
    <w:rsid w:val="00B417E6"/>
    <w:rsid w:val="00B41890"/>
    <w:rsid w:val="00B41E9B"/>
    <w:rsid w:val="00B41EC4"/>
    <w:rsid w:val="00B4299A"/>
    <w:rsid w:val="00B42C59"/>
    <w:rsid w:val="00B43449"/>
    <w:rsid w:val="00B43AC5"/>
    <w:rsid w:val="00B43B2D"/>
    <w:rsid w:val="00B43EAD"/>
    <w:rsid w:val="00B43F48"/>
    <w:rsid w:val="00B44801"/>
    <w:rsid w:val="00B449CA"/>
    <w:rsid w:val="00B45E55"/>
    <w:rsid w:val="00B46131"/>
    <w:rsid w:val="00B4651D"/>
    <w:rsid w:val="00B46CF0"/>
    <w:rsid w:val="00B473EB"/>
    <w:rsid w:val="00B479A9"/>
    <w:rsid w:val="00B47E7C"/>
    <w:rsid w:val="00B502DE"/>
    <w:rsid w:val="00B5096E"/>
    <w:rsid w:val="00B50EAC"/>
    <w:rsid w:val="00B5171B"/>
    <w:rsid w:val="00B5295D"/>
    <w:rsid w:val="00B52990"/>
    <w:rsid w:val="00B52998"/>
    <w:rsid w:val="00B52DE8"/>
    <w:rsid w:val="00B5360A"/>
    <w:rsid w:val="00B53681"/>
    <w:rsid w:val="00B541F5"/>
    <w:rsid w:val="00B5449D"/>
    <w:rsid w:val="00B56464"/>
    <w:rsid w:val="00B56584"/>
    <w:rsid w:val="00B5665A"/>
    <w:rsid w:val="00B56AD4"/>
    <w:rsid w:val="00B5702E"/>
    <w:rsid w:val="00B57506"/>
    <w:rsid w:val="00B6016B"/>
    <w:rsid w:val="00B60246"/>
    <w:rsid w:val="00B609D6"/>
    <w:rsid w:val="00B61330"/>
    <w:rsid w:val="00B61879"/>
    <w:rsid w:val="00B62A67"/>
    <w:rsid w:val="00B62CCB"/>
    <w:rsid w:val="00B63614"/>
    <w:rsid w:val="00B63817"/>
    <w:rsid w:val="00B6460D"/>
    <w:rsid w:val="00B64875"/>
    <w:rsid w:val="00B64C1B"/>
    <w:rsid w:val="00B65257"/>
    <w:rsid w:val="00B65E50"/>
    <w:rsid w:val="00B66501"/>
    <w:rsid w:val="00B6686D"/>
    <w:rsid w:val="00B66A99"/>
    <w:rsid w:val="00B671B8"/>
    <w:rsid w:val="00B674E6"/>
    <w:rsid w:val="00B675D7"/>
    <w:rsid w:val="00B67C85"/>
    <w:rsid w:val="00B700DE"/>
    <w:rsid w:val="00B70655"/>
    <w:rsid w:val="00B70D08"/>
    <w:rsid w:val="00B710CE"/>
    <w:rsid w:val="00B721CC"/>
    <w:rsid w:val="00B7463A"/>
    <w:rsid w:val="00B76D0F"/>
    <w:rsid w:val="00B76FEC"/>
    <w:rsid w:val="00B77722"/>
    <w:rsid w:val="00B80233"/>
    <w:rsid w:val="00B80D11"/>
    <w:rsid w:val="00B81375"/>
    <w:rsid w:val="00B81570"/>
    <w:rsid w:val="00B818B5"/>
    <w:rsid w:val="00B81D99"/>
    <w:rsid w:val="00B81F93"/>
    <w:rsid w:val="00B8262F"/>
    <w:rsid w:val="00B82751"/>
    <w:rsid w:val="00B83746"/>
    <w:rsid w:val="00B837A9"/>
    <w:rsid w:val="00B83AEE"/>
    <w:rsid w:val="00B83CAB"/>
    <w:rsid w:val="00B85EAE"/>
    <w:rsid w:val="00B86466"/>
    <w:rsid w:val="00B864DE"/>
    <w:rsid w:val="00B87C27"/>
    <w:rsid w:val="00B87F1A"/>
    <w:rsid w:val="00B91B82"/>
    <w:rsid w:val="00B91F67"/>
    <w:rsid w:val="00B92213"/>
    <w:rsid w:val="00B93E2C"/>
    <w:rsid w:val="00B95AB6"/>
    <w:rsid w:val="00B97414"/>
    <w:rsid w:val="00B97DF8"/>
    <w:rsid w:val="00BA0848"/>
    <w:rsid w:val="00BA0921"/>
    <w:rsid w:val="00BA0A1C"/>
    <w:rsid w:val="00BA0C3C"/>
    <w:rsid w:val="00BA1428"/>
    <w:rsid w:val="00BA2E87"/>
    <w:rsid w:val="00BA3878"/>
    <w:rsid w:val="00BA3A78"/>
    <w:rsid w:val="00BA4A8C"/>
    <w:rsid w:val="00BA50C8"/>
    <w:rsid w:val="00BA5B64"/>
    <w:rsid w:val="00BA5D7D"/>
    <w:rsid w:val="00BA627B"/>
    <w:rsid w:val="00BA6EAA"/>
    <w:rsid w:val="00BA7D04"/>
    <w:rsid w:val="00BB0549"/>
    <w:rsid w:val="00BB06FF"/>
    <w:rsid w:val="00BB0B65"/>
    <w:rsid w:val="00BB0EAC"/>
    <w:rsid w:val="00BB1474"/>
    <w:rsid w:val="00BB332A"/>
    <w:rsid w:val="00BB3600"/>
    <w:rsid w:val="00BB42EC"/>
    <w:rsid w:val="00BB4BFC"/>
    <w:rsid w:val="00BB511F"/>
    <w:rsid w:val="00BB530E"/>
    <w:rsid w:val="00BB54B0"/>
    <w:rsid w:val="00BB5BEF"/>
    <w:rsid w:val="00BB60A0"/>
    <w:rsid w:val="00BB6138"/>
    <w:rsid w:val="00BB745F"/>
    <w:rsid w:val="00BB7C4E"/>
    <w:rsid w:val="00BC0200"/>
    <w:rsid w:val="00BC073C"/>
    <w:rsid w:val="00BC0B39"/>
    <w:rsid w:val="00BC10BB"/>
    <w:rsid w:val="00BC2EE8"/>
    <w:rsid w:val="00BC4D4A"/>
    <w:rsid w:val="00BC53EF"/>
    <w:rsid w:val="00BC5944"/>
    <w:rsid w:val="00BC5970"/>
    <w:rsid w:val="00BC5F1E"/>
    <w:rsid w:val="00BC6084"/>
    <w:rsid w:val="00BC6C5C"/>
    <w:rsid w:val="00BC6DCB"/>
    <w:rsid w:val="00BC7024"/>
    <w:rsid w:val="00BC76EF"/>
    <w:rsid w:val="00BC7867"/>
    <w:rsid w:val="00BC7C98"/>
    <w:rsid w:val="00BD0649"/>
    <w:rsid w:val="00BD0E0F"/>
    <w:rsid w:val="00BD0EC9"/>
    <w:rsid w:val="00BD0ED5"/>
    <w:rsid w:val="00BD10B6"/>
    <w:rsid w:val="00BD35DA"/>
    <w:rsid w:val="00BD38E0"/>
    <w:rsid w:val="00BD41ED"/>
    <w:rsid w:val="00BD4403"/>
    <w:rsid w:val="00BD493A"/>
    <w:rsid w:val="00BD55EA"/>
    <w:rsid w:val="00BD5C81"/>
    <w:rsid w:val="00BD62BB"/>
    <w:rsid w:val="00BD63D6"/>
    <w:rsid w:val="00BD63D7"/>
    <w:rsid w:val="00BD666A"/>
    <w:rsid w:val="00BD72BE"/>
    <w:rsid w:val="00BD7564"/>
    <w:rsid w:val="00BD77EB"/>
    <w:rsid w:val="00BD7EAE"/>
    <w:rsid w:val="00BE08D0"/>
    <w:rsid w:val="00BE0A2D"/>
    <w:rsid w:val="00BE0DD1"/>
    <w:rsid w:val="00BE0E81"/>
    <w:rsid w:val="00BE120A"/>
    <w:rsid w:val="00BE1FC7"/>
    <w:rsid w:val="00BE301C"/>
    <w:rsid w:val="00BE4927"/>
    <w:rsid w:val="00BE5E3F"/>
    <w:rsid w:val="00BE666E"/>
    <w:rsid w:val="00BE6834"/>
    <w:rsid w:val="00BE72EA"/>
    <w:rsid w:val="00BF0743"/>
    <w:rsid w:val="00BF0C85"/>
    <w:rsid w:val="00BF119E"/>
    <w:rsid w:val="00BF1394"/>
    <w:rsid w:val="00BF16D2"/>
    <w:rsid w:val="00BF1B69"/>
    <w:rsid w:val="00BF2796"/>
    <w:rsid w:val="00BF2FF4"/>
    <w:rsid w:val="00BF32B4"/>
    <w:rsid w:val="00BF368A"/>
    <w:rsid w:val="00BF3EC2"/>
    <w:rsid w:val="00BF41B1"/>
    <w:rsid w:val="00BF44C1"/>
    <w:rsid w:val="00BF5000"/>
    <w:rsid w:val="00BF59F4"/>
    <w:rsid w:val="00BF645F"/>
    <w:rsid w:val="00BF67F0"/>
    <w:rsid w:val="00BF68B0"/>
    <w:rsid w:val="00BF6D66"/>
    <w:rsid w:val="00BF6D7F"/>
    <w:rsid w:val="00BF759E"/>
    <w:rsid w:val="00C019AB"/>
    <w:rsid w:val="00C0225C"/>
    <w:rsid w:val="00C0407D"/>
    <w:rsid w:val="00C04B70"/>
    <w:rsid w:val="00C04D61"/>
    <w:rsid w:val="00C067E6"/>
    <w:rsid w:val="00C06CED"/>
    <w:rsid w:val="00C07759"/>
    <w:rsid w:val="00C107D4"/>
    <w:rsid w:val="00C112A8"/>
    <w:rsid w:val="00C119D2"/>
    <w:rsid w:val="00C126A7"/>
    <w:rsid w:val="00C12B75"/>
    <w:rsid w:val="00C13C30"/>
    <w:rsid w:val="00C14C1E"/>
    <w:rsid w:val="00C14ED5"/>
    <w:rsid w:val="00C1525C"/>
    <w:rsid w:val="00C15A64"/>
    <w:rsid w:val="00C16651"/>
    <w:rsid w:val="00C17D90"/>
    <w:rsid w:val="00C203C6"/>
    <w:rsid w:val="00C21009"/>
    <w:rsid w:val="00C215F0"/>
    <w:rsid w:val="00C217D0"/>
    <w:rsid w:val="00C21CF3"/>
    <w:rsid w:val="00C21E45"/>
    <w:rsid w:val="00C23650"/>
    <w:rsid w:val="00C23D7F"/>
    <w:rsid w:val="00C24110"/>
    <w:rsid w:val="00C2480E"/>
    <w:rsid w:val="00C24983"/>
    <w:rsid w:val="00C24C8C"/>
    <w:rsid w:val="00C24EAF"/>
    <w:rsid w:val="00C2607F"/>
    <w:rsid w:val="00C267B2"/>
    <w:rsid w:val="00C267E8"/>
    <w:rsid w:val="00C26E3E"/>
    <w:rsid w:val="00C27E1F"/>
    <w:rsid w:val="00C300AE"/>
    <w:rsid w:val="00C308FF"/>
    <w:rsid w:val="00C30AA0"/>
    <w:rsid w:val="00C30C75"/>
    <w:rsid w:val="00C30F21"/>
    <w:rsid w:val="00C312B4"/>
    <w:rsid w:val="00C31B8B"/>
    <w:rsid w:val="00C31EC8"/>
    <w:rsid w:val="00C3271B"/>
    <w:rsid w:val="00C33AB1"/>
    <w:rsid w:val="00C35729"/>
    <w:rsid w:val="00C3587D"/>
    <w:rsid w:val="00C3613A"/>
    <w:rsid w:val="00C36DE4"/>
    <w:rsid w:val="00C37494"/>
    <w:rsid w:val="00C4058F"/>
    <w:rsid w:val="00C40703"/>
    <w:rsid w:val="00C409A3"/>
    <w:rsid w:val="00C42F6F"/>
    <w:rsid w:val="00C434F9"/>
    <w:rsid w:val="00C435CB"/>
    <w:rsid w:val="00C43D77"/>
    <w:rsid w:val="00C440FF"/>
    <w:rsid w:val="00C4458B"/>
    <w:rsid w:val="00C44779"/>
    <w:rsid w:val="00C45025"/>
    <w:rsid w:val="00C4587C"/>
    <w:rsid w:val="00C45A71"/>
    <w:rsid w:val="00C467C2"/>
    <w:rsid w:val="00C4739E"/>
    <w:rsid w:val="00C47C11"/>
    <w:rsid w:val="00C50098"/>
    <w:rsid w:val="00C507F7"/>
    <w:rsid w:val="00C508AF"/>
    <w:rsid w:val="00C515A1"/>
    <w:rsid w:val="00C51742"/>
    <w:rsid w:val="00C52630"/>
    <w:rsid w:val="00C526BF"/>
    <w:rsid w:val="00C52AFD"/>
    <w:rsid w:val="00C533B9"/>
    <w:rsid w:val="00C53462"/>
    <w:rsid w:val="00C5353C"/>
    <w:rsid w:val="00C5474A"/>
    <w:rsid w:val="00C54777"/>
    <w:rsid w:val="00C5562D"/>
    <w:rsid w:val="00C55A56"/>
    <w:rsid w:val="00C55D5F"/>
    <w:rsid w:val="00C55E02"/>
    <w:rsid w:val="00C575B1"/>
    <w:rsid w:val="00C575FD"/>
    <w:rsid w:val="00C57ED7"/>
    <w:rsid w:val="00C611EE"/>
    <w:rsid w:val="00C6179A"/>
    <w:rsid w:val="00C62E54"/>
    <w:rsid w:val="00C62FA2"/>
    <w:rsid w:val="00C6306B"/>
    <w:rsid w:val="00C63237"/>
    <w:rsid w:val="00C632C9"/>
    <w:rsid w:val="00C6332C"/>
    <w:rsid w:val="00C638A7"/>
    <w:rsid w:val="00C63DC7"/>
    <w:rsid w:val="00C64EE5"/>
    <w:rsid w:val="00C652FE"/>
    <w:rsid w:val="00C657C4"/>
    <w:rsid w:val="00C65AF8"/>
    <w:rsid w:val="00C6647C"/>
    <w:rsid w:val="00C679B4"/>
    <w:rsid w:val="00C67ADB"/>
    <w:rsid w:val="00C67F7F"/>
    <w:rsid w:val="00C706DA"/>
    <w:rsid w:val="00C70B38"/>
    <w:rsid w:val="00C71049"/>
    <w:rsid w:val="00C71116"/>
    <w:rsid w:val="00C71608"/>
    <w:rsid w:val="00C71988"/>
    <w:rsid w:val="00C7226C"/>
    <w:rsid w:val="00C72299"/>
    <w:rsid w:val="00C723E0"/>
    <w:rsid w:val="00C72B16"/>
    <w:rsid w:val="00C72C7D"/>
    <w:rsid w:val="00C72D66"/>
    <w:rsid w:val="00C733FC"/>
    <w:rsid w:val="00C73665"/>
    <w:rsid w:val="00C73B3C"/>
    <w:rsid w:val="00C73D5A"/>
    <w:rsid w:val="00C73D64"/>
    <w:rsid w:val="00C745A8"/>
    <w:rsid w:val="00C74C37"/>
    <w:rsid w:val="00C75109"/>
    <w:rsid w:val="00C7673E"/>
    <w:rsid w:val="00C768A1"/>
    <w:rsid w:val="00C76F9B"/>
    <w:rsid w:val="00C778BF"/>
    <w:rsid w:val="00C7797D"/>
    <w:rsid w:val="00C77BC5"/>
    <w:rsid w:val="00C8056B"/>
    <w:rsid w:val="00C8059D"/>
    <w:rsid w:val="00C806EE"/>
    <w:rsid w:val="00C80CCD"/>
    <w:rsid w:val="00C81596"/>
    <w:rsid w:val="00C81FC9"/>
    <w:rsid w:val="00C82066"/>
    <w:rsid w:val="00C8238C"/>
    <w:rsid w:val="00C82439"/>
    <w:rsid w:val="00C825C4"/>
    <w:rsid w:val="00C825CE"/>
    <w:rsid w:val="00C83B9A"/>
    <w:rsid w:val="00C83F53"/>
    <w:rsid w:val="00C841EC"/>
    <w:rsid w:val="00C844B2"/>
    <w:rsid w:val="00C85C6B"/>
    <w:rsid w:val="00C85DC2"/>
    <w:rsid w:val="00C8605F"/>
    <w:rsid w:val="00C86637"/>
    <w:rsid w:val="00C8739C"/>
    <w:rsid w:val="00C87A04"/>
    <w:rsid w:val="00C87C74"/>
    <w:rsid w:val="00C90A09"/>
    <w:rsid w:val="00C90C1A"/>
    <w:rsid w:val="00C9284B"/>
    <w:rsid w:val="00C928DA"/>
    <w:rsid w:val="00C93AD2"/>
    <w:rsid w:val="00C942F7"/>
    <w:rsid w:val="00C94524"/>
    <w:rsid w:val="00C94612"/>
    <w:rsid w:val="00C9506E"/>
    <w:rsid w:val="00C9552E"/>
    <w:rsid w:val="00C95768"/>
    <w:rsid w:val="00C957DC"/>
    <w:rsid w:val="00C9663E"/>
    <w:rsid w:val="00C96886"/>
    <w:rsid w:val="00C96D05"/>
    <w:rsid w:val="00C973AC"/>
    <w:rsid w:val="00C976FF"/>
    <w:rsid w:val="00CA0034"/>
    <w:rsid w:val="00CA01A4"/>
    <w:rsid w:val="00CA01B3"/>
    <w:rsid w:val="00CA1274"/>
    <w:rsid w:val="00CA2491"/>
    <w:rsid w:val="00CA2E45"/>
    <w:rsid w:val="00CA31CE"/>
    <w:rsid w:val="00CA3281"/>
    <w:rsid w:val="00CA353E"/>
    <w:rsid w:val="00CA3DB7"/>
    <w:rsid w:val="00CA4841"/>
    <w:rsid w:val="00CA4857"/>
    <w:rsid w:val="00CA55E8"/>
    <w:rsid w:val="00CA5D6D"/>
    <w:rsid w:val="00CA63B0"/>
    <w:rsid w:val="00CA6512"/>
    <w:rsid w:val="00CA690E"/>
    <w:rsid w:val="00CA7E06"/>
    <w:rsid w:val="00CB036A"/>
    <w:rsid w:val="00CB06CA"/>
    <w:rsid w:val="00CB0F78"/>
    <w:rsid w:val="00CB1D48"/>
    <w:rsid w:val="00CB20B2"/>
    <w:rsid w:val="00CB2E4E"/>
    <w:rsid w:val="00CB324D"/>
    <w:rsid w:val="00CB35CB"/>
    <w:rsid w:val="00CB3A42"/>
    <w:rsid w:val="00CB3C73"/>
    <w:rsid w:val="00CB4BB5"/>
    <w:rsid w:val="00CB5133"/>
    <w:rsid w:val="00CB58D9"/>
    <w:rsid w:val="00CB5D38"/>
    <w:rsid w:val="00CB663F"/>
    <w:rsid w:val="00CB7A21"/>
    <w:rsid w:val="00CB7C62"/>
    <w:rsid w:val="00CB7D57"/>
    <w:rsid w:val="00CC0F24"/>
    <w:rsid w:val="00CC0FE3"/>
    <w:rsid w:val="00CC1509"/>
    <w:rsid w:val="00CC1A9E"/>
    <w:rsid w:val="00CC1AC5"/>
    <w:rsid w:val="00CC1E31"/>
    <w:rsid w:val="00CC1EAF"/>
    <w:rsid w:val="00CC29A9"/>
    <w:rsid w:val="00CC2E11"/>
    <w:rsid w:val="00CC2EBF"/>
    <w:rsid w:val="00CC38AF"/>
    <w:rsid w:val="00CC4036"/>
    <w:rsid w:val="00CC42B4"/>
    <w:rsid w:val="00CC472C"/>
    <w:rsid w:val="00CC49A9"/>
    <w:rsid w:val="00CC538F"/>
    <w:rsid w:val="00CC5778"/>
    <w:rsid w:val="00CC5AB2"/>
    <w:rsid w:val="00CC5B5A"/>
    <w:rsid w:val="00CC5CF9"/>
    <w:rsid w:val="00CC61D3"/>
    <w:rsid w:val="00CC6FD1"/>
    <w:rsid w:val="00CC75AD"/>
    <w:rsid w:val="00CC75EE"/>
    <w:rsid w:val="00CC7E67"/>
    <w:rsid w:val="00CC7EC2"/>
    <w:rsid w:val="00CC7F18"/>
    <w:rsid w:val="00CD0164"/>
    <w:rsid w:val="00CD05E6"/>
    <w:rsid w:val="00CD07AE"/>
    <w:rsid w:val="00CD0FE0"/>
    <w:rsid w:val="00CD1117"/>
    <w:rsid w:val="00CD1298"/>
    <w:rsid w:val="00CD214B"/>
    <w:rsid w:val="00CD21B0"/>
    <w:rsid w:val="00CD2407"/>
    <w:rsid w:val="00CD29A1"/>
    <w:rsid w:val="00CD37D8"/>
    <w:rsid w:val="00CD37E0"/>
    <w:rsid w:val="00CD432E"/>
    <w:rsid w:val="00CD495D"/>
    <w:rsid w:val="00CD4B72"/>
    <w:rsid w:val="00CD5161"/>
    <w:rsid w:val="00CD7004"/>
    <w:rsid w:val="00CD744E"/>
    <w:rsid w:val="00CD7D22"/>
    <w:rsid w:val="00CE0227"/>
    <w:rsid w:val="00CE0801"/>
    <w:rsid w:val="00CE0A42"/>
    <w:rsid w:val="00CE114C"/>
    <w:rsid w:val="00CE174B"/>
    <w:rsid w:val="00CE18DB"/>
    <w:rsid w:val="00CE1A0C"/>
    <w:rsid w:val="00CE3217"/>
    <w:rsid w:val="00CE3560"/>
    <w:rsid w:val="00CE37DC"/>
    <w:rsid w:val="00CE3855"/>
    <w:rsid w:val="00CE4295"/>
    <w:rsid w:val="00CE44BE"/>
    <w:rsid w:val="00CE4ABD"/>
    <w:rsid w:val="00CE5AB5"/>
    <w:rsid w:val="00CE5D00"/>
    <w:rsid w:val="00CE6F02"/>
    <w:rsid w:val="00CF0580"/>
    <w:rsid w:val="00CF145B"/>
    <w:rsid w:val="00CF1C06"/>
    <w:rsid w:val="00CF1D0C"/>
    <w:rsid w:val="00CF1EE9"/>
    <w:rsid w:val="00CF22D5"/>
    <w:rsid w:val="00CF292F"/>
    <w:rsid w:val="00CF29D2"/>
    <w:rsid w:val="00CF2CD9"/>
    <w:rsid w:val="00CF3903"/>
    <w:rsid w:val="00CF391B"/>
    <w:rsid w:val="00CF42B8"/>
    <w:rsid w:val="00CF4E3E"/>
    <w:rsid w:val="00CF4EE9"/>
    <w:rsid w:val="00CF50FE"/>
    <w:rsid w:val="00CF5F4C"/>
    <w:rsid w:val="00CF6534"/>
    <w:rsid w:val="00CF6A50"/>
    <w:rsid w:val="00CF76A0"/>
    <w:rsid w:val="00CF7C06"/>
    <w:rsid w:val="00D00532"/>
    <w:rsid w:val="00D007F2"/>
    <w:rsid w:val="00D00EBD"/>
    <w:rsid w:val="00D0170E"/>
    <w:rsid w:val="00D01F9A"/>
    <w:rsid w:val="00D0222A"/>
    <w:rsid w:val="00D026AC"/>
    <w:rsid w:val="00D02D20"/>
    <w:rsid w:val="00D0357C"/>
    <w:rsid w:val="00D03DB2"/>
    <w:rsid w:val="00D048C8"/>
    <w:rsid w:val="00D04978"/>
    <w:rsid w:val="00D04DD8"/>
    <w:rsid w:val="00D04F7C"/>
    <w:rsid w:val="00D055B2"/>
    <w:rsid w:val="00D072C9"/>
    <w:rsid w:val="00D075A1"/>
    <w:rsid w:val="00D1018B"/>
    <w:rsid w:val="00D1028E"/>
    <w:rsid w:val="00D11538"/>
    <w:rsid w:val="00D11543"/>
    <w:rsid w:val="00D11765"/>
    <w:rsid w:val="00D117AB"/>
    <w:rsid w:val="00D1190D"/>
    <w:rsid w:val="00D12920"/>
    <w:rsid w:val="00D130A7"/>
    <w:rsid w:val="00D1335C"/>
    <w:rsid w:val="00D14634"/>
    <w:rsid w:val="00D1562F"/>
    <w:rsid w:val="00D16732"/>
    <w:rsid w:val="00D16891"/>
    <w:rsid w:val="00D176D1"/>
    <w:rsid w:val="00D20307"/>
    <w:rsid w:val="00D204DB"/>
    <w:rsid w:val="00D20D11"/>
    <w:rsid w:val="00D20E24"/>
    <w:rsid w:val="00D21565"/>
    <w:rsid w:val="00D219FF"/>
    <w:rsid w:val="00D225BA"/>
    <w:rsid w:val="00D23C63"/>
    <w:rsid w:val="00D24683"/>
    <w:rsid w:val="00D24BD6"/>
    <w:rsid w:val="00D24F4B"/>
    <w:rsid w:val="00D25068"/>
    <w:rsid w:val="00D2521F"/>
    <w:rsid w:val="00D260B1"/>
    <w:rsid w:val="00D26579"/>
    <w:rsid w:val="00D268AD"/>
    <w:rsid w:val="00D26A96"/>
    <w:rsid w:val="00D27585"/>
    <w:rsid w:val="00D31785"/>
    <w:rsid w:val="00D318DD"/>
    <w:rsid w:val="00D31B99"/>
    <w:rsid w:val="00D3284B"/>
    <w:rsid w:val="00D32A02"/>
    <w:rsid w:val="00D33B55"/>
    <w:rsid w:val="00D33C0A"/>
    <w:rsid w:val="00D33F59"/>
    <w:rsid w:val="00D34881"/>
    <w:rsid w:val="00D348F5"/>
    <w:rsid w:val="00D3495F"/>
    <w:rsid w:val="00D34AE2"/>
    <w:rsid w:val="00D359DE"/>
    <w:rsid w:val="00D35C5F"/>
    <w:rsid w:val="00D36933"/>
    <w:rsid w:val="00D37FB3"/>
    <w:rsid w:val="00D40576"/>
    <w:rsid w:val="00D412DD"/>
    <w:rsid w:val="00D4153E"/>
    <w:rsid w:val="00D41954"/>
    <w:rsid w:val="00D420B3"/>
    <w:rsid w:val="00D42439"/>
    <w:rsid w:val="00D43EF5"/>
    <w:rsid w:val="00D4441B"/>
    <w:rsid w:val="00D44765"/>
    <w:rsid w:val="00D44A1C"/>
    <w:rsid w:val="00D44AB5"/>
    <w:rsid w:val="00D44BE6"/>
    <w:rsid w:val="00D45BE2"/>
    <w:rsid w:val="00D46098"/>
    <w:rsid w:val="00D46573"/>
    <w:rsid w:val="00D46AA9"/>
    <w:rsid w:val="00D47293"/>
    <w:rsid w:val="00D4761F"/>
    <w:rsid w:val="00D478FB"/>
    <w:rsid w:val="00D50A66"/>
    <w:rsid w:val="00D51085"/>
    <w:rsid w:val="00D511B9"/>
    <w:rsid w:val="00D514E3"/>
    <w:rsid w:val="00D51C93"/>
    <w:rsid w:val="00D51F57"/>
    <w:rsid w:val="00D52D64"/>
    <w:rsid w:val="00D537A4"/>
    <w:rsid w:val="00D538EE"/>
    <w:rsid w:val="00D53D65"/>
    <w:rsid w:val="00D53F13"/>
    <w:rsid w:val="00D53F57"/>
    <w:rsid w:val="00D546AF"/>
    <w:rsid w:val="00D54C80"/>
    <w:rsid w:val="00D54F88"/>
    <w:rsid w:val="00D55A86"/>
    <w:rsid w:val="00D560DC"/>
    <w:rsid w:val="00D56795"/>
    <w:rsid w:val="00D573E6"/>
    <w:rsid w:val="00D57B0F"/>
    <w:rsid w:val="00D57D3A"/>
    <w:rsid w:val="00D57FD2"/>
    <w:rsid w:val="00D60567"/>
    <w:rsid w:val="00D60B74"/>
    <w:rsid w:val="00D61D48"/>
    <w:rsid w:val="00D61EE9"/>
    <w:rsid w:val="00D6230B"/>
    <w:rsid w:val="00D62847"/>
    <w:rsid w:val="00D62CDA"/>
    <w:rsid w:val="00D635D7"/>
    <w:rsid w:val="00D63FA7"/>
    <w:rsid w:val="00D6467C"/>
    <w:rsid w:val="00D64A1B"/>
    <w:rsid w:val="00D64B7E"/>
    <w:rsid w:val="00D64E1D"/>
    <w:rsid w:val="00D64F60"/>
    <w:rsid w:val="00D65081"/>
    <w:rsid w:val="00D65BDB"/>
    <w:rsid w:val="00D66F62"/>
    <w:rsid w:val="00D6726B"/>
    <w:rsid w:val="00D6764E"/>
    <w:rsid w:val="00D679A9"/>
    <w:rsid w:val="00D67A06"/>
    <w:rsid w:val="00D67E97"/>
    <w:rsid w:val="00D7078B"/>
    <w:rsid w:val="00D707A3"/>
    <w:rsid w:val="00D712B2"/>
    <w:rsid w:val="00D72527"/>
    <w:rsid w:val="00D726AF"/>
    <w:rsid w:val="00D72AD3"/>
    <w:rsid w:val="00D72AF9"/>
    <w:rsid w:val="00D72CFE"/>
    <w:rsid w:val="00D73174"/>
    <w:rsid w:val="00D73FA3"/>
    <w:rsid w:val="00D73FC6"/>
    <w:rsid w:val="00D74505"/>
    <w:rsid w:val="00D7586E"/>
    <w:rsid w:val="00D75ADD"/>
    <w:rsid w:val="00D76060"/>
    <w:rsid w:val="00D77331"/>
    <w:rsid w:val="00D777CC"/>
    <w:rsid w:val="00D77D98"/>
    <w:rsid w:val="00D77F66"/>
    <w:rsid w:val="00D804C2"/>
    <w:rsid w:val="00D80D02"/>
    <w:rsid w:val="00D80F1B"/>
    <w:rsid w:val="00D80F83"/>
    <w:rsid w:val="00D82BD5"/>
    <w:rsid w:val="00D832BD"/>
    <w:rsid w:val="00D83D99"/>
    <w:rsid w:val="00D84021"/>
    <w:rsid w:val="00D8420E"/>
    <w:rsid w:val="00D84273"/>
    <w:rsid w:val="00D844B0"/>
    <w:rsid w:val="00D849EB"/>
    <w:rsid w:val="00D85007"/>
    <w:rsid w:val="00D8550D"/>
    <w:rsid w:val="00D856FE"/>
    <w:rsid w:val="00D85EAA"/>
    <w:rsid w:val="00D86419"/>
    <w:rsid w:val="00D86A5D"/>
    <w:rsid w:val="00D87A95"/>
    <w:rsid w:val="00D90E49"/>
    <w:rsid w:val="00D91131"/>
    <w:rsid w:val="00D91378"/>
    <w:rsid w:val="00D91563"/>
    <w:rsid w:val="00D91D3B"/>
    <w:rsid w:val="00D9259F"/>
    <w:rsid w:val="00D92B11"/>
    <w:rsid w:val="00D92EA1"/>
    <w:rsid w:val="00D92F4D"/>
    <w:rsid w:val="00D93094"/>
    <w:rsid w:val="00D9364D"/>
    <w:rsid w:val="00D93FFF"/>
    <w:rsid w:val="00D9412A"/>
    <w:rsid w:val="00D94238"/>
    <w:rsid w:val="00D94379"/>
    <w:rsid w:val="00D9487F"/>
    <w:rsid w:val="00D94D0C"/>
    <w:rsid w:val="00D953CE"/>
    <w:rsid w:val="00D959AA"/>
    <w:rsid w:val="00D95BBE"/>
    <w:rsid w:val="00D95D33"/>
    <w:rsid w:val="00D964D6"/>
    <w:rsid w:val="00D96E15"/>
    <w:rsid w:val="00D97DAB"/>
    <w:rsid w:val="00DA08D6"/>
    <w:rsid w:val="00DA0C52"/>
    <w:rsid w:val="00DA0D8E"/>
    <w:rsid w:val="00DA0FE1"/>
    <w:rsid w:val="00DA18CA"/>
    <w:rsid w:val="00DA2C2E"/>
    <w:rsid w:val="00DA2FF6"/>
    <w:rsid w:val="00DA312A"/>
    <w:rsid w:val="00DA3C91"/>
    <w:rsid w:val="00DA4162"/>
    <w:rsid w:val="00DA451E"/>
    <w:rsid w:val="00DA4B9D"/>
    <w:rsid w:val="00DA521A"/>
    <w:rsid w:val="00DA543F"/>
    <w:rsid w:val="00DA5860"/>
    <w:rsid w:val="00DA5A32"/>
    <w:rsid w:val="00DA5CEB"/>
    <w:rsid w:val="00DA5FAA"/>
    <w:rsid w:val="00DA638A"/>
    <w:rsid w:val="00DA6BC9"/>
    <w:rsid w:val="00DA7097"/>
    <w:rsid w:val="00DA712F"/>
    <w:rsid w:val="00DB0254"/>
    <w:rsid w:val="00DB1D39"/>
    <w:rsid w:val="00DB1E91"/>
    <w:rsid w:val="00DB2395"/>
    <w:rsid w:val="00DB2AE6"/>
    <w:rsid w:val="00DB3356"/>
    <w:rsid w:val="00DB3398"/>
    <w:rsid w:val="00DB477B"/>
    <w:rsid w:val="00DB4963"/>
    <w:rsid w:val="00DB49D7"/>
    <w:rsid w:val="00DB51F1"/>
    <w:rsid w:val="00DB52E2"/>
    <w:rsid w:val="00DB673B"/>
    <w:rsid w:val="00DB7224"/>
    <w:rsid w:val="00DB7263"/>
    <w:rsid w:val="00DB7863"/>
    <w:rsid w:val="00DC1CC6"/>
    <w:rsid w:val="00DC1F3B"/>
    <w:rsid w:val="00DC2571"/>
    <w:rsid w:val="00DC2F95"/>
    <w:rsid w:val="00DC331F"/>
    <w:rsid w:val="00DC4F76"/>
    <w:rsid w:val="00DC5B1E"/>
    <w:rsid w:val="00DC7994"/>
    <w:rsid w:val="00DD0269"/>
    <w:rsid w:val="00DD054E"/>
    <w:rsid w:val="00DD0A8F"/>
    <w:rsid w:val="00DD159E"/>
    <w:rsid w:val="00DD1721"/>
    <w:rsid w:val="00DD3608"/>
    <w:rsid w:val="00DD3EFA"/>
    <w:rsid w:val="00DD48F1"/>
    <w:rsid w:val="00DD4E8D"/>
    <w:rsid w:val="00DD525A"/>
    <w:rsid w:val="00DD56E8"/>
    <w:rsid w:val="00DD5F12"/>
    <w:rsid w:val="00DD6062"/>
    <w:rsid w:val="00DD6143"/>
    <w:rsid w:val="00DD6ADA"/>
    <w:rsid w:val="00DD6CEE"/>
    <w:rsid w:val="00DD7433"/>
    <w:rsid w:val="00DD7DAC"/>
    <w:rsid w:val="00DE12B3"/>
    <w:rsid w:val="00DE141D"/>
    <w:rsid w:val="00DE20C1"/>
    <w:rsid w:val="00DE22F4"/>
    <w:rsid w:val="00DE2B62"/>
    <w:rsid w:val="00DE2DAE"/>
    <w:rsid w:val="00DE330C"/>
    <w:rsid w:val="00DE342D"/>
    <w:rsid w:val="00DE3469"/>
    <w:rsid w:val="00DE3FBC"/>
    <w:rsid w:val="00DE44D2"/>
    <w:rsid w:val="00DE499E"/>
    <w:rsid w:val="00DE5299"/>
    <w:rsid w:val="00DE5C56"/>
    <w:rsid w:val="00DE5CEB"/>
    <w:rsid w:val="00DE5EBC"/>
    <w:rsid w:val="00DE65F1"/>
    <w:rsid w:val="00DE665F"/>
    <w:rsid w:val="00DE772F"/>
    <w:rsid w:val="00DE7F01"/>
    <w:rsid w:val="00DF010C"/>
    <w:rsid w:val="00DF03AD"/>
    <w:rsid w:val="00DF04D0"/>
    <w:rsid w:val="00DF078E"/>
    <w:rsid w:val="00DF09BA"/>
    <w:rsid w:val="00DF2244"/>
    <w:rsid w:val="00DF29AA"/>
    <w:rsid w:val="00DF2B68"/>
    <w:rsid w:val="00DF2E33"/>
    <w:rsid w:val="00DF307F"/>
    <w:rsid w:val="00DF3529"/>
    <w:rsid w:val="00DF4EFF"/>
    <w:rsid w:val="00DF4F0E"/>
    <w:rsid w:val="00DF512B"/>
    <w:rsid w:val="00DF6460"/>
    <w:rsid w:val="00DF6942"/>
    <w:rsid w:val="00DF744A"/>
    <w:rsid w:val="00DF779C"/>
    <w:rsid w:val="00DF7D2F"/>
    <w:rsid w:val="00E0013A"/>
    <w:rsid w:val="00E00184"/>
    <w:rsid w:val="00E002D8"/>
    <w:rsid w:val="00E00870"/>
    <w:rsid w:val="00E0096F"/>
    <w:rsid w:val="00E00C5F"/>
    <w:rsid w:val="00E00FFD"/>
    <w:rsid w:val="00E01061"/>
    <w:rsid w:val="00E01C26"/>
    <w:rsid w:val="00E021E4"/>
    <w:rsid w:val="00E03AFB"/>
    <w:rsid w:val="00E03D29"/>
    <w:rsid w:val="00E04D12"/>
    <w:rsid w:val="00E0543C"/>
    <w:rsid w:val="00E05A2F"/>
    <w:rsid w:val="00E07221"/>
    <w:rsid w:val="00E0755F"/>
    <w:rsid w:val="00E075E3"/>
    <w:rsid w:val="00E100FC"/>
    <w:rsid w:val="00E10DF6"/>
    <w:rsid w:val="00E116BC"/>
    <w:rsid w:val="00E11BBD"/>
    <w:rsid w:val="00E1343C"/>
    <w:rsid w:val="00E1392B"/>
    <w:rsid w:val="00E13AEC"/>
    <w:rsid w:val="00E1450F"/>
    <w:rsid w:val="00E15590"/>
    <w:rsid w:val="00E15BA8"/>
    <w:rsid w:val="00E16168"/>
    <w:rsid w:val="00E163E0"/>
    <w:rsid w:val="00E1659E"/>
    <w:rsid w:val="00E1733A"/>
    <w:rsid w:val="00E17BE0"/>
    <w:rsid w:val="00E205DF"/>
    <w:rsid w:val="00E20987"/>
    <w:rsid w:val="00E21416"/>
    <w:rsid w:val="00E21649"/>
    <w:rsid w:val="00E21794"/>
    <w:rsid w:val="00E22070"/>
    <w:rsid w:val="00E223D4"/>
    <w:rsid w:val="00E23FA1"/>
    <w:rsid w:val="00E24139"/>
    <w:rsid w:val="00E24BF1"/>
    <w:rsid w:val="00E24E65"/>
    <w:rsid w:val="00E25510"/>
    <w:rsid w:val="00E25F09"/>
    <w:rsid w:val="00E267A3"/>
    <w:rsid w:val="00E271A6"/>
    <w:rsid w:val="00E27277"/>
    <w:rsid w:val="00E30119"/>
    <w:rsid w:val="00E30215"/>
    <w:rsid w:val="00E303C5"/>
    <w:rsid w:val="00E306C0"/>
    <w:rsid w:val="00E3158D"/>
    <w:rsid w:val="00E325E5"/>
    <w:rsid w:val="00E33E39"/>
    <w:rsid w:val="00E3428E"/>
    <w:rsid w:val="00E347FA"/>
    <w:rsid w:val="00E3493B"/>
    <w:rsid w:val="00E360A3"/>
    <w:rsid w:val="00E36B5D"/>
    <w:rsid w:val="00E37146"/>
    <w:rsid w:val="00E3770C"/>
    <w:rsid w:val="00E4008D"/>
    <w:rsid w:val="00E410F4"/>
    <w:rsid w:val="00E41113"/>
    <w:rsid w:val="00E413F5"/>
    <w:rsid w:val="00E428B2"/>
    <w:rsid w:val="00E429F7"/>
    <w:rsid w:val="00E43400"/>
    <w:rsid w:val="00E43456"/>
    <w:rsid w:val="00E43951"/>
    <w:rsid w:val="00E43C13"/>
    <w:rsid w:val="00E43EDF"/>
    <w:rsid w:val="00E4541F"/>
    <w:rsid w:val="00E45494"/>
    <w:rsid w:val="00E458DB"/>
    <w:rsid w:val="00E46927"/>
    <w:rsid w:val="00E46C75"/>
    <w:rsid w:val="00E4725A"/>
    <w:rsid w:val="00E47E8E"/>
    <w:rsid w:val="00E5146F"/>
    <w:rsid w:val="00E515C6"/>
    <w:rsid w:val="00E520E6"/>
    <w:rsid w:val="00E5229C"/>
    <w:rsid w:val="00E52479"/>
    <w:rsid w:val="00E5290B"/>
    <w:rsid w:val="00E5384E"/>
    <w:rsid w:val="00E53950"/>
    <w:rsid w:val="00E53ED2"/>
    <w:rsid w:val="00E54DCC"/>
    <w:rsid w:val="00E5510E"/>
    <w:rsid w:val="00E5535C"/>
    <w:rsid w:val="00E55601"/>
    <w:rsid w:val="00E55684"/>
    <w:rsid w:val="00E5645A"/>
    <w:rsid w:val="00E5723F"/>
    <w:rsid w:val="00E60915"/>
    <w:rsid w:val="00E61F07"/>
    <w:rsid w:val="00E622BF"/>
    <w:rsid w:val="00E62377"/>
    <w:rsid w:val="00E624B2"/>
    <w:rsid w:val="00E62AD0"/>
    <w:rsid w:val="00E62CD3"/>
    <w:rsid w:val="00E63CFB"/>
    <w:rsid w:val="00E642A9"/>
    <w:rsid w:val="00E64580"/>
    <w:rsid w:val="00E653C8"/>
    <w:rsid w:val="00E655F8"/>
    <w:rsid w:val="00E660BD"/>
    <w:rsid w:val="00E66191"/>
    <w:rsid w:val="00E66820"/>
    <w:rsid w:val="00E67103"/>
    <w:rsid w:val="00E67352"/>
    <w:rsid w:val="00E673AE"/>
    <w:rsid w:val="00E679FB"/>
    <w:rsid w:val="00E7005C"/>
    <w:rsid w:val="00E700FB"/>
    <w:rsid w:val="00E7054E"/>
    <w:rsid w:val="00E7079C"/>
    <w:rsid w:val="00E71015"/>
    <w:rsid w:val="00E719DA"/>
    <w:rsid w:val="00E722B3"/>
    <w:rsid w:val="00E7257E"/>
    <w:rsid w:val="00E7358F"/>
    <w:rsid w:val="00E737BF"/>
    <w:rsid w:val="00E73D4E"/>
    <w:rsid w:val="00E73DFB"/>
    <w:rsid w:val="00E742E5"/>
    <w:rsid w:val="00E7461D"/>
    <w:rsid w:val="00E7468F"/>
    <w:rsid w:val="00E74C4F"/>
    <w:rsid w:val="00E7529F"/>
    <w:rsid w:val="00E75539"/>
    <w:rsid w:val="00E75CE9"/>
    <w:rsid w:val="00E75DCA"/>
    <w:rsid w:val="00E768BB"/>
    <w:rsid w:val="00E7795F"/>
    <w:rsid w:val="00E779A9"/>
    <w:rsid w:val="00E77F1A"/>
    <w:rsid w:val="00E80C26"/>
    <w:rsid w:val="00E80D70"/>
    <w:rsid w:val="00E81914"/>
    <w:rsid w:val="00E81A46"/>
    <w:rsid w:val="00E81DF1"/>
    <w:rsid w:val="00E821C0"/>
    <w:rsid w:val="00E828F0"/>
    <w:rsid w:val="00E838C2"/>
    <w:rsid w:val="00E83E28"/>
    <w:rsid w:val="00E83F20"/>
    <w:rsid w:val="00E84D26"/>
    <w:rsid w:val="00E8509A"/>
    <w:rsid w:val="00E850BA"/>
    <w:rsid w:val="00E8511B"/>
    <w:rsid w:val="00E8587A"/>
    <w:rsid w:val="00E87183"/>
    <w:rsid w:val="00E87563"/>
    <w:rsid w:val="00E875E1"/>
    <w:rsid w:val="00E903F1"/>
    <w:rsid w:val="00E90626"/>
    <w:rsid w:val="00E9266C"/>
    <w:rsid w:val="00E92FB0"/>
    <w:rsid w:val="00E93036"/>
    <w:rsid w:val="00E93425"/>
    <w:rsid w:val="00E9375E"/>
    <w:rsid w:val="00E937E1"/>
    <w:rsid w:val="00E93A7E"/>
    <w:rsid w:val="00E95128"/>
    <w:rsid w:val="00E9580F"/>
    <w:rsid w:val="00E95ED7"/>
    <w:rsid w:val="00E96652"/>
    <w:rsid w:val="00EA0080"/>
    <w:rsid w:val="00EA05F9"/>
    <w:rsid w:val="00EA13DC"/>
    <w:rsid w:val="00EA159A"/>
    <w:rsid w:val="00EA2C72"/>
    <w:rsid w:val="00EA2D21"/>
    <w:rsid w:val="00EA2D38"/>
    <w:rsid w:val="00EA3CA2"/>
    <w:rsid w:val="00EA4558"/>
    <w:rsid w:val="00EA4CD8"/>
    <w:rsid w:val="00EA4CEF"/>
    <w:rsid w:val="00EA4F56"/>
    <w:rsid w:val="00EA51A5"/>
    <w:rsid w:val="00EA52CA"/>
    <w:rsid w:val="00EA59FC"/>
    <w:rsid w:val="00EA754B"/>
    <w:rsid w:val="00EA7C31"/>
    <w:rsid w:val="00EB0262"/>
    <w:rsid w:val="00EB07F7"/>
    <w:rsid w:val="00EB126E"/>
    <w:rsid w:val="00EB15D8"/>
    <w:rsid w:val="00EB1D38"/>
    <w:rsid w:val="00EB1F33"/>
    <w:rsid w:val="00EB2360"/>
    <w:rsid w:val="00EB254F"/>
    <w:rsid w:val="00EB59DD"/>
    <w:rsid w:val="00EB59DE"/>
    <w:rsid w:val="00EB6E17"/>
    <w:rsid w:val="00EB708B"/>
    <w:rsid w:val="00EB7432"/>
    <w:rsid w:val="00EB77D6"/>
    <w:rsid w:val="00EC019A"/>
    <w:rsid w:val="00EC0FA0"/>
    <w:rsid w:val="00EC1770"/>
    <w:rsid w:val="00EC22A7"/>
    <w:rsid w:val="00EC31E2"/>
    <w:rsid w:val="00EC389A"/>
    <w:rsid w:val="00EC39E2"/>
    <w:rsid w:val="00EC3AAC"/>
    <w:rsid w:val="00EC3C7A"/>
    <w:rsid w:val="00EC3F90"/>
    <w:rsid w:val="00EC4F23"/>
    <w:rsid w:val="00EC4F41"/>
    <w:rsid w:val="00EC5B0E"/>
    <w:rsid w:val="00EC5B90"/>
    <w:rsid w:val="00EC5C2E"/>
    <w:rsid w:val="00EC5CA7"/>
    <w:rsid w:val="00EC5F8B"/>
    <w:rsid w:val="00EC6BF5"/>
    <w:rsid w:val="00EC6DC5"/>
    <w:rsid w:val="00EC7169"/>
    <w:rsid w:val="00EC747F"/>
    <w:rsid w:val="00ED03F8"/>
    <w:rsid w:val="00ED0639"/>
    <w:rsid w:val="00ED0C69"/>
    <w:rsid w:val="00ED0C7F"/>
    <w:rsid w:val="00ED0CE0"/>
    <w:rsid w:val="00ED0E17"/>
    <w:rsid w:val="00ED1649"/>
    <w:rsid w:val="00ED1A75"/>
    <w:rsid w:val="00ED1E54"/>
    <w:rsid w:val="00ED233F"/>
    <w:rsid w:val="00ED298A"/>
    <w:rsid w:val="00ED2D99"/>
    <w:rsid w:val="00ED321B"/>
    <w:rsid w:val="00ED4118"/>
    <w:rsid w:val="00ED5E3A"/>
    <w:rsid w:val="00ED7F56"/>
    <w:rsid w:val="00EE033D"/>
    <w:rsid w:val="00EE0C48"/>
    <w:rsid w:val="00EE3901"/>
    <w:rsid w:val="00EE485C"/>
    <w:rsid w:val="00EE4BE4"/>
    <w:rsid w:val="00EE4C2F"/>
    <w:rsid w:val="00EE4D9E"/>
    <w:rsid w:val="00EE500C"/>
    <w:rsid w:val="00EE5334"/>
    <w:rsid w:val="00EF0658"/>
    <w:rsid w:val="00EF0CF4"/>
    <w:rsid w:val="00EF12E6"/>
    <w:rsid w:val="00EF1856"/>
    <w:rsid w:val="00EF18F9"/>
    <w:rsid w:val="00EF247F"/>
    <w:rsid w:val="00EF2AAD"/>
    <w:rsid w:val="00EF2B23"/>
    <w:rsid w:val="00EF3139"/>
    <w:rsid w:val="00EF3408"/>
    <w:rsid w:val="00EF3C69"/>
    <w:rsid w:val="00EF3DE2"/>
    <w:rsid w:val="00EF45F7"/>
    <w:rsid w:val="00EF4731"/>
    <w:rsid w:val="00EF4A2F"/>
    <w:rsid w:val="00EF4A48"/>
    <w:rsid w:val="00EF5806"/>
    <w:rsid w:val="00EF61AA"/>
    <w:rsid w:val="00EF64D1"/>
    <w:rsid w:val="00EF6DCD"/>
    <w:rsid w:val="00EF7C26"/>
    <w:rsid w:val="00F0087E"/>
    <w:rsid w:val="00F0108A"/>
    <w:rsid w:val="00F019DB"/>
    <w:rsid w:val="00F01D98"/>
    <w:rsid w:val="00F033E5"/>
    <w:rsid w:val="00F04719"/>
    <w:rsid w:val="00F048E1"/>
    <w:rsid w:val="00F050F5"/>
    <w:rsid w:val="00F06A25"/>
    <w:rsid w:val="00F0794D"/>
    <w:rsid w:val="00F07D15"/>
    <w:rsid w:val="00F11148"/>
    <w:rsid w:val="00F11184"/>
    <w:rsid w:val="00F11269"/>
    <w:rsid w:val="00F11284"/>
    <w:rsid w:val="00F11B3E"/>
    <w:rsid w:val="00F11D11"/>
    <w:rsid w:val="00F128E1"/>
    <w:rsid w:val="00F134FB"/>
    <w:rsid w:val="00F13727"/>
    <w:rsid w:val="00F13B61"/>
    <w:rsid w:val="00F1492A"/>
    <w:rsid w:val="00F14961"/>
    <w:rsid w:val="00F14B2F"/>
    <w:rsid w:val="00F21679"/>
    <w:rsid w:val="00F21BCB"/>
    <w:rsid w:val="00F224A8"/>
    <w:rsid w:val="00F23AFE"/>
    <w:rsid w:val="00F26456"/>
    <w:rsid w:val="00F2683F"/>
    <w:rsid w:val="00F26CC2"/>
    <w:rsid w:val="00F270A8"/>
    <w:rsid w:val="00F2716F"/>
    <w:rsid w:val="00F27D15"/>
    <w:rsid w:val="00F30400"/>
    <w:rsid w:val="00F30615"/>
    <w:rsid w:val="00F308A1"/>
    <w:rsid w:val="00F30B44"/>
    <w:rsid w:val="00F310F8"/>
    <w:rsid w:val="00F3166A"/>
    <w:rsid w:val="00F321CD"/>
    <w:rsid w:val="00F32C82"/>
    <w:rsid w:val="00F33A40"/>
    <w:rsid w:val="00F33B61"/>
    <w:rsid w:val="00F33C25"/>
    <w:rsid w:val="00F33C56"/>
    <w:rsid w:val="00F33E49"/>
    <w:rsid w:val="00F34474"/>
    <w:rsid w:val="00F34D96"/>
    <w:rsid w:val="00F34EF8"/>
    <w:rsid w:val="00F35362"/>
    <w:rsid w:val="00F357E6"/>
    <w:rsid w:val="00F37958"/>
    <w:rsid w:val="00F37E42"/>
    <w:rsid w:val="00F403A0"/>
    <w:rsid w:val="00F40890"/>
    <w:rsid w:val="00F413E6"/>
    <w:rsid w:val="00F41642"/>
    <w:rsid w:val="00F42022"/>
    <w:rsid w:val="00F43676"/>
    <w:rsid w:val="00F438B8"/>
    <w:rsid w:val="00F43A16"/>
    <w:rsid w:val="00F43FF4"/>
    <w:rsid w:val="00F44680"/>
    <w:rsid w:val="00F4475B"/>
    <w:rsid w:val="00F449BC"/>
    <w:rsid w:val="00F44D91"/>
    <w:rsid w:val="00F44F25"/>
    <w:rsid w:val="00F45E41"/>
    <w:rsid w:val="00F467F3"/>
    <w:rsid w:val="00F5036A"/>
    <w:rsid w:val="00F50703"/>
    <w:rsid w:val="00F50CD5"/>
    <w:rsid w:val="00F51E3C"/>
    <w:rsid w:val="00F5225B"/>
    <w:rsid w:val="00F528D4"/>
    <w:rsid w:val="00F53129"/>
    <w:rsid w:val="00F535D2"/>
    <w:rsid w:val="00F53A72"/>
    <w:rsid w:val="00F53F0C"/>
    <w:rsid w:val="00F54CA7"/>
    <w:rsid w:val="00F55636"/>
    <w:rsid w:val="00F55698"/>
    <w:rsid w:val="00F5590C"/>
    <w:rsid w:val="00F55BF7"/>
    <w:rsid w:val="00F56C28"/>
    <w:rsid w:val="00F56EE6"/>
    <w:rsid w:val="00F56FEB"/>
    <w:rsid w:val="00F57174"/>
    <w:rsid w:val="00F57C3B"/>
    <w:rsid w:val="00F6179E"/>
    <w:rsid w:val="00F6207B"/>
    <w:rsid w:val="00F62102"/>
    <w:rsid w:val="00F6220D"/>
    <w:rsid w:val="00F629A4"/>
    <w:rsid w:val="00F640C3"/>
    <w:rsid w:val="00F64246"/>
    <w:rsid w:val="00F647F1"/>
    <w:rsid w:val="00F64E7D"/>
    <w:rsid w:val="00F650D6"/>
    <w:rsid w:val="00F66294"/>
    <w:rsid w:val="00F669B6"/>
    <w:rsid w:val="00F66FBA"/>
    <w:rsid w:val="00F670B1"/>
    <w:rsid w:val="00F67766"/>
    <w:rsid w:val="00F67B15"/>
    <w:rsid w:val="00F67BCC"/>
    <w:rsid w:val="00F67E35"/>
    <w:rsid w:val="00F70459"/>
    <w:rsid w:val="00F7048E"/>
    <w:rsid w:val="00F705F7"/>
    <w:rsid w:val="00F706A5"/>
    <w:rsid w:val="00F70DE9"/>
    <w:rsid w:val="00F71196"/>
    <w:rsid w:val="00F713EC"/>
    <w:rsid w:val="00F71530"/>
    <w:rsid w:val="00F71552"/>
    <w:rsid w:val="00F71B61"/>
    <w:rsid w:val="00F71F38"/>
    <w:rsid w:val="00F73FBA"/>
    <w:rsid w:val="00F75A39"/>
    <w:rsid w:val="00F75DDB"/>
    <w:rsid w:val="00F77896"/>
    <w:rsid w:val="00F779AC"/>
    <w:rsid w:val="00F77FD9"/>
    <w:rsid w:val="00F803DC"/>
    <w:rsid w:val="00F8124D"/>
    <w:rsid w:val="00F814CA"/>
    <w:rsid w:val="00F822B5"/>
    <w:rsid w:val="00F82493"/>
    <w:rsid w:val="00F8291F"/>
    <w:rsid w:val="00F82945"/>
    <w:rsid w:val="00F82F5D"/>
    <w:rsid w:val="00F83169"/>
    <w:rsid w:val="00F8438B"/>
    <w:rsid w:val="00F84920"/>
    <w:rsid w:val="00F8497A"/>
    <w:rsid w:val="00F84A07"/>
    <w:rsid w:val="00F85D8B"/>
    <w:rsid w:val="00F86E40"/>
    <w:rsid w:val="00F87776"/>
    <w:rsid w:val="00F900BD"/>
    <w:rsid w:val="00F9018F"/>
    <w:rsid w:val="00F903FD"/>
    <w:rsid w:val="00F90E67"/>
    <w:rsid w:val="00F914C3"/>
    <w:rsid w:val="00F9175E"/>
    <w:rsid w:val="00F919D3"/>
    <w:rsid w:val="00F91CCD"/>
    <w:rsid w:val="00F91D88"/>
    <w:rsid w:val="00F91F4B"/>
    <w:rsid w:val="00F924FE"/>
    <w:rsid w:val="00F92D9C"/>
    <w:rsid w:val="00F92DC6"/>
    <w:rsid w:val="00F9325A"/>
    <w:rsid w:val="00F933DF"/>
    <w:rsid w:val="00F93428"/>
    <w:rsid w:val="00F93500"/>
    <w:rsid w:val="00F946FC"/>
    <w:rsid w:val="00F94C9C"/>
    <w:rsid w:val="00F953F3"/>
    <w:rsid w:val="00F955E6"/>
    <w:rsid w:val="00F95E58"/>
    <w:rsid w:val="00F969C1"/>
    <w:rsid w:val="00F969D7"/>
    <w:rsid w:val="00F96F18"/>
    <w:rsid w:val="00F96FE5"/>
    <w:rsid w:val="00F97069"/>
    <w:rsid w:val="00FA0534"/>
    <w:rsid w:val="00FA0965"/>
    <w:rsid w:val="00FA0EC2"/>
    <w:rsid w:val="00FA1463"/>
    <w:rsid w:val="00FA18AD"/>
    <w:rsid w:val="00FA1FFF"/>
    <w:rsid w:val="00FA2167"/>
    <w:rsid w:val="00FA2849"/>
    <w:rsid w:val="00FA2AEC"/>
    <w:rsid w:val="00FA3860"/>
    <w:rsid w:val="00FA41FA"/>
    <w:rsid w:val="00FA4FD9"/>
    <w:rsid w:val="00FA52BD"/>
    <w:rsid w:val="00FA57EB"/>
    <w:rsid w:val="00FA5C4F"/>
    <w:rsid w:val="00FA5E3E"/>
    <w:rsid w:val="00FA6F2E"/>
    <w:rsid w:val="00FA70C4"/>
    <w:rsid w:val="00FA7684"/>
    <w:rsid w:val="00FA7E5B"/>
    <w:rsid w:val="00FA7F36"/>
    <w:rsid w:val="00FB0489"/>
    <w:rsid w:val="00FB1008"/>
    <w:rsid w:val="00FB116D"/>
    <w:rsid w:val="00FB3521"/>
    <w:rsid w:val="00FB45D3"/>
    <w:rsid w:val="00FB4BBC"/>
    <w:rsid w:val="00FB4CF8"/>
    <w:rsid w:val="00FB4CFF"/>
    <w:rsid w:val="00FB55F7"/>
    <w:rsid w:val="00FB577F"/>
    <w:rsid w:val="00FB5DB8"/>
    <w:rsid w:val="00FB6575"/>
    <w:rsid w:val="00FB670F"/>
    <w:rsid w:val="00FB6C32"/>
    <w:rsid w:val="00FB6FFD"/>
    <w:rsid w:val="00FB70C2"/>
    <w:rsid w:val="00FB7561"/>
    <w:rsid w:val="00FB7581"/>
    <w:rsid w:val="00FB778A"/>
    <w:rsid w:val="00FB7BA0"/>
    <w:rsid w:val="00FB7BBD"/>
    <w:rsid w:val="00FC09FF"/>
    <w:rsid w:val="00FC12AA"/>
    <w:rsid w:val="00FC1AFC"/>
    <w:rsid w:val="00FC1DDF"/>
    <w:rsid w:val="00FC219F"/>
    <w:rsid w:val="00FC259C"/>
    <w:rsid w:val="00FC2D0B"/>
    <w:rsid w:val="00FC3372"/>
    <w:rsid w:val="00FC40C7"/>
    <w:rsid w:val="00FC410C"/>
    <w:rsid w:val="00FC4871"/>
    <w:rsid w:val="00FC4901"/>
    <w:rsid w:val="00FC573A"/>
    <w:rsid w:val="00FC6259"/>
    <w:rsid w:val="00FC6B92"/>
    <w:rsid w:val="00FC6F61"/>
    <w:rsid w:val="00FC77C3"/>
    <w:rsid w:val="00FD0F43"/>
    <w:rsid w:val="00FD0F6B"/>
    <w:rsid w:val="00FD10FD"/>
    <w:rsid w:val="00FD15D1"/>
    <w:rsid w:val="00FD1E0E"/>
    <w:rsid w:val="00FD2373"/>
    <w:rsid w:val="00FD2543"/>
    <w:rsid w:val="00FD261A"/>
    <w:rsid w:val="00FD458B"/>
    <w:rsid w:val="00FD49F4"/>
    <w:rsid w:val="00FD4A4B"/>
    <w:rsid w:val="00FD4B15"/>
    <w:rsid w:val="00FD5118"/>
    <w:rsid w:val="00FD5218"/>
    <w:rsid w:val="00FD5242"/>
    <w:rsid w:val="00FD67A8"/>
    <w:rsid w:val="00FD6C3B"/>
    <w:rsid w:val="00FD78DF"/>
    <w:rsid w:val="00FD7F8E"/>
    <w:rsid w:val="00FE007D"/>
    <w:rsid w:val="00FE1512"/>
    <w:rsid w:val="00FE1941"/>
    <w:rsid w:val="00FE1C1D"/>
    <w:rsid w:val="00FE2734"/>
    <w:rsid w:val="00FE2839"/>
    <w:rsid w:val="00FE2F8F"/>
    <w:rsid w:val="00FE36F0"/>
    <w:rsid w:val="00FE3DC7"/>
    <w:rsid w:val="00FE4110"/>
    <w:rsid w:val="00FE43EC"/>
    <w:rsid w:val="00FE48AE"/>
    <w:rsid w:val="00FE5573"/>
    <w:rsid w:val="00FE5F0A"/>
    <w:rsid w:val="00FE620D"/>
    <w:rsid w:val="00FE6401"/>
    <w:rsid w:val="00FE64A1"/>
    <w:rsid w:val="00FE6E8D"/>
    <w:rsid w:val="00FE6F35"/>
    <w:rsid w:val="00FE6F42"/>
    <w:rsid w:val="00FE71E4"/>
    <w:rsid w:val="00FF0223"/>
    <w:rsid w:val="00FF0A69"/>
    <w:rsid w:val="00FF1057"/>
    <w:rsid w:val="00FF115A"/>
    <w:rsid w:val="00FF1853"/>
    <w:rsid w:val="00FF1C58"/>
    <w:rsid w:val="00FF3028"/>
    <w:rsid w:val="00FF3C56"/>
    <w:rsid w:val="00FF3E83"/>
    <w:rsid w:val="00FF400F"/>
    <w:rsid w:val="00FF4506"/>
    <w:rsid w:val="00FF46DB"/>
    <w:rsid w:val="00FF4B9B"/>
    <w:rsid w:val="00FF4C3F"/>
    <w:rsid w:val="00FF5720"/>
    <w:rsid w:val="00FF5A1D"/>
    <w:rsid w:val="00FF62AF"/>
    <w:rsid w:val="00FF62C8"/>
    <w:rsid w:val="00FF6B22"/>
    <w:rsid w:val="00FF71B3"/>
    <w:rsid w:val="00FF7240"/>
    <w:rsid w:val="00FF7B92"/>
    <w:rsid w:val="00FF7CC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
    </o:shapedefaults>
    <o:shapelayout v:ext="edit">
      <o:idmap v:ext="edit" data="1"/>
    </o:shapelayout>
  </w:shapeDefaults>
  <w:decimalSymbol w:val=","/>
  <w:listSeparator w:val=";"/>
  <w14:docId w14:val="5BCFA0DD"/>
  <w15:docId w15:val="{602F6D7D-6AE0-4E7F-9596-F76E19012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5C3"/>
    <w:rPr>
      <w:sz w:val="24"/>
      <w:szCs w:val="24"/>
    </w:rPr>
  </w:style>
  <w:style w:type="paragraph" w:styleId="Ttulo1">
    <w:name w:val="heading 1"/>
    <w:basedOn w:val="Normal"/>
    <w:qFormat/>
    <w:rsid w:val="00707ACB"/>
    <w:pPr>
      <w:spacing w:before="100" w:beforeAutospacing="1" w:after="100" w:afterAutospacing="1"/>
      <w:outlineLvl w:val="0"/>
    </w:pPr>
    <w:rPr>
      <w:b/>
      <w:bCs/>
      <w:kern w:val="36"/>
      <w:sz w:val="48"/>
      <w:szCs w:val="48"/>
    </w:rPr>
  </w:style>
  <w:style w:type="paragraph" w:styleId="Ttulo2">
    <w:name w:val="heading 2"/>
    <w:basedOn w:val="Normal"/>
    <w:next w:val="Normal"/>
    <w:qFormat/>
    <w:rsid w:val="00436C60"/>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DF078E"/>
    <w:pPr>
      <w:keepNext/>
      <w:tabs>
        <w:tab w:val="num" w:pos="720"/>
      </w:tabs>
      <w:spacing w:before="240" w:after="60"/>
      <w:ind w:left="720" w:hanging="720"/>
      <w:outlineLvl w:val="2"/>
    </w:pPr>
    <w:rPr>
      <w:rFonts w:ascii="Georgia" w:hAnsi="Georgia" w:cs="Arial"/>
      <w:b/>
      <w:bCs/>
      <w:szCs w:val="26"/>
    </w:rPr>
  </w:style>
  <w:style w:type="paragraph" w:styleId="Ttulo4">
    <w:name w:val="heading 4"/>
    <w:basedOn w:val="Normal"/>
    <w:next w:val="Normal"/>
    <w:qFormat/>
    <w:rsid w:val="00F90E67"/>
    <w:pPr>
      <w:keepNext/>
      <w:tabs>
        <w:tab w:val="num" w:pos="864"/>
      </w:tabs>
      <w:spacing w:before="240" w:after="60"/>
      <w:ind w:left="864" w:hanging="864"/>
      <w:outlineLvl w:val="3"/>
    </w:pPr>
    <w:rPr>
      <w:rFonts w:ascii="Arial" w:hAnsi="Arial"/>
      <w:b/>
      <w:bCs/>
      <w:sz w:val="22"/>
      <w:szCs w:val="28"/>
    </w:rPr>
  </w:style>
  <w:style w:type="paragraph" w:styleId="Ttulo5">
    <w:name w:val="heading 5"/>
    <w:basedOn w:val="Normal"/>
    <w:next w:val="Normal"/>
    <w:qFormat/>
    <w:rsid w:val="00F90E67"/>
    <w:pPr>
      <w:tabs>
        <w:tab w:val="num" w:pos="1008"/>
      </w:tabs>
      <w:spacing w:before="240" w:after="60"/>
      <w:ind w:left="1008" w:hanging="1008"/>
      <w:outlineLvl w:val="4"/>
    </w:pPr>
    <w:rPr>
      <w:rFonts w:ascii="Arial" w:hAnsi="Arial"/>
      <w:b/>
      <w:bCs/>
      <w:i/>
      <w:iCs/>
      <w:sz w:val="26"/>
      <w:szCs w:val="26"/>
    </w:rPr>
  </w:style>
  <w:style w:type="paragraph" w:styleId="Ttulo6">
    <w:name w:val="heading 6"/>
    <w:basedOn w:val="Normal"/>
    <w:next w:val="Normal"/>
    <w:qFormat/>
    <w:rsid w:val="00F90E67"/>
    <w:pPr>
      <w:keepNext/>
      <w:tabs>
        <w:tab w:val="num" w:pos="1152"/>
      </w:tabs>
      <w:ind w:left="1152" w:hanging="1152"/>
      <w:outlineLvl w:val="5"/>
    </w:pPr>
    <w:rPr>
      <w:rFonts w:ascii="Arial" w:hAnsi="Arial" w:cs="Arial"/>
      <w:b/>
      <w:bCs/>
      <w:sz w:val="18"/>
    </w:rPr>
  </w:style>
  <w:style w:type="paragraph" w:styleId="Ttulo7">
    <w:name w:val="heading 7"/>
    <w:basedOn w:val="Normal"/>
    <w:next w:val="Normal"/>
    <w:qFormat/>
    <w:rsid w:val="00F90E67"/>
    <w:pPr>
      <w:tabs>
        <w:tab w:val="num" w:pos="1296"/>
      </w:tabs>
      <w:spacing w:before="240" w:after="60"/>
      <w:ind w:left="1296" w:hanging="1296"/>
      <w:outlineLvl w:val="6"/>
    </w:pPr>
  </w:style>
  <w:style w:type="paragraph" w:styleId="Ttulo8">
    <w:name w:val="heading 8"/>
    <w:basedOn w:val="Normal"/>
    <w:next w:val="Normal"/>
    <w:qFormat/>
    <w:rsid w:val="00F90E67"/>
    <w:pPr>
      <w:keepNext/>
      <w:tabs>
        <w:tab w:val="num" w:pos="1440"/>
      </w:tabs>
      <w:ind w:left="1440" w:hanging="1440"/>
      <w:jc w:val="center"/>
      <w:outlineLvl w:val="7"/>
    </w:pPr>
    <w:rPr>
      <w:rFonts w:ascii="Arial" w:hAnsi="Arial" w:cs="Arial"/>
      <w:b/>
      <w:bCs/>
      <w:sz w:val="28"/>
    </w:rPr>
  </w:style>
  <w:style w:type="paragraph" w:styleId="Ttulo9">
    <w:name w:val="heading 9"/>
    <w:basedOn w:val="Normal"/>
    <w:next w:val="Normal"/>
    <w:qFormat/>
    <w:rsid w:val="00F90E67"/>
    <w:pPr>
      <w:tabs>
        <w:tab w:val="num" w:pos="1584"/>
      </w:tabs>
      <w:spacing w:before="240" w:after="60"/>
      <w:ind w:left="1584" w:hanging="1584"/>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3">
    <w:name w:val="Estilo3"/>
    <w:basedOn w:val="Ttulo2"/>
    <w:next w:val="Ttulo2"/>
    <w:autoRedefine/>
    <w:rsid w:val="00436C60"/>
    <w:pPr>
      <w:numPr>
        <w:numId w:val="1"/>
      </w:numPr>
    </w:pPr>
  </w:style>
  <w:style w:type="paragraph" w:customStyle="1" w:styleId="estilo10">
    <w:name w:val="estilo10"/>
    <w:basedOn w:val="Normal"/>
    <w:rsid w:val="00707ACB"/>
    <w:pPr>
      <w:spacing w:before="100" w:beforeAutospacing="1" w:after="100" w:afterAutospacing="1"/>
    </w:pPr>
    <w:rPr>
      <w:rFonts w:ascii="Arial" w:hAnsi="Arial" w:cs="Arial"/>
    </w:rPr>
  </w:style>
  <w:style w:type="paragraph" w:customStyle="1" w:styleId="estilo15">
    <w:name w:val="estilo15"/>
    <w:basedOn w:val="Normal"/>
    <w:rsid w:val="00707ACB"/>
    <w:pPr>
      <w:spacing w:before="100" w:beforeAutospacing="1" w:after="100" w:afterAutospacing="1"/>
    </w:pPr>
    <w:rPr>
      <w:rFonts w:ascii="Arial" w:hAnsi="Arial" w:cs="Arial"/>
      <w:b/>
      <w:bCs/>
    </w:rPr>
  </w:style>
  <w:style w:type="character" w:customStyle="1" w:styleId="fecha">
    <w:name w:val="fecha"/>
    <w:basedOn w:val="Fuentedeprrafopredeter"/>
    <w:rsid w:val="00707ACB"/>
  </w:style>
  <w:style w:type="character" w:customStyle="1" w:styleId="estilo131">
    <w:name w:val="estilo131"/>
    <w:basedOn w:val="Fuentedeprrafopredeter"/>
    <w:rsid w:val="00707ACB"/>
    <w:rPr>
      <w:rFonts w:ascii="Arial" w:hAnsi="Arial" w:cs="Arial" w:hint="default"/>
      <w:sz w:val="27"/>
      <w:szCs w:val="27"/>
    </w:rPr>
  </w:style>
  <w:style w:type="paragraph" w:styleId="NormalWeb">
    <w:name w:val="Normal (Web)"/>
    <w:basedOn w:val="Normal"/>
    <w:uiPriority w:val="99"/>
    <w:rsid w:val="00707ACB"/>
    <w:pPr>
      <w:spacing w:before="100" w:beforeAutospacing="1" w:after="100" w:afterAutospacing="1"/>
    </w:pPr>
  </w:style>
  <w:style w:type="character" w:customStyle="1" w:styleId="estilo101">
    <w:name w:val="estilo101"/>
    <w:basedOn w:val="Fuentedeprrafopredeter"/>
    <w:rsid w:val="00707ACB"/>
    <w:rPr>
      <w:rFonts w:ascii="Arial" w:hAnsi="Arial" w:cs="Arial" w:hint="default"/>
    </w:rPr>
  </w:style>
  <w:style w:type="character" w:styleId="Textoennegrita">
    <w:name w:val="Strong"/>
    <w:basedOn w:val="Fuentedeprrafopredeter"/>
    <w:uiPriority w:val="22"/>
    <w:qFormat/>
    <w:rsid w:val="00707ACB"/>
    <w:rPr>
      <w:b/>
      <w:bCs/>
    </w:rPr>
  </w:style>
  <w:style w:type="character" w:customStyle="1" w:styleId="estilo161">
    <w:name w:val="estilo161"/>
    <w:basedOn w:val="Fuentedeprrafopredeter"/>
    <w:rsid w:val="00707ACB"/>
    <w:rPr>
      <w:sz w:val="14"/>
      <w:szCs w:val="14"/>
    </w:rPr>
  </w:style>
  <w:style w:type="character" w:styleId="Hipervnculo">
    <w:name w:val="Hyperlink"/>
    <w:basedOn w:val="Fuentedeprrafopredeter"/>
    <w:rsid w:val="00127D4D"/>
    <w:rPr>
      <w:rFonts w:ascii="Arial" w:hAnsi="Arial" w:cs="Arial" w:hint="default"/>
      <w:strike w:val="0"/>
      <w:dstrike w:val="0"/>
      <w:color w:val="637184"/>
      <w:u w:val="none"/>
      <w:effect w:val="none"/>
    </w:rPr>
  </w:style>
  <w:style w:type="paragraph" w:customStyle="1" w:styleId="destit">
    <w:name w:val="destit"/>
    <w:basedOn w:val="Normal"/>
    <w:rsid w:val="00127D4D"/>
    <w:pPr>
      <w:spacing w:before="100" w:beforeAutospacing="1" w:after="100" w:afterAutospacing="1"/>
    </w:pPr>
    <w:rPr>
      <w:rFonts w:ascii="Arial" w:hAnsi="Arial" w:cs="Arial"/>
      <w:b/>
      <w:bCs/>
      <w:color w:val="F78E00"/>
      <w:sz w:val="18"/>
      <w:szCs w:val="18"/>
    </w:rPr>
  </w:style>
  <w:style w:type="paragraph" w:customStyle="1" w:styleId="titulomaior">
    <w:name w:val="titulomaior"/>
    <w:basedOn w:val="Normal"/>
    <w:rsid w:val="00127D4D"/>
    <w:pPr>
      <w:spacing w:before="100" w:beforeAutospacing="1" w:after="100" w:afterAutospacing="1"/>
    </w:pPr>
    <w:rPr>
      <w:color w:val="000000"/>
    </w:rPr>
  </w:style>
  <w:style w:type="paragraph" w:styleId="Textoindependiente">
    <w:name w:val="Body Text"/>
    <w:basedOn w:val="Normal"/>
    <w:rsid w:val="00127D4D"/>
    <w:pPr>
      <w:spacing w:before="100" w:beforeAutospacing="1" w:after="100" w:afterAutospacing="1"/>
    </w:pPr>
    <w:rPr>
      <w:color w:val="000000"/>
    </w:rPr>
  </w:style>
  <w:style w:type="character" w:styleId="CdigoHTML">
    <w:name w:val="HTML Code"/>
    <w:basedOn w:val="Fuentedeprrafopredeter"/>
    <w:rsid w:val="00530B39"/>
    <w:rPr>
      <w:rFonts w:ascii="Courier New" w:eastAsia="Times New Roman" w:hAnsi="Courier New" w:cs="Courier New"/>
      <w:sz w:val="20"/>
      <w:szCs w:val="20"/>
    </w:rPr>
  </w:style>
  <w:style w:type="paragraph" w:styleId="Encabezado">
    <w:name w:val="header"/>
    <w:basedOn w:val="Normal"/>
    <w:rsid w:val="003D5F33"/>
    <w:pPr>
      <w:tabs>
        <w:tab w:val="center" w:pos="4252"/>
        <w:tab w:val="right" w:pos="8504"/>
      </w:tabs>
    </w:pPr>
  </w:style>
  <w:style w:type="paragraph" w:styleId="Piedepgina">
    <w:name w:val="footer"/>
    <w:basedOn w:val="Normal"/>
    <w:rsid w:val="003D5F33"/>
    <w:pPr>
      <w:tabs>
        <w:tab w:val="center" w:pos="4252"/>
        <w:tab w:val="right" w:pos="8504"/>
      </w:tabs>
    </w:pPr>
  </w:style>
  <w:style w:type="character" w:customStyle="1" w:styleId="cssnewstitle1">
    <w:name w:val="cssnewstitle1"/>
    <w:basedOn w:val="Fuentedeprrafopredeter"/>
    <w:rsid w:val="00DD7433"/>
    <w:rPr>
      <w:rFonts w:ascii="Arial" w:hAnsi="Arial" w:cs="Arial" w:hint="default"/>
      <w:b/>
      <w:bCs/>
      <w:caps w:val="0"/>
      <w:strike w:val="0"/>
      <w:dstrike w:val="0"/>
      <w:color w:val="000000"/>
      <w:sz w:val="18"/>
      <w:szCs w:val="18"/>
      <w:u w:val="none"/>
      <w:effect w:val="none"/>
    </w:rPr>
  </w:style>
  <w:style w:type="paragraph" w:customStyle="1" w:styleId="Textopredeterminado">
    <w:name w:val="Texto predeterminado"/>
    <w:basedOn w:val="Normal"/>
    <w:rsid w:val="00AB00B9"/>
    <w:pPr>
      <w:autoSpaceDE w:val="0"/>
      <w:autoSpaceDN w:val="0"/>
      <w:adjustRightInd w:val="0"/>
    </w:pPr>
    <w:rPr>
      <w:szCs w:val="20"/>
      <w:lang w:val="es-CO"/>
    </w:rPr>
  </w:style>
  <w:style w:type="paragraph" w:customStyle="1" w:styleId="NormalWeb4">
    <w:name w:val="Normal (Web)4"/>
    <w:basedOn w:val="Normal"/>
    <w:rsid w:val="00644E8B"/>
    <w:pPr>
      <w:spacing w:before="100" w:beforeAutospacing="1" w:after="100" w:afterAutospacing="1"/>
      <w:ind w:left="250" w:right="438"/>
    </w:pPr>
    <w:rPr>
      <w:rFonts w:ascii="Verdana" w:hAnsi="Verdana"/>
      <w:color w:val="000000"/>
      <w:sz w:val="15"/>
      <w:szCs w:val="15"/>
    </w:rPr>
  </w:style>
  <w:style w:type="character" w:styleId="Nmerodepgina">
    <w:name w:val="page number"/>
    <w:basedOn w:val="Fuentedeprrafopredeter"/>
    <w:rsid w:val="00FF3028"/>
  </w:style>
  <w:style w:type="paragraph" w:customStyle="1" w:styleId="Default">
    <w:name w:val="Default"/>
    <w:rsid w:val="00E54DCC"/>
    <w:pPr>
      <w:autoSpaceDE w:val="0"/>
      <w:autoSpaceDN w:val="0"/>
      <w:adjustRightInd w:val="0"/>
    </w:pPr>
    <w:rPr>
      <w:color w:val="000000"/>
      <w:sz w:val="24"/>
      <w:szCs w:val="24"/>
    </w:rPr>
  </w:style>
  <w:style w:type="paragraph" w:styleId="TDC1">
    <w:name w:val="toc 1"/>
    <w:basedOn w:val="Normal"/>
    <w:next w:val="Normal"/>
    <w:autoRedefine/>
    <w:semiHidden/>
    <w:rsid w:val="00926A67"/>
  </w:style>
  <w:style w:type="paragraph" w:styleId="TDC3">
    <w:name w:val="toc 3"/>
    <w:basedOn w:val="Normal"/>
    <w:next w:val="Normal"/>
    <w:autoRedefine/>
    <w:semiHidden/>
    <w:rsid w:val="00F90E67"/>
    <w:pPr>
      <w:ind w:left="480"/>
    </w:pPr>
  </w:style>
  <w:style w:type="paragraph" w:styleId="TDC4">
    <w:name w:val="toc 4"/>
    <w:basedOn w:val="Normal"/>
    <w:next w:val="Normal"/>
    <w:autoRedefine/>
    <w:semiHidden/>
    <w:rsid w:val="00F90E67"/>
    <w:pPr>
      <w:ind w:left="720"/>
    </w:pPr>
  </w:style>
  <w:style w:type="paragraph" w:styleId="Textoindependiente2">
    <w:name w:val="Body Text 2"/>
    <w:basedOn w:val="Normal"/>
    <w:rsid w:val="00F90E67"/>
    <w:pPr>
      <w:spacing w:after="120" w:line="480" w:lineRule="auto"/>
    </w:pPr>
  </w:style>
  <w:style w:type="paragraph" w:styleId="Sangradetextonormal">
    <w:name w:val="Body Text Indent"/>
    <w:basedOn w:val="Normal"/>
    <w:link w:val="SangradetextonormalCar"/>
    <w:rsid w:val="00F90E67"/>
    <w:pPr>
      <w:spacing w:after="120"/>
      <w:ind w:left="283"/>
    </w:pPr>
    <w:rPr>
      <w:rFonts w:ascii="Arial" w:hAnsi="Arial"/>
    </w:rPr>
  </w:style>
  <w:style w:type="paragraph" w:styleId="Textoindependiente3">
    <w:name w:val="Body Text 3"/>
    <w:basedOn w:val="Normal"/>
    <w:rsid w:val="00F90E67"/>
    <w:pPr>
      <w:spacing w:after="120"/>
    </w:pPr>
    <w:rPr>
      <w:rFonts w:ascii="Arial" w:hAnsi="Arial"/>
      <w:sz w:val="16"/>
      <w:szCs w:val="16"/>
    </w:rPr>
  </w:style>
  <w:style w:type="paragraph" w:customStyle="1" w:styleId="xl28">
    <w:name w:val="xl28"/>
    <w:basedOn w:val="Normal"/>
    <w:rsid w:val="00F90E67"/>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TDC-base">
    <w:name w:val="TDC - base"/>
    <w:basedOn w:val="Normal"/>
    <w:rsid w:val="00F90E67"/>
    <w:pPr>
      <w:tabs>
        <w:tab w:val="right" w:leader="dot" w:pos="6480"/>
      </w:tabs>
      <w:spacing w:after="240" w:line="240" w:lineRule="atLeast"/>
    </w:pPr>
    <w:rPr>
      <w:rFonts w:ascii="Arial" w:hAnsi="Arial"/>
      <w:spacing w:val="-5"/>
      <w:sz w:val="20"/>
      <w:szCs w:val="20"/>
    </w:rPr>
  </w:style>
  <w:style w:type="paragraph" w:customStyle="1" w:styleId="Textoindependiente21">
    <w:name w:val="Texto independiente 21"/>
    <w:basedOn w:val="Normal"/>
    <w:rsid w:val="00F90E67"/>
    <w:pPr>
      <w:jc w:val="both"/>
    </w:pPr>
    <w:rPr>
      <w:rFonts w:ascii="Arial" w:hAnsi="Arial"/>
      <w:szCs w:val="20"/>
    </w:rPr>
  </w:style>
  <w:style w:type="paragraph" w:styleId="Sangra2detindependiente">
    <w:name w:val="Body Text Indent 2"/>
    <w:basedOn w:val="Normal"/>
    <w:rsid w:val="00F90E67"/>
    <w:pPr>
      <w:spacing w:after="120" w:line="480" w:lineRule="auto"/>
      <w:ind w:left="283"/>
    </w:pPr>
    <w:rPr>
      <w:rFonts w:ascii="Arial" w:hAnsi="Arial"/>
    </w:rPr>
  </w:style>
  <w:style w:type="paragraph" w:customStyle="1" w:styleId="Textoindependiente31">
    <w:name w:val="Texto independiente 31"/>
    <w:basedOn w:val="Normal"/>
    <w:rsid w:val="00F90E67"/>
    <w:pPr>
      <w:jc w:val="both"/>
    </w:pPr>
    <w:rPr>
      <w:rFonts w:ascii="Verdana" w:hAnsi="Verdana"/>
      <w:sz w:val="20"/>
      <w:szCs w:val="20"/>
    </w:rPr>
  </w:style>
  <w:style w:type="paragraph" w:customStyle="1" w:styleId="Sangra2detindependiente1">
    <w:name w:val="Sangría 2 de t. independiente1"/>
    <w:basedOn w:val="Normal"/>
    <w:rsid w:val="00F90E67"/>
    <w:pPr>
      <w:ind w:left="426"/>
      <w:jc w:val="both"/>
    </w:pPr>
    <w:rPr>
      <w:rFonts w:ascii="Verdana" w:hAnsi="Verdana"/>
      <w:sz w:val="20"/>
      <w:szCs w:val="20"/>
      <w:lang w:val="es-MX"/>
    </w:rPr>
  </w:style>
  <w:style w:type="paragraph" w:styleId="Textodeglobo">
    <w:name w:val="Balloon Text"/>
    <w:basedOn w:val="Normal"/>
    <w:semiHidden/>
    <w:rsid w:val="00F90E67"/>
    <w:rPr>
      <w:rFonts w:ascii="Tahoma" w:hAnsi="Tahoma" w:cs="Tahoma"/>
      <w:sz w:val="16"/>
      <w:szCs w:val="16"/>
    </w:rPr>
  </w:style>
  <w:style w:type="character" w:styleId="Refdecomentario">
    <w:name w:val="annotation reference"/>
    <w:basedOn w:val="Fuentedeprrafopredeter"/>
    <w:semiHidden/>
    <w:rsid w:val="00F90E67"/>
    <w:rPr>
      <w:sz w:val="16"/>
      <w:szCs w:val="16"/>
    </w:rPr>
  </w:style>
  <w:style w:type="paragraph" w:styleId="Textodebloque">
    <w:name w:val="Block Text"/>
    <w:basedOn w:val="Normal"/>
    <w:rsid w:val="00F90E67"/>
    <w:pPr>
      <w:autoSpaceDE w:val="0"/>
      <w:autoSpaceDN w:val="0"/>
      <w:adjustRightInd w:val="0"/>
      <w:ind w:left="300" w:right="5560"/>
      <w:jc w:val="both"/>
    </w:pPr>
    <w:rPr>
      <w:rFonts w:ascii="Tahoma" w:hAnsi="Tahoma" w:cs="Tahoma"/>
      <w:b/>
      <w:bCs/>
      <w:sz w:val="20"/>
      <w:szCs w:val="22"/>
    </w:rPr>
  </w:style>
  <w:style w:type="paragraph" w:customStyle="1" w:styleId="Titulo2">
    <w:name w:val="Titulo 2"/>
    <w:basedOn w:val="Normal"/>
    <w:rsid w:val="00F90E67"/>
    <w:pPr>
      <w:tabs>
        <w:tab w:val="num" w:pos="360"/>
      </w:tabs>
      <w:ind w:left="360" w:hanging="360"/>
      <w:jc w:val="both"/>
    </w:pPr>
    <w:rPr>
      <w:rFonts w:ascii="Arial" w:hAnsi="Arial"/>
      <w:b/>
      <w:sz w:val="22"/>
      <w:szCs w:val="22"/>
      <w:lang w:val="es-MX"/>
    </w:rPr>
  </w:style>
  <w:style w:type="paragraph" w:customStyle="1" w:styleId="Titulo3">
    <w:name w:val="Titulo 3"/>
    <w:basedOn w:val="Normal"/>
    <w:rsid w:val="00F90E67"/>
    <w:pPr>
      <w:tabs>
        <w:tab w:val="num" w:pos="360"/>
      </w:tabs>
      <w:ind w:left="360" w:hanging="360"/>
      <w:jc w:val="both"/>
    </w:pPr>
    <w:rPr>
      <w:rFonts w:ascii="Arial" w:hAnsi="Arial"/>
      <w:b/>
      <w:sz w:val="22"/>
      <w:szCs w:val="22"/>
    </w:rPr>
  </w:style>
  <w:style w:type="paragraph" w:customStyle="1" w:styleId="Titulo1">
    <w:name w:val="Titulo 1"/>
    <w:basedOn w:val="Normal"/>
    <w:link w:val="Titulo1Car"/>
    <w:rsid w:val="00F90E67"/>
    <w:pPr>
      <w:ind w:right="43"/>
      <w:jc w:val="center"/>
    </w:pPr>
    <w:rPr>
      <w:rFonts w:ascii="Arial" w:hAnsi="Arial" w:cs="Arial"/>
      <w:b/>
      <w:bCs/>
      <w:sz w:val="22"/>
      <w:lang w:val="es-CO"/>
    </w:rPr>
  </w:style>
  <w:style w:type="character" w:customStyle="1" w:styleId="Titulo1Car">
    <w:name w:val="Titulo 1 Car"/>
    <w:basedOn w:val="Fuentedeprrafopredeter"/>
    <w:link w:val="Titulo1"/>
    <w:rsid w:val="00F90E67"/>
    <w:rPr>
      <w:rFonts w:ascii="Arial" w:hAnsi="Arial" w:cs="Arial"/>
      <w:b/>
      <w:bCs/>
      <w:sz w:val="22"/>
      <w:szCs w:val="24"/>
      <w:lang w:val="es-CO" w:eastAsia="es-ES" w:bidi="ar-SA"/>
    </w:rPr>
  </w:style>
  <w:style w:type="paragraph" w:customStyle="1" w:styleId="Titulo4">
    <w:name w:val="Titulo 4"/>
    <w:basedOn w:val="Normal"/>
    <w:link w:val="Titulo4Car"/>
    <w:rsid w:val="0020701A"/>
    <w:pPr>
      <w:jc w:val="both"/>
    </w:pPr>
    <w:rPr>
      <w:rFonts w:ascii="Georgia" w:hAnsi="Georgia"/>
      <w:bCs/>
      <w:szCs w:val="22"/>
      <w:u w:val="single"/>
      <w:lang w:val="es-CO"/>
    </w:rPr>
  </w:style>
  <w:style w:type="paragraph" w:customStyle="1" w:styleId="Ttulo30">
    <w:name w:val="Título3"/>
    <w:basedOn w:val="Normal"/>
    <w:rsid w:val="00F90E67"/>
    <w:pPr>
      <w:ind w:right="43"/>
      <w:jc w:val="both"/>
    </w:pPr>
    <w:rPr>
      <w:rFonts w:ascii="Arial" w:hAnsi="Arial" w:cs="Arial"/>
      <w:b/>
      <w:bCs/>
      <w:sz w:val="22"/>
    </w:rPr>
  </w:style>
  <w:style w:type="paragraph" w:styleId="Textonotapie">
    <w:name w:val="footnote text"/>
    <w:basedOn w:val="Normal"/>
    <w:semiHidden/>
    <w:rsid w:val="001A059A"/>
    <w:rPr>
      <w:sz w:val="20"/>
      <w:szCs w:val="20"/>
    </w:rPr>
  </w:style>
  <w:style w:type="table" w:styleId="Tablaconcuadrcula">
    <w:name w:val="Table Grid"/>
    <w:basedOn w:val="Tablanormal"/>
    <w:rsid w:val="001A0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semiHidden/>
    <w:rsid w:val="005555A5"/>
    <w:rPr>
      <w:vertAlign w:val="superscript"/>
    </w:rPr>
  </w:style>
  <w:style w:type="paragraph" w:customStyle="1" w:styleId="EstiloTtulo2Georgia12ptAntes0ptoDespus0pto">
    <w:name w:val="Estilo Título 2 + Georgia 12 pt Antes:  0 pto Después:  0 pto"/>
    <w:basedOn w:val="Ttulo2"/>
    <w:rsid w:val="004326FD"/>
    <w:pPr>
      <w:spacing w:before="0" w:after="0"/>
    </w:pPr>
    <w:rPr>
      <w:rFonts w:ascii="Georgia" w:hAnsi="Georgia" w:cs="Times New Roman"/>
      <w:sz w:val="24"/>
      <w:szCs w:val="20"/>
    </w:rPr>
  </w:style>
  <w:style w:type="paragraph" w:customStyle="1" w:styleId="EstiloTtulo2Georgia12ptAntes0ptoDespus0pto1">
    <w:name w:val="Estilo Título 2 + Georgia 12 pt Antes:  0 pto Después:  0 pto1"/>
    <w:basedOn w:val="Ttulo2"/>
    <w:autoRedefine/>
    <w:rsid w:val="004326FD"/>
    <w:pPr>
      <w:spacing w:before="0" w:after="0"/>
    </w:pPr>
    <w:rPr>
      <w:rFonts w:ascii="Georgia" w:hAnsi="Georgia" w:cs="Times New Roman"/>
      <w:sz w:val="24"/>
      <w:szCs w:val="24"/>
    </w:rPr>
  </w:style>
  <w:style w:type="paragraph" w:styleId="TDC2">
    <w:name w:val="toc 2"/>
    <w:basedOn w:val="Normal"/>
    <w:next w:val="Normal"/>
    <w:autoRedefine/>
    <w:semiHidden/>
    <w:rsid w:val="004326FD"/>
    <w:pPr>
      <w:ind w:left="240"/>
    </w:pPr>
  </w:style>
  <w:style w:type="paragraph" w:styleId="Ttulo">
    <w:name w:val="Title"/>
    <w:basedOn w:val="Default"/>
    <w:next w:val="Default"/>
    <w:qFormat/>
    <w:rsid w:val="00975290"/>
    <w:rPr>
      <w:rFonts w:ascii="JANGJH+Arial" w:hAnsi="JANGJH+Arial"/>
      <w:color w:val="auto"/>
    </w:rPr>
  </w:style>
  <w:style w:type="paragraph" w:customStyle="1" w:styleId="Sangradetindependiente">
    <w:name w:val="Sangría de t. independiente"/>
    <w:basedOn w:val="Default"/>
    <w:next w:val="Default"/>
    <w:rsid w:val="00DB1E91"/>
    <w:rPr>
      <w:rFonts w:ascii="JANGJH+Arial" w:hAnsi="JANGJH+Arial"/>
      <w:color w:val="auto"/>
    </w:rPr>
  </w:style>
  <w:style w:type="character" w:customStyle="1" w:styleId="Hipervnculo1">
    <w:name w:val="Hipervínculo1"/>
    <w:basedOn w:val="Fuentedeprrafopredeter"/>
    <w:rsid w:val="00897F56"/>
    <w:rPr>
      <w:color w:val="000099"/>
      <w:u w:val="single"/>
    </w:rPr>
  </w:style>
  <w:style w:type="paragraph" w:styleId="Subttulo">
    <w:name w:val="Subtitle"/>
    <w:basedOn w:val="Normal"/>
    <w:qFormat/>
    <w:rsid w:val="00B52DE8"/>
    <w:rPr>
      <w:b/>
      <w:bCs/>
    </w:rPr>
  </w:style>
  <w:style w:type="character" w:customStyle="1" w:styleId="Ttulo3Car">
    <w:name w:val="Título 3 Car"/>
    <w:basedOn w:val="Fuentedeprrafopredeter"/>
    <w:link w:val="Ttulo3"/>
    <w:rsid w:val="0020701A"/>
    <w:rPr>
      <w:rFonts w:ascii="Georgia" w:hAnsi="Georgia" w:cs="Arial"/>
      <w:b/>
      <w:bCs/>
      <w:sz w:val="24"/>
      <w:szCs w:val="26"/>
      <w:lang w:val="es-ES" w:eastAsia="es-ES" w:bidi="ar-SA"/>
    </w:rPr>
  </w:style>
  <w:style w:type="character" w:customStyle="1" w:styleId="Titulo4Car">
    <w:name w:val="Titulo 4 Car"/>
    <w:basedOn w:val="Fuentedeprrafopredeter"/>
    <w:link w:val="Titulo4"/>
    <w:rsid w:val="0020701A"/>
    <w:rPr>
      <w:rFonts w:ascii="Georgia" w:hAnsi="Georgia"/>
      <w:bCs/>
      <w:sz w:val="24"/>
      <w:szCs w:val="22"/>
      <w:u w:val="single"/>
      <w:lang w:val="es-CO" w:eastAsia="es-ES" w:bidi="ar-SA"/>
    </w:rPr>
  </w:style>
  <w:style w:type="paragraph" w:customStyle="1" w:styleId="CarCarCarCarCarCar">
    <w:name w:val="Car Car Car Car Car Car"/>
    <w:basedOn w:val="Normal"/>
    <w:rsid w:val="00595699"/>
    <w:pPr>
      <w:spacing w:after="160" w:line="240" w:lineRule="exact"/>
    </w:pPr>
    <w:rPr>
      <w:rFonts w:ascii="Verdana" w:hAnsi="Verdana"/>
      <w:sz w:val="20"/>
      <w:szCs w:val="20"/>
      <w:lang w:val="en-US" w:eastAsia="en-US"/>
    </w:rPr>
  </w:style>
  <w:style w:type="paragraph" w:styleId="Prrafodelista">
    <w:name w:val="List Paragraph"/>
    <w:basedOn w:val="Normal"/>
    <w:uiPriority w:val="34"/>
    <w:qFormat/>
    <w:rsid w:val="00D77F66"/>
    <w:pPr>
      <w:ind w:left="708"/>
    </w:pPr>
  </w:style>
  <w:style w:type="paragraph" w:styleId="Lista">
    <w:name w:val="List"/>
    <w:basedOn w:val="Normal"/>
    <w:uiPriority w:val="99"/>
    <w:unhideWhenUsed/>
    <w:rsid w:val="002E62B6"/>
    <w:pPr>
      <w:ind w:left="283" w:hanging="283"/>
      <w:contextualSpacing/>
    </w:pPr>
  </w:style>
  <w:style w:type="paragraph" w:styleId="Lista2">
    <w:name w:val="List 2"/>
    <w:basedOn w:val="Normal"/>
    <w:uiPriority w:val="99"/>
    <w:unhideWhenUsed/>
    <w:rsid w:val="002E62B6"/>
    <w:pPr>
      <w:ind w:left="566" w:hanging="283"/>
      <w:contextualSpacing/>
    </w:pPr>
  </w:style>
  <w:style w:type="paragraph" w:styleId="Lista3">
    <w:name w:val="List 3"/>
    <w:basedOn w:val="Normal"/>
    <w:uiPriority w:val="99"/>
    <w:unhideWhenUsed/>
    <w:rsid w:val="002E62B6"/>
    <w:pPr>
      <w:ind w:left="849" w:hanging="283"/>
      <w:contextualSpacing/>
    </w:pPr>
  </w:style>
  <w:style w:type="paragraph" w:styleId="Lista4">
    <w:name w:val="List 4"/>
    <w:basedOn w:val="Normal"/>
    <w:uiPriority w:val="99"/>
    <w:unhideWhenUsed/>
    <w:rsid w:val="002E62B6"/>
    <w:pPr>
      <w:ind w:left="1132" w:hanging="283"/>
      <w:contextualSpacing/>
    </w:pPr>
  </w:style>
  <w:style w:type="paragraph" w:styleId="Lista5">
    <w:name w:val="List 5"/>
    <w:basedOn w:val="Normal"/>
    <w:uiPriority w:val="99"/>
    <w:unhideWhenUsed/>
    <w:rsid w:val="002E62B6"/>
    <w:pPr>
      <w:ind w:left="1415" w:hanging="283"/>
      <w:contextualSpacing/>
    </w:pPr>
  </w:style>
  <w:style w:type="paragraph" w:styleId="Encabezadodemensaje">
    <w:name w:val="Message Header"/>
    <w:basedOn w:val="Normal"/>
    <w:link w:val="EncabezadodemensajeCar"/>
    <w:uiPriority w:val="99"/>
    <w:unhideWhenUsed/>
    <w:rsid w:val="002E62B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EncabezadodemensajeCar">
    <w:name w:val="Encabezado de mensaje Car"/>
    <w:basedOn w:val="Fuentedeprrafopredeter"/>
    <w:link w:val="Encabezadodemensaje"/>
    <w:uiPriority w:val="99"/>
    <w:rsid w:val="002E62B6"/>
    <w:rPr>
      <w:rFonts w:ascii="Cambria" w:eastAsia="Times New Roman" w:hAnsi="Cambria" w:cs="Times New Roman"/>
      <w:sz w:val="24"/>
      <w:szCs w:val="24"/>
      <w:shd w:val="pct20" w:color="auto" w:fill="auto"/>
      <w:lang w:val="es-ES" w:eastAsia="es-ES"/>
    </w:rPr>
  </w:style>
  <w:style w:type="paragraph" w:styleId="Listaconvietas5">
    <w:name w:val="List Bullet 5"/>
    <w:basedOn w:val="Normal"/>
    <w:uiPriority w:val="99"/>
    <w:unhideWhenUsed/>
    <w:rsid w:val="002E62B6"/>
    <w:pPr>
      <w:numPr>
        <w:numId w:val="2"/>
      </w:numPr>
      <w:contextualSpacing/>
    </w:pPr>
  </w:style>
  <w:style w:type="paragraph" w:styleId="Textoindependienteprimerasangra2">
    <w:name w:val="Body Text First Indent 2"/>
    <w:basedOn w:val="Sangradetextonormal"/>
    <w:link w:val="Textoindependienteprimerasangra2Car"/>
    <w:uiPriority w:val="99"/>
    <w:unhideWhenUsed/>
    <w:rsid w:val="002E62B6"/>
    <w:pPr>
      <w:ind w:firstLine="210"/>
    </w:pPr>
    <w:rPr>
      <w:rFonts w:ascii="Times New Roman" w:hAnsi="Times New Roman"/>
    </w:rPr>
  </w:style>
  <w:style w:type="character" w:customStyle="1" w:styleId="SangradetextonormalCar">
    <w:name w:val="Sangría de texto normal Car"/>
    <w:basedOn w:val="Fuentedeprrafopredeter"/>
    <w:link w:val="Sangradetextonormal"/>
    <w:rsid w:val="002E62B6"/>
    <w:rPr>
      <w:rFonts w:ascii="Arial" w:hAnsi="Arial"/>
      <w:sz w:val="24"/>
      <w:szCs w:val="24"/>
      <w:lang w:val="es-ES" w:eastAsia="es-ES"/>
    </w:rPr>
  </w:style>
  <w:style w:type="character" w:customStyle="1" w:styleId="Textoindependienteprimerasangra2Car">
    <w:name w:val="Texto independiente primera sangría 2 Car"/>
    <w:basedOn w:val="SangradetextonormalCar"/>
    <w:link w:val="Textoindependienteprimerasangra2"/>
    <w:rsid w:val="002E62B6"/>
    <w:rPr>
      <w:rFonts w:ascii="Arial" w:hAnsi="Arial"/>
      <w:sz w:val="24"/>
      <w:szCs w:val="24"/>
      <w:lang w:val="es-ES" w:eastAsia="es-ES"/>
    </w:rPr>
  </w:style>
  <w:style w:type="paragraph" w:styleId="Textocomentario">
    <w:name w:val="annotation text"/>
    <w:basedOn w:val="Normal"/>
    <w:link w:val="TextocomentarioCar"/>
    <w:uiPriority w:val="99"/>
    <w:semiHidden/>
    <w:unhideWhenUsed/>
    <w:rsid w:val="004F1278"/>
    <w:rPr>
      <w:sz w:val="20"/>
      <w:szCs w:val="20"/>
    </w:rPr>
  </w:style>
  <w:style w:type="character" w:customStyle="1" w:styleId="TextocomentarioCar">
    <w:name w:val="Texto comentario Car"/>
    <w:basedOn w:val="Fuentedeprrafopredeter"/>
    <w:link w:val="Textocomentario"/>
    <w:uiPriority w:val="99"/>
    <w:semiHidden/>
    <w:rsid w:val="004F1278"/>
  </w:style>
  <w:style w:type="paragraph" w:styleId="Asuntodelcomentario">
    <w:name w:val="annotation subject"/>
    <w:basedOn w:val="Textocomentario"/>
    <w:next w:val="Textocomentario"/>
    <w:link w:val="AsuntodelcomentarioCar"/>
    <w:uiPriority w:val="99"/>
    <w:semiHidden/>
    <w:unhideWhenUsed/>
    <w:rsid w:val="004F1278"/>
    <w:rPr>
      <w:b/>
      <w:bCs/>
    </w:rPr>
  </w:style>
  <w:style w:type="character" w:customStyle="1" w:styleId="AsuntodelcomentarioCar">
    <w:name w:val="Asunto del comentario Car"/>
    <w:basedOn w:val="TextocomentarioCar"/>
    <w:link w:val="Asuntodelcomentario"/>
    <w:uiPriority w:val="99"/>
    <w:semiHidden/>
    <w:rsid w:val="004F1278"/>
    <w:rPr>
      <w:b/>
      <w:bCs/>
    </w:rPr>
  </w:style>
  <w:style w:type="character" w:customStyle="1" w:styleId="tojvnm2t">
    <w:name w:val="tojvnm2t"/>
    <w:basedOn w:val="Fuentedeprrafopredeter"/>
    <w:rsid w:val="00C90C1A"/>
  </w:style>
  <w:style w:type="character" w:customStyle="1" w:styleId="rfua0xdk">
    <w:name w:val="rfua0xdk"/>
    <w:basedOn w:val="Fuentedeprrafopredeter"/>
    <w:rsid w:val="00C90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05597">
      <w:bodyDiv w:val="1"/>
      <w:marLeft w:val="0"/>
      <w:marRight w:val="0"/>
      <w:marTop w:val="0"/>
      <w:marBottom w:val="0"/>
      <w:divBdr>
        <w:top w:val="none" w:sz="0" w:space="0" w:color="auto"/>
        <w:left w:val="none" w:sz="0" w:space="0" w:color="auto"/>
        <w:bottom w:val="none" w:sz="0" w:space="0" w:color="auto"/>
        <w:right w:val="none" w:sz="0" w:space="0" w:color="auto"/>
      </w:divBdr>
    </w:div>
    <w:div w:id="60293365">
      <w:bodyDiv w:val="1"/>
      <w:marLeft w:val="0"/>
      <w:marRight w:val="0"/>
      <w:marTop w:val="0"/>
      <w:marBottom w:val="0"/>
      <w:divBdr>
        <w:top w:val="none" w:sz="0" w:space="0" w:color="auto"/>
        <w:left w:val="none" w:sz="0" w:space="0" w:color="auto"/>
        <w:bottom w:val="none" w:sz="0" w:space="0" w:color="auto"/>
        <w:right w:val="none" w:sz="0" w:space="0" w:color="auto"/>
      </w:divBdr>
    </w:div>
    <w:div w:id="177697135">
      <w:bodyDiv w:val="1"/>
      <w:marLeft w:val="0"/>
      <w:marRight w:val="0"/>
      <w:marTop w:val="0"/>
      <w:marBottom w:val="0"/>
      <w:divBdr>
        <w:top w:val="none" w:sz="0" w:space="0" w:color="auto"/>
        <w:left w:val="none" w:sz="0" w:space="0" w:color="auto"/>
        <w:bottom w:val="none" w:sz="0" w:space="0" w:color="auto"/>
        <w:right w:val="none" w:sz="0" w:space="0" w:color="auto"/>
      </w:divBdr>
    </w:div>
    <w:div w:id="199516685">
      <w:bodyDiv w:val="1"/>
      <w:marLeft w:val="0"/>
      <w:marRight w:val="0"/>
      <w:marTop w:val="0"/>
      <w:marBottom w:val="0"/>
      <w:divBdr>
        <w:top w:val="none" w:sz="0" w:space="0" w:color="auto"/>
        <w:left w:val="none" w:sz="0" w:space="0" w:color="auto"/>
        <w:bottom w:val="none" w:sz="0" w:space="0" w:color="auto"/>
        <w:right w:val="none" w:sz="0" w:space="0" w:color="auto"/>
      </w:divBdr>
      <w:divsChild>
        <w:div w:id="1739354444">
          <w:marLeft w:val="0"/>
          <w:marRight w:val="0"/>
          <w:marTop w:val="0"/>
          <w:marBottom w:val="0"/>
          <w:divBdr>
            <w:top w:val="none" w:sz="0" w:space="0" w:color="auto"/>
            <w:left w:val="none" w:sz="0" w:space="0" w:color="auto"/>
            <w:bottom w:val="none" w:sz="0" w:space="0" w:color="auto"/>
            <w:right w:val="none" w:sz="0" w:space="0" w:color="auto"/>
          </w:divBdr>
          <w:divsChild>
            <w:div w:id="1466778942">
              <w:marLeft w:val="0"/>
              <w:marRight w:val="0"/>
              <w:marTop w:val="0"/>
              <w:marBottom w:val="0"/>
              <w:divBdr>
                <w:top w:val="none" w:sz="0" w:space="0" w:color="auto"/>
                <w:left w:val="none" w:sz="0" w:space="0" w:color="auto"/>
                <w:bottom w:val="none" w:sz="0" w:space="0" w:color="auto"/>
                <w:right w:val="none" w:sz="0" w:space="0" w:color="auto"/>
              </w:divBdr>
              <w:divsChild>
                <w:div w:id="1434278076">
                  <w:marLeft w:val="188"/>
                  <w:marRight w:val="188"/>
                  <w:marTop w:val="0"/>
                  <w:marBottom w:val="0"/>
                  <w:divBdr>
                    <w:top w:val="none" w:sz="0" w:space="0" w:color="auto"/>
                    <w:left w:val="none" w:sz="0" w:space="0" w:color="auto"/>
                    <w:bottom w:val="none" w:sz="0" w:space="0" w:color="auto"/>
                    <w:right w:val="none" w:sz="0" w:space="0" w:color="auto"/>
                  </w:divBdr>
                  <w:divsChild>
                    <w:div w:id="457263625">
                      <w:marLeft w:val="376"/>
                      <w:marRight w:val="18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548759">
      <w:bodyDiv w:val="1"/>
      <w:marLeft w:val="0"/>
      <w:marRight w:val="0"/>
      <w:marTop w:val="0"/>
      <w:marBottom w:val="0"/>
      <w:divBdr>
        <w:top w:val="none" w:sz="0" w:space="0" w:color="auto"/>
        <w:left w:val="none" w:sz="0" w:space="0" w:color="auto"/>
        <w:bottom w:val="none" w:sz="0" w:space="0" w:color="auto"/>
        <w:right w:val="none" w:sz="0" w:space="0" w:color="auto"/>
      </w:divBdr>
      <w:divsChild>
        <w:div w:id="372849005">
          <w:marLeft w:val="0"/>
          <w:marRight w:val="0"/>
          <w:marTop w:val="0"/>
          <w:marBottom w:val="0"/>
          <w:divBdr>
            <w:top w:val="none" w:sz="0" w:space="0" w:color="auto"/>
            <w:left w:val="none" w:sz="0" w:space="0" w:color="auto"/>
            <w:bottom w:val="none" w:sz="0" w:space="0" w:color="auto"/>
            <w:right w:val="none" w:sz="0" w:space="0" w:color="auto"/>
          </w:divBdr>
        </w:div>
      </w:divsChild>
    </w:div>
    <w:div w:id="428550807">
      <w:bodyDiv w:val="1"/>
      <w:marLeft w:val="0"/>
      <w:marRight w:val="0"/>
      <w:marTop w:val="0"/>
      <w:marBottom w:val="0"/>
      <w:divBdr>
        <w:top w:val="none" w:sz="0" w:space="0" w:color="auto"/>
        <w:left w:val="none" w:sz="0" w:space="0" w:color="auto"/>
        <w:bottom w:val="none" w:sz="0" w:space="0" w:color="auto"/>
        <w:right w:val="none" w:sz="0" w:space="0" w:color="auto"/>
      </w:divBdr>
    </w:div>
    <w:div w:id="453911124">
      <w:bodyDiv w:val="1"/>
      <w:marLeft w:val="0"/>
      <w:marRight w:val="0"/>
      <w:marTop w:val="0"/>
      <w:marBottom w:val="0"/>
      <w:divBdr>
        <w:top w:val="none" w:sz="0" w:space="0" w:color="auto"/>
        <w:left w:val="none" w:sz="0" w:space="0" w:color="auto"/>
        <w:bottom w:val="none" w:sz="0" w:space="0" w:color="auto"/>
        <w:right w:val="none" w:sz="0" w:space="0" w:color="auto"/>
      </w:divBdr>
    </w:div>
    <w:div w:id="501967954">
      <w:bodyDiv w:val="1"/>
      <w:marLeft w:val="0"/>
      <w:marRight w:val="0"/>
      <w:marTop w:val="0"/>
      <w:marBottom w:val="0"/>
      <w:divBdr>
        <w:top w:val="none" w:sz="0" w:space="0" w:color="auto"/>
        <w:left w:val="none" w:sz="0" w:space="0" w:color="auto"/>
        <w:bottom w:val="none" w:sz="0" w:space="0" w:color="auto"/>
        <w:right w:val="none" w:sz="0" w:space="0" w:color="auto"/>
      </w:divBdr>
    </w:div>
    <w:div w:id="539703061">
      <w:bodyDiv w:val="1"/>
      <w:marLeft w:val="0"/>
      <w:marRight w:val="0"/>
      <w:marTop w:val="0"/>
      <w:marBottom w:val="0"/>
      <w:divBdr>
        <w:top w:val="none" w:sz="0" w:space="0" w:color="auto"/>
        <w:left w:val="none" w:sz="0" w:space="0" w:color="auto"/>
        <w:bottom w:val="none" w:sz="0" w:space="0" w:color="auto"/>
        <w:right w:val="none" w:sz="0" w:space="0" w:color="auto"/>
      </w:divBdr>
    </w:div>
    <w:div w:id="708191368">
      <w:bodyDiv w:val="1"/>
      <w:marLeft w:val="0"/>
      <w:marRight w:val="0"/>
      <w:marTop w:val="0"/>
      <w:marBottom w:val="0"/>
      <w:divBdr>
        <w:top w:val="none" w:sz="0" w:space="0" w:color="auto"/>
        <w:left w:val="none" w:sz="0" w:space="0" w:color="auto"/>
        <w:bottom w:val="none" w:sz="0" w:space="0" w:color="auto"/>
        <w:right w:val="none" w:sz="0" w:space="0" w:color="auto"/>
      </w:divBdr>
    </w:div>
    <w:div w:id="799305917">
      <w:bodyDiv w:val="1"/>
      <w:marLeft w:val="0"/>
      <w:marRight w:val="0"/>
      <w:marTop w:val="0"/>
      <w:marBottom w:val="0"/>
      <w:divBdr>
        <w:top w:val="none" w:sz="0" w:space="0" w:color="auto"/>
        <w:left w:val="none" w:sz="0" w:space="0" w:color="auto"/>
        <w:bottom w:val="none" w:sz="0" w:space="0" w:color="auto"/>
        <w:right w:val="none" w:sz="0" w:space="0" w:color="auto"/>
      </w:divBdr>
    </w:div>
    <w:div w:id="862402758">
      <w:bodyDiv w:val="1"/>
      <w:marLeft w:val="0"/>
      <w:marRight w:val="0"/>
      <w:marTop w:val="0"/>
      <w:marBottom w:val="0"/>
      <w:divBdr>
        <w:top w:val="none" w:sz="0" w:space="0" w:color="auto"/>
        <w:left w:val="none" w:sz="0" w:space="0" w:color="auto"/>
        <w:bottom w:val="none" w:sz="0" w:space="0" w:color="auto"/>
        <w:right w:val="none" w:sz="0" w:space="0" w:color="auto"/>
      </w:divBdr>
      <w:divsChild>
        <w:div w:id="42869814">
          <w:marLeft w:val="0"/>
          <w:marRight w:val="0"/>
          <w:marTop w:val="0"/>
          <w:marBottom w:val="0"/>
          <w:divBdr>
            <w:top w:val="none" w:sz="0" w:space="0" w:color="auto"/>
            <w:left w:val="none" w:sz="0" w:space="0" w:color="auto"/>
            <w:bottom w:val="none" w:sz="0" w:space="0" w:color="auto"/>
            <w:right w:val="none" w:sz="0" w:space="0" w:color="auto"/>
          </w:divBdr>
          <w:divsChild>
            <w:div w:id="93142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95439">
      <w:bodyDiv w:val="1"/>
      <w:marLeft w:val="0"/>
      <w:marRight w:val="0"/>
      <w:marTop w:val="0"/>
      <w:marBottom w:val="0"/>
      <w:divBdr>
        <w:top w:val="none" w:sz="0" w:space="0" w:color="auto"/>
        <w:left w:val="none" w:sz="0" w:space="0" w:color="auto"/>
        <w:bottom w:val="none" w:sz="0" w:space="0" w:color="auto"/>
        <w:right w:val="none" w:sz="0" w:space="0" w:color="auto"/>
      </w:divBdr>
      <w:divsChild>
        <w:div w:id="337587538">
          <w:marLeft w:val="0"/>
          <w:marRight w:val="0"/>
          <w:marTop w:val="0"/>
          <w:marBottom w:val="0"/>
          <w:divBdr>
            <w:top w:val="none" w:sz="0" w:space="0" w:color="auto"/>
            <w:left w:val="none" w:sz="0" w:space="0" w:color="auto"/>
            <w:bottom w:val="none" w:sz="0" w:space="0" w:color="auto"/>
            <w:right w:val="none" w:sz="0" w:space="0" w:color="auto"/>
          </w:divBdr>
        </w:div>
      </w:divsChild>
    </w:div>
    <w:div w:id="879590592">
      <w:bodyDiv w:val="1"/>
      <w:marLeft w:val="0"/>
      <w:marRight w:val="0"/>
      <w:marTop w:val="0"/>
      <w:marBottom w:val="0"/>
      <w:divBdr>
        <w:top w:val="none" w:sz="0" w:space="0" w:color="auto"/>
        <w:left w:val="none" w:sz="0" w:space="0" w:color="auto"/>
        <w:bottom w:val="none" w:sz="0" w:space="0" w:color="auto"/>
        <w:right w:val="none" w:sz="0" w:space="0" w:color="auto"/>
      </w:divBdr>
    </w:div>
    <w:div w:id="1047341012">
      <w:bodyDiv w:val="1"/>
      <w:marLeft w:val="0"/>
      <w:marRight w:val="0"/>
      <w:marTop w:val="0"/>
      <w:marBottom w:val="0"/>
      <w:divBdr>
        <w:top w:val="none" w:sz="0" w:space="0" w:color="auto"/>
        <w:left w:val="none" w:sz="0" w:space="0" w:color="auto"/>
        <w:bottom w:val="none" w:sz="0" w:space="0" w:color="auto"/>
        <w:right w:val="none" w:sz="0" w:space="0" w:color="auto"/>
      </w:divBdr>
    </w:div>
    <w:div w:id="1081440993">
      <w:bodyDiv w:val="1"/>
      <w:marLeft w:val="0"/>
      <w:marRight w:val="0"/>
      <w:marTop w:val="0"/>
      <w:marBottom w:val="0"/>
      <w:divBdr>
        <w:top w:val="none" w:sz="0" w:space="0" w:color="auto"/>
        <w:left w:val="none" w:sz="0" w:space="0" w:color="auto"/>
        <w:bottom w:val="none" w:sz="0" w:space="0" w:color="auto"/>
        <w:right w:val="none" w:sz="0" w:space="0" w:color="auto"/>
      </w:divBdr>
    </w:div>
    <w:div w:id="1088960962">
      <w:bodyDiv w:val="1"/>
      <w:marLeft w:val="0"/>
      <w:marRight w:val="0"/>
      <w:marTop w:val="0"/>
      <w:marBottom w:val="0"/>
      <w:divBdr>
        <w:top w:val="none" w:sz="0" w:space="0" w:color="auto"/>
        <w:left w:val="none" w:sz="0" w:space="0" w:color="auto"/>
        <w:bottom w:val="none" w:sz="0" w:space="0" w:color="auto"/>
        <w:right w:val="none" w:sz="0" w:space="0" w:color="auto"/>
      </w:divBdr>
      <w:divsChild>
        <w:div w:id="1051614406">
          <w:marLeft w:val="0"/>
          <w:marRight w:val="0"/>
          <w:marTop w:val="0"/>
          <w:marBottom w:val="0"/>
          <w:divBdr>
            <w:top w:val="none" w:sz="0" w:space="0" w:color="auto"/>
            <w:left w:val="none" w:sz="0" w:space="0" w:color="auto"/>
            <w:bottom w:val="none" w:sz="0" w:space="0" w:color="auto"/>
            <w:right w:val="none" w:sz="0" w:space="0" w:color="auto"/>
          </w:divBdr>
          <w:divsChild>
            <w:div w:id="1126049916">
              <w:marLeft w:val="0"/>
              <w:marRight w:val="0"/>
              <w:marTop w:val="0"/>
              <w:marBottom w:val="0"/>
              <w:divBdr>
                <w:top w:val="inset" w:sz="12" w:space="3" w:color="FFFFFF"/>
                <w:left w:val="inset" w:sz="12" w:space="3" w:color="FFFFFF"/>
                <w:bottom w:val="inset" w:sz="12" w:space="3" w:color="FFFFFF"/>
                <w:right w:val="inset" w:sz="12" w:space="3" w:color="FFFFFF"/>
              </w:divBdr>
              <w:divsChild>
                <w:div w:id="45837799">
                  <w:marLeft w:val="0"/>
                  <w:marRight w:val="0"/>
                  <w:marTop w:val="0"/>
                  <w:marBottom w:val="0"/>
                  <w:divBdr>
                    <w:top w:val="none" w:sz="0" w:space="0" w:color="auto"/>
                    <w:left w:val="none" w:sz="0" w:space="0" w:color="auto"/>
                    <w:bottom w:val="none" w:sz="0" w:space="0" w:color="auto"/>
                    <w:right w:val="none" w:sz="0" w:space="0" w:color="auto"/>
                  </w:divBdr>
                </w:div>
                <w:div w:id="48893124">
                  <w:marLeft w:val="0"/>
                  <w:marRight w:val="0"/>
                  <w:marTop w:val="0"/>
                  <w:marBottom w:val="0"/>
                  <w:divBdr>
                    <w:top w:val="none" w:sz="0" w:space="0" w:color="auto"/>
                    <w:left w:val="none" w:sz="0" w:space="0" w:color="auto"/>
                    <w:bottom w:val="none" w:sz="0" w:space="0" w:color="auto"/>
                    <w:right w:val="none" w:sz="0" w:space="0" w:color="auto"/>
                  </w:divBdr>
                </w:div>
                <w:div w:id="293411323">
                  <w:marLeft w:val="0"/>
                  <w:marRight w:val="0"/>
                  <w:marTop w:val="0"/>
                  <w:marBottom w:val="0"/>
                  <w:divBdr>
                    <w:top w:val="none" w:sz="0" w:space="0" w:color="auto"/>
                    <w:left w:val="none" w:sz="0" w:space="0" w:color="auto"/>
                    <w:bottom w:val="none" w:sz="0" w:space="0" w:color="auto"/>
                    <w:right w:val="none" w:sz="0" w:space="0" w:color="auto"/>
                  </w:divBdr>
                </w:div>
                <w:div w:id="307520567">
                  <w:marLeft w:val="0"/>
                  <w:marRight w:val="0"/>
                  <w:marTop w:val="0"/>
                  <w:marBottom w:val="0"/>
                  <w:divBdr>
                    <w:top w:val="none" w:sz="0" w:space="0" w:color="auto"/>
                    <w:left w:val="none" w:sz="0" w:space="0" w:color="auto"/>
                    <w:bottom w:val="none" w:sz="0" w:space="0" w:color="auto"/>
                    <w:right w:val="none" w:sz="0" w:space="0" w:color="auto"/>
                  </w:divBdr>
                </w:div>
                <w:div w:id="491022600">
                  <w:marLeft w:val="0"/>
                  <w:marRight w:val="0"/>
                  <w:marTop w:val="0"/>
                  <w:marBottom w:val="0"/>
                  <w:divBdr>
                    <w:top w:val="none" w:sz="0" w:space="0" w:color="auto"/>
                    <w:left w:val="none" w:sz="0" w:space="0" w:color="auto"/>
                    <w:bottom w:val="none" w:sz="0" w:space="0" w:color="auto"/>
                    <w:right w:val="none" w:sz="0" w:space="0" w:color="auto"/>
                  </w:divBdr>
                </w:div>
                <w:div w:id="512767483">
                  <w:marLeft w:val="0"/>
                  <w:marRight w:val="0"/>
                  <w:marTop w:val="0"/>
                  <w:marBottom w:val="0"/>
                  <w:divBdr>
                    <w:top w:val="none" w:sz="0" w:space="0" w:color="auto"/>
                    <w:left w:val="none" w:sz="0" w:space="0" w:color="auto"/>
                    <w:bottom w:val="none" w:sz="0" w:space="0" w:color="auto"/>
                    <w:right w:val="none" w:sz="0" w:space="0" w:color="auto"/>
                  </w:divBdr>
                </w:div>
                <w:div w:id="566846884">
                  <w:marLeft w:val="0"/>
                  <w:marRight w:val="0"/>
                  <w:marTop w:val="0"/>
                  <w:marBottom w:val="0"/>
                  <w:divBdr>
                    <w:top w:val="none" w:sz="0" w:space="0" w:color="auto"/>
                    <w:left w:val="none" w:sz="0" w:space="0" w:color="auto"/>
                    <w:bottom w:val="none" w:sz="0" w:space="0" w:color="auto"/>
                    <w:right w:val="none" w:sz="0" w:space="0" w:color="auto"/>
                  </w:divBdr>
                </w:div>
                <w:div w:id="668598804">
                  <w:marLeft w:val="0"/>
                  <w:marRight w:val="0"/>
                  <w:marTop w:val="0"/>
                  <w:marBottom w:val="0"/>
                  <w:divBdr>
                    <w:top w:val="none" w:sz="0" w:space="0" w:color="auto"/>
                    <w:left w:val="none" w:sz="0" w:space="0" w:color="auto"/>
                    <w:bottom w:val="none" w:sz="0" w:space="0" w:color="auto"/>
                    <w:right w:val="none" w:sz="0" w:space="0" w:color="auto"/>
                  </w:divBdr>
                </w:div>
                <w:div w:id="768353746">
                  <w:marLeft w:val="0"/>
                  <w:marRight w:val="0"/>
                  <w:marTop w:val="0"/>
                  <w:marBottom w:val="0"/>
                  <w:divBdr>
                    <w:top w:val="none" w:sz="0" w:space="0" w:color="auto"/>
                    <w:left w:val="none" w:sz="0" w:space="0" w:color="auto"/>
                    <w:bottom w:val="none" w:sz="0" w:space="0" w:color="auto"/>
                    <w:right w:val="none" w:sz="0" w:space="0" w:color="auto"/>
                  </w:divBdr>
                </w:div>
                <w:div w:id="867110073">
                  <w:marLeft w:val="0"/>
                  <w:marRight w:val="0"/>
                  <w:marTop w:val="0"/>
                  <w:marBottom w:val="0"/>
                  <w:divBdr>
                    <w:top w:val="none" w:sz="0" w:space="0" w:color="auto"/>
                    <w:left w:val="none" w:sz="0" w:space="0" w:color="auto"/>
                    <w:bottom w:val="none" w:sz="0" w:space="0" w:color="auto"/>
                    <w:right w:val="none" w:sz="0" w:space="0" w:color="auto"/>
                  </w:divBdr>
                </w:div>
                <w:div w:id="958880969">
                  <w:marLeft w:val="0"/>
                  <w:marRight w:val="0"/>
                  <w:marTop w:val="0"/>
                  <w:marBottom w:val="0"/>
                  <w:divBdr>
                    <w:top w:val="none" w:sz="0" w:space="0" w:color="auto"/>
                    <w:left w:val="none" w:sz="0" w:space="0" w:color="auto"/>
                    <w:bottom w:val="none" w:sz="0" w:space="0" w:color="auto"/>
                    <w:right w:val="none" w:sz="0" w:space="0" w:color="auto"/>
                  </w:divBdr>
                </w:div>
                <w:div w:id="966276250">
                  <w:marLeft w:val="0"/>
                  <w:marRight w:val="0"/>
                  <w:marTop w:val="0"/>
                  <w:marBottom w:val="0"/>
                  <w:divBdr>
                    <w:top w:val="none" w:sz="0" w:space="0" w:color="auto"/>
                    <w:left w:val="none" w:sz="0" w:space="0" w:color="auto"/>
                    <w:bottom w:val="none" w:sz="0" w:space="0" w:color="auto"/>
                    <w:right w:val="none" w:sz="0" w:space="0" w:color="auto"/>
                  </w:divBdr>
                </w:div>
                <w:div w:id="993485008">
                  <w:marLeft w:val="0"/>
                  <w:marRight w:val="0"/>
                  <w:marTop w:val="0"/>
                  <w:marBottom w:val="0"/>
                  <w:divBdr>
                    <w:top w:val="none" w:sz="0" w:space="0" w:color="auto"/>
                    <w:left w:val="none" w:sz="0" w:space="0" w:color="auto"/>
                    <w:bottom w:val="none" w:sz="0" w:space="0" w:color="auto"/>
                    <w:right w:val="none" w:sz="0" w:space="0" w:color="auto"/>
                  </w:divBdr>
                </w:div>
                <w:div w:id="1039016969">
                  <w:marLeft w:val="0"/>
                  <w:marRight w:val="0"/>
                  <w:marTop w:val="0"/>
                  <w:marBottom w:val="0"/>
                  <w:divBdr>
                    <w:top w:val="none" w:sz="0" w:space="0" w:color="auto"/>
                    <w:left w:val="none" w:sz="0" w:space="0" w:color="auto"/>
                    <w:bottom w:val="none" w:sz="0" w:space="0" w:color="auto"/>
                    <w:right w:val="none" w:sz="0" w:space="0" w:color="auto"/>
                  </w:divBdr>
                </w:div>
                <w:div w:id="1185172326">
                  <w:marLeft w:val="0"/>
                  <w:marRight w:val="0"/>
                  <w:marTop w:val="0"/>
                  <w:marBottom w:val="0"/>
                  <w:divBdr>
                    <w:top w:val="none" w:sz="0" w:space="0" w:color="auto"/>
                    <w:left w:val="none" w:sz="0" w:space="0" w:color="auto"/>
                    <w:bottom w:val="none" w:sz="0" w:space="0" w:color="auto"/>
                    <w:right w:val="none" w:sz="0" w:space="0" w:color="auto"/>
                  </w:divBdr>
                </w:div>
                <w:div w:id="1257864622">
                  <w:marLeft w:val="0"/>
                  <w:marRight w:val="0"/>
                  <w:marTop w:val="0"/>
                  <w:marBottom w:val="0"/>
                  <w:divBdr>
                    <w:top w:val="none" w:sz="0" w:space="0" w:color="auto"/>
                    <w:left w:val="none" w:sz="0" w:space="0" w:color="auto"/>
                    <w:bottom w:val="none" w:sz="0" w:space="0" w:color="auto"/>
                    <w:right w:val="none" w:sz="0" w:space="0" w:color="auto"/>
                  </w:divBdr>
                </w:div>
                <w:div w:id="1305240452">
                  <w:marLeft w:val="0"/>
                  <w:marRight w:val="0"/>
                  <w:marTop w:val="0"/>
                  <w:marBottom w:val="0"/>
                  <w:divBdr>
                    <w:top w:val="none" w:sz="0" w:space="0" w:color="auto"/>
                    <w:left w:val="none" w:sz="0" w:space="0" w:color="auto"/>
                    <w:bottom w:val="none" w:sz="0" w:space="0" w:color="auto"/>
                    <w:right w:val="none" w:sz="0" w:space="0" w:color="auto"/>
                  </w:divBdr>
                </w:div>
                <w:div w:id="1352144589">
                  <w:marLeft w:val="0"/>
                  <w:marRight w:val="0"/>
                  <w:marTop w:val="0"/>
                  <w:marBottom w:val="0"/>
                  <w:divBdr>
                    <w:top w:val="none" w:sz="0" w:space="0" w:color="auto"/>
                    <w:left w:val="none" w:sz="0" w:space="0" w:color="auto"/>
                    <w:bottom w:val="none" w:sz="0" w:space="0" w:color="auto"/>
                    <w:right w:val="none" w:sz="0" w:space="0" w:color="auto"/>
                  </w:divBdr>
                </w:div>
                <w:div w:id="1387141430">
                  <w:marLeft w:val="0"/>
                  <w:marRight w:val="0"/>
                  <w:marTop w:val="0"/>
                  <w:marBottom w:val="0"/>
                  <w:divBdr>
                    <w:top w:val="none" w:sz="0" w:space="0" w:color="auto"/>
                    <w:left w:val="none" w:sz="0" w:space="0" w:color="auto"/>
                    <w:bottom w:val="none" w:sz="0" w:space="0" w:color="auto"/>
                    <w:right w:val="none" w:sz="0" w:space="0" w:color="auto"/>
                  </w:divBdr>
                </w:div>
                <w:div w:id="1694844366">
                  <w:marLeft w:val="0"/>
                  <w:marRight w:val="0"/>
                  <w:marTop w:val="0"/>
                  <w:marBottom w:val="0"/>
                  <w:divBdr>
                    <w:top w:val="none" w:sz="0" w:space="0" w:color="auto"/>
                    <w:left w:val="none" w:sz="0" w:space="0" w:color="auto"/>
                    <w:bottom w:val="none" w:sz="0" w:space="0" w:color="auto"/>
                    <w:right w:val="none" w:sz="0" w:space="0" w:color="auto"/>
                  </w:divBdr>
                </w:div>
                <w:div w:id="1887259825">
                  <w:marLeft w:val="0"/>
                  <w:marRight w:val="0"/>
                  <w:marTop w:val="0"/>
                  <w:marBottom w:val="0"/>
                  <w:divBdr>
                    <w:top w:val="none" w:sz="0" w:space="0" w:color="auto"/>
                    <w:left w:val="none" w:sz="0" w:space="0" w:color="auto"/>
                    <w:bottom w:val="none" w:sz="0" w:space="0" w:color="auto"/>
                    <w:right w:val="none" w:sz="0" w:space="0" w:color="auto"/>
                  </w:divBdr>
                </w:div>
                <w:div w:id="1916427573">
                  <w:marLeft w:val="0"/>
                  <w:marRight w:val="0"/>
                  <w:marTop w:val="0"/>
                  <w:marBottom w:val="0"/>
                  <w:divBdr>
                    <w:top w:val="none" w:sz="0" w:space="0" w:color="auto"/>
                    <w:left w:val="none" w:sz="0" w:space="0" w:color="auto"/>
                    <w:bottom w:val="none" w:sz="0" w:space="0" w:color="auto"/>
                    <w:right w:val="none" w:sz="0" w:space="0" w:color="auto"/>
                  </w:divBdr>
                </w:div>
                <w:div w:id="2019697778">
                  <w:marLeft w:val="0"/>
                  <w:marRight w:val="0"/>
                  <w:marTop w:val="0"/>
                  <w:marBottom w:val="0"/>
                  <w:divBdr>
                    <w:top w:val="none" w:sz="0" w:space="0" w:color="auto"/>
                    <w:left w:val="none" w:sz="0" w:space="0" w:color="auto"/>
                    <w:bottom w:val="none" w:sz="0" w:space="0" w:color="auto"/>
                    <w:right w:val="none" w:sz="0" w:space="0" w:color="auto"/>
                  </w:divBdr>
                </w:div>
                <w:div w:id="202219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666860">
      <w:bodyDiv w:val="1"/>
      <w:marLeft w:val="0"/>
      <w:marRight w:val="0"/>
      <w:marTop w:val="0"/>
      <w:marBottom w:val="0"/>
      <w:divBdr>
        <w:top w:val="none" w:sz="0" w:space="0" w:color="auto"/>
        <w:left w:val="none" w:sz="0" w:space="0" w:color="auto"/>
        <w:bottom w:val="none" w:sz="0" w:space="0" w:color="auto"/>
        <w:right w:val="none" w:sz="0" w:space="0" w:color="auto"/>
      </w:divBdr>
      <w:divsChild>
        <w:div w:id="1660501505">
          <w:marLeft w:val="0"/>
          <w:marRight w:val="0"/>
          <w:marTop w:val="0"/>
          <w:marBottom w:val="0"/>
          <w:divBdr>
            <w:top w:val="none" w:sz="0" w:space="0" w:color="auto"/>
            <w:left w:val="none" w:sz="0" w:space="0" w:color="auto"/>
            <w:bottom w:val="none" w:sz="0" w:space="0" w:color="auto"/>
            <w:right w:val="none" w:sz="0" w:space="0" w:color="auto"/>
          </w:divBdr>
        </w:div>
      </w:divsChild>
    </w:div>
    <w:div w:id="1144081668">
      <w:bodyDiv w:val="1"/>
      <w:marLeft w:val="0"/>
      <w:marRight w:val="0"/>
      <w:marTop w:val="0"/>
      <w:marBottom w:val="0"/>
      <w:divBdr>
        <w:top w:val="none" w:sz="0" w:space="0" w:color="auto"/>
        <w:left w:val="none" w:sz="0" w:space="0" w:color="auto"/>
        <w:bottom w:val="none" w:sz="0" w:space="0" w:color="auto"/>
        <w:right w:val="none" w:sz="0" w:space="0" w:color="auto"/>
      </w:divBdr>
      <w:divsChild>
        <w:div w:id="11534377">
          <w:marLeft w:val="0"/>
          <w:marRight w:val="0"/>
          <w:marTop w:val="0"/>
          <w:marBottom w:val="0"/>
          <w:divBdr>
            <w:top w:val="none" w:sz="0" w:space="0" w:color="auto"/>
            <w:left w:val="none" w:sz="0" w:space="0" w:color="auto"/>
            <w:bottom w:val="none" w:sz="0" w:space="0" w:color="auto"/>
            <w:right w:val="none" w:sz="0" w:space="0" w:color="auto"/>
          </w:divBdr>
        </w:div>
        <w:div w:id="11540828">
          <w:marLeft w:val="0"/>
          <w:marRight w:val="0"/>
          <w:marTop w:val="0"/>
          <w:marBottom w:val="0"/>
          <w:divBdr>
            <w:top w:val="none" w:sz="0" w:space="0" w:color="auto"/>
            <w:left w:val="none" w:sz="0" w:space="0" w:color="auto"/>
            <w:bottom w:val="none" w:sz="0" w:space="0" w:color="auto"/>
            <w:right w:val="none" w:sz="0" w:space="0" w:color="auto"/>
          </w:divBdr>
        </w:div>
        <w:div w:id="14621914">
          <w:marLeft w:val="0"/>
          <w:marRight w:val="0"/>
          <w:marTop w:val="0"/>
          <w:marBottom w:val="0"/>
          <w:divBdr>
            <w:top w:val="none" w:sz="0" w:space="0" w:color="auto"/>
            <w:left w:val="none" w:sz="0" w:space="0" w:color="auto"/>
            <w:bottom w:val="none" w:sz="0" w:space="0" w:color="auto"/>
            <w:right w:val="none" w:sz="0" w:space="0" w:color="auto"/>
          </w:divBdr>
        </w:div>
        <w:div w:id="16008425">
          <w:marLeft w:val="0"/>
          <w:marRight w:val="0"/>
          <w:marTop w:val="0"/>
          <w:marBottom w:val="0"/>
          <w:divBdr>
            <w:top w:val="none" w:sz="0" w:space="0" w:color="auto"/>
            <w:left w:val="none" w:sz="0" w:space="0" w:color="auto"/>
            <w:bottom w:val="none" w:sz="0" w:space="0" w:color="auto"/>
            <w:right w:val="none" w:sz="0" w:space="0" w:color="auto"/>
          </w:divBdr>
        </w:div>
        <w:div w:id="28917687">
          <w:marLeft w:val="0"/>
          <w:marRight w:val="0"/>
          <w:marTop w:val="0"/>
          <w:marBottom w:val="0"/>
          <w:divBdr>
            <w:top w:val="none" w:sz="0" w:space="0" w:color="auto"/>
            <w:left w:val="none" w:sz="0" w:space="0" w:color="auto"/>
            <w:bottom w:val="none" w:sz="0" w:space="0" w:color="auto"/>
            <w:right w:val="none" w:sz="0" w:space="0" w:color="auto"/>
          </w:divBdr>
        </w:div>
        <w:div w:id="31998139">
          <w:marLeft w:val="0"/>
          <w:marRight w:val="0"/>
          <w:marTop w:val="0"/>
          <w:marBottom w:val="0"/>
          <w:divBdr>
            <w:top w:val="none" w:sz="0" w:space="0" w:color="auto"/>
            <w:left w:val="none" w:sz="0" w:space="0" w:color="auto"/>
            <w:bottom w:val="none" w:sz="0" w:space="0" w:color="auto"/>
            <w:right w:val="none" w:sz="0" w:space="0" w:color="auto"/>
          </w:divBdr>
        </w:div>
        <w:div w:id="37052935">
          <w:marLeft w:val="0"/>
          <w:marRight w:val="0"/>
          <w:marTop w:val="0"/>
          <w:marBottom w:val="0"/>
          <w:divBdr>
            <w:top w:val="none" w:sz="0" w:space="0" w:color="auto"/>
            <w:left w:val="none" w:sz="0" w:space="0" w:color="auto"/>
            <w:bottom w:val="none" w:sz="0" w:space="0" w:color="auto"/>
            <w:right w:val="none" w:sz="0" w:space="0" w:color="auto"/>
          </w:divBdr>
        </w:div>
        <w:div w:id="61876036">
          <w:marLeft w:val="0"/>
          <w:marRight w:val="0"/>
          <w:marTop w:val="0"/>
          <w:marBottom w:val="0"/>
          <w:divBdr>
            <w:top w:val="none" w:sz="0" w:space="0" w:color="auto"/>
            <w:left w:val="none" w:sz="0" w:space="0" w:color="auto"/>
            <w:bottom w:val="none" w:sz="0" w:space="0" w:color="auto"/>
            <w:right w:val="none" w:sz="0" w:space="0" w:color="auto"/>
          </w:divBdr>
        </w:div>
        <w:div w:id="66536078">
          <w:marLeft w:val="0"/>
          <w:marRight w:val="0"/>
          <w:marTop w:val="0"/>
          <w:marBottom w:val="0"/>
          <w:divBdr>
            <w:top w:val="none" w:sz="0" w:space="0" w:color="auto"/>
            <w:left w:val="none" w:sz="0" w:space="0" w:color="auto"/>
            <w:bottom w:val="none" w:sz="0" w:space="0" w:color="auto"/>
            <w:right w:val="none" w:sz="0" w:space="0" w:color="auto"/>
          </w:divBdr>
        </w:div>
        <w:div w:id="74742561">
          <w:marLeft w:val="0"/>
          <w:marRight w:val="0"/>
          <w:marTop w:val="0"/>
          <w:marBottom w:val="0"/>
          <w:divBdr>
            <w:top w:val="none" w:sz="0" w:space="0" w:color="auto"/>
            <w:left w:val="none" w:sz="0" w:space="0" w:color="auto"/>
            <w:bottom w:val="none" w:sz="0" w:space="0" w:color="auto"/>
            <w:right w:val="none" w:sz="0" w:space="0" w:color="auto"/>
          </w:divBdr>
        </w:div>
        <w:div w:id="77560771">
          <w:marLeft w:val="0"/>
          <w:marRight w:val="0"/>
          <w:marTop w:val="0"/>
          <w:marBottom w:val="0"/>
          <w:divBdr>
            <w:top w:val="none" w:sz="0" w:space="0" w:color="auto"/>
            <w:left w:val="none" w:sz="0" w:space="0" w:color="auto"/>
            <w:bottom w:val="none" w:sz="0" w:space="0" w:color="auto"/>
            <w:right w:val="none" w:sz="0" w:space="0" w:color="auto"/>
          </w:divBdr>
        </w:div>
        <w:div w:id="94635712">
          <w:marLeft w:val="0"/>
          <w:marRight w:val="0"/>
          <w:marTop w:val="0"/>
          <w:marBottom w:val="0"/>
          <w:divBdr>
            <w:top w:val="none" w:sz="0" w:space="0" w:color="auto"/>
            <w:left w:val="none" w:sz="0" w:space="0" w:color="auto"/>
            <w:bottom w:val="none" w:sz="0" w:space="0" w:color="auto"/>
            <w:right w:val="none" w:sz="0" w:space="0" w:color="auto"/>
          </w:divBdr>
        </w:div>
        <w:div w:id="99297188">
          <w:marLeft w:val="0"/>
          <w:marRight w:val="0"/>
          <w:marTop w:val="0"/>
          <w:marBottom w:val="0"/>
          <w:divBdr>
            <w:top w:val="none" w:sz="0" w:space="0" w:color="auto"/>
            <w:left w:val="none" w:sz="0" w:space="0" w:color="auto"/>
            <w:bottom w:val="none" w:sz="0" w:space="0" w:color="auto"/>
            <w:right w:val="none" w:sz="0" w:space="0" w:color="auto"/>
          </w:divBdr>
        </w:div>
        <w:div w:id="100104379">
          <w:marLeft w:val="0"/>
          <w:marRight w:val="0"/>
          <w:marTop w:val="0"/>
          <w:marBottom w:val="0"/>
          <w:divBdr>
            <w:top w:val="none" w:sz="0" w:space="0" w:color="auto"/>
            <w:left w:val="none" w:sz="0" w:space="0" w:color="auto"/>
            <w:bottom w:val="none" w:sz="0" w:space="0" w:color="auto"/>
            <w:right w:val="none" w:sz="0" w:space="0" w:color="auto"/>
          </w:divBdr>
        </w:div>
        <w:div w:id="106970490">
          <w:marLeft w:val="0"/>
          <w:marRight w:val="0"/>
          <w:marTop w:val="0"/>
          <w:marBottom w:val="0"/>
          <w:divBdr>
            <w:top w:val="none" w:sz="0" w:space="0" w:color="auto"/>
            <w:left w:val="none" w:sz="0" w:space="0" w:color="auto"/>
            <w:bottom w:val="none" w:sz="0" w:space="0" w:color="auto"/>
            <w:right w:val="none" w:sz="0" w:space="0" w:color="auto"/>
          </w:divBdr>
        </w:div>
        <w:div w:id="113671968">
          <w:marLeft w:val="0"/>
          <w:marRight w:val="0"/>
          <w:marTop w:val="0"/>
          <w:marBottom w:val="0"/>
          <w:divBdr>
            <w:top w:val="none" w:sz="0" w:space="0" w:color="auto"/>
            <w:left w:val="none" w:sz="0" w:space="0" w:color="auto"/>
            <w:bottom w:val="none" w:sz="0" w:space="0" w:color="auto"/>
            <w:right w:val="none" w:sz="0" w:space="0" w:color="auto"/>
          </w:divBdr>
        </w:div>
        <w:div w:id="114719746">
          <w:marLeft w:val="0"/>
          <w:marRight w:val="0"/>
          <w:marTop w:val="0"/>
          <w:marBottom w:val="0"/>
          <w:divBdr>
            <w:top w:val="none" w:sz="0" w:space="0" w:color="auto"/>
            <w:left w:val="none" w:sz="0" w:space="0" w:color="auto"/>
            <w:bottom w:val="none" w:sz="0" w:space="0" w:color="auto"/>
            <w:right w:val="none" w:sz="0" w:space="0" w:color="auto"/>
          </w:divBdr>
        </w:div>
        <w:div w:id="129127867">
          <w:marLeft w:val="0"/>
          <w:marRight w:val="0"/>
          <w:marTop w:val="0"/>
          <w:marBottom w:val="0"/>
          <w:divBdr>
            <w:top w:val="none" w:sz="0" w:space="0" w:color="auto"/>
            <w:left w:val="none" w:sz="0" w:space="0" w:color="auto"/>
            <w:bottom w:val="none" w:sz="0" w:space="0" w:color="auto"/>
            <w:right w:val="none" w:sz="0" w:space="0" w:color="auto"/>
          </w:divBdr>
        </w:div>
        <w:div w:id="136531573">
          <w:marLeft w:val="0"/>
          <w:marRight w:val="0"/>
          <w:marTop w:val="0"/>
          <w:marBottom w:val="0"/>
          <w:divBdr>
            <w:top w:val="none" w:sz="0" w:space="0" w:color="auto"/>
            <w:left w:val="none" w:sz="0" w:space="0" w:color="auto"/>
            <w:bottom w:val="none" w:sz="0" w:space="0" w:color="auto"/>
            <w:right w:val="none" w:sz="0" w:space="0" w:color="auto"/>
          </w:divBdr>
        </w:div>
        <w:div w:id="140587360">
          <w:marLeft w:val="0"/>
          <w:marRight w:val="0"/>
          <w:marTop w:val="0"/>
          <w:marBottom w:val="0"/>
          <w:divBdr>
            <w:top w:val="none" w:sz="0" w:space="0" w:color="auto"/>
            <w:left w:val="none" w:sz="0" w:space="0" w:color="auto"/>
            <w:bottom w:val="none" w:sz="0" w:space="0" w:color="auto"/>
            <w:right w:val="none" w:sz="0" w:space="0" w:color="auto"/>
          </w:divBdr>
        </w:div>
        <w:div w:id="146439566">
          <w:marLeft w:val="0"/>
          <w:marRight w:val="0"/>
          <w:marTop w:val="0"/>
          <w:marBottom w:val="0"/>
          <w:divBdr>
            <w:top w:val="none" w:sz="0" w:space="0" w:color="auto"/>
            <w:left w:val="none" w:sz="0" w:space="0" w:color="auto"/>
            <w:bottom w:val="none" w:sz="0" w:space="0" w:color="auto"/>
            <w:right w:val="none" w:sz="0" w:space="0" w:color="auto"/>
          </w:divBdr>
        </w:div>
        <w:div w:id="153647219">
          <w:marLeft w:val="0"/>
          <w:marRight w:val="0"/>
          <w:marTop w:val="0"/>
          <w:marBottom w:val="0"/>
          <w:divBdr>
            <w:top w:val="none" w:sz="0" w:space="0" w:color="auto"/>
            <w:left w:val="none" w:sz="0" w:space="0" w:color="auto"/>
            <w:bottom w:val="none" w:sz="0" w:space="0" w:color="auto"/>
            <w:right w:val="none" w:sz="0" w:space="0" w:color="auto"/>
          </w:divBdr>
        </w:div>
        <w:div w:id="161551747">
          <w:marLeft w:val="0"/>
          <w:marRight w:val="0"/>
          <w:marTop w:val="0"/>
          <w:marBottom w:val="0"/>
          <w:divBdr>
            <w:top w:val="none" w:sz="0" w:space="0" w:color="auto"/>
            <w:left w:val="none" w:sz="0" w:space="0" w:color="auto"/>
            <w:bottom w:val="none" w:sz="0" w:space="0" w:color="auto"/>
            <w:right w:val="none" w:sz="0" w:space="0" w:color="auto"/>
          </w:divBdr>
        </w:div>
        <w:div w:id="171381515">
          <w:marLeft w:val="0"/>
          <w:marRight w:val="0"/>
          <w:marTop w:val="0"/>
          <w:marBottom w:val="0"/>
          <w:divBdr>
            <w:top w:val="none" w:sz="0" w:space="0" w:color="auto"/>
            <w:left w:val="none" w:sz="0" w:space="0" w:color="auto"/>
            <w:bottom w:val="none" w:sz="0" w:space="0" w:color="auto"/>
            <w:right w:val="none" w:sz="0" w:space="0" w:color="auto"/>
          </w:divBdr>
        </w:div>
        <w:div w:id="172693883">
          <w:marLeft w:val="0"/>
          <w:marRight w:val="0"/>
          <w:marTop w:val="0"/>
          <w:marBottom w:val="0"/>
          <w:divBdr>
            <w:top w:val="none" w:sz="0" w:space="0" w:color="auto"/>
            <w:left w:val="none" w:sz="0" w:space="0" w:color="auto"/>
            <w:bottom w:val="none" w:sz="0" w:space="0" w:color="auto"/>
            <w:right w:val="none" w:sz="0" w:space="0" w:color="auto"/>
          </w:divBdr>
        </w:div>
        <w:div w:id="192034828">
          <w:marLeft w:val="0"/>
          <w:marRight w:val="0"/>
          <w:marTop w:val="0"/>
          <w:marBottom w:val="0"/>
          <w:divBdr>
            <w:top w:val="none" w:sz="0" w:space="0" w:color="auto"/>
            <w:left w:val="none" w:sz="0" w:space="0" w:color="auto"/>
            <w:bottom w:val="none" w:sz="0" w:space="0" w:color="auto"/>
            <w:right w:val="none" w:sz="0" w:space="0" w:color="auto"/>
          </w:divBdr>
        </w:div>
        <w:div w:id="206181061">
          <w:marLeft w:val="0"/>
          <w:marRight w:val="0"/>
          <w:marTop w:val="0"/>
          <w:marBottom w:val="0"/>
          <w:divBdr>
            <w:top w:val="none" w:sz="0" w:space="0" w:color="auto"/>
            <w:left w:val="none" w:sz="0" w:space="0" w:color="auto"/>
            <w:bottom w:val="none" w:sz="0" w:space="0" w:color="auto"/>
            <w:right w:val="none" w:sz="0" w:space="0" w:color="auto"/>
          </w:divBdr>
        </w:div>
        <w:div w:id="207374059">
          <w:marLeft w:val="0"/>
          <w:marRight w:val="0"/>
          <w:marTop w:val="0"/>
          <w:marBottom w:val="0"/>
          <w:divBdr>
            <w:top w:val="none" w:sz="0" w:space="0" w:color="auto"/>
            <w:left w:val="none" w:sz="0" w:space="0" w:color="auto"/>
            <w:bottom w:val="none" w:sz="0" w:space="0" w:color="auto"/>
            <w:right w:val="none" w:sz="0" w:space="0" w:color="auto"/>
          </w:divBdr>
        </w:div>
        <w:div w:id="213736643">
          <w:marLeft w:val="0"/>
          <w:marRight w:val="0"/>
          <w:marTop w:val="0"/>
          <w:marBottom w:val="0"/>
          <w:divBdr>
            <w:top w:val="none" w:sz="0" w:space="0" w:color="auto"/>
            <w:left w:val="none" w:sz="0" w:space="0" w:color="auto"/>
            <w:bottom w:val="none" w:sz="0" w:space="0" w:color="auto"/>
            <w:right w:val="none" w:sz="0" w:space="0" w:color="auto"/>
          </w:divBdr>
        </w:div>
        <w:div w:id="221449101">
          <w:marLeft w:val="0"/>
          <w:marRight w:val="0"/>
          <w:marTop w:val="0"/>
          <w:marBottom w:val="0"/>
          <w:divBdr>
            <w:top w:val="none" w:sz="0" w:space="0" w:color="auto"/>
            <w:left w:val="none" w:sz="0" w:space="0" w:color="auto"/>
            <w:bottom w:val="none" w:sz="0" w:space="0" w:color="auto"/>
            <w:right w:val="none" w:sz="0" w:space="0" w:color="auto"/>
          </w:divBdr>
        </w:div>
        <w:div w:id="240916755">
          <w:marLeft w:val="0"/>
          <w:marRight w:val="0"/>
          <w:marTop w:val="0"/>
          <w:marBottom w:val="0"/>
          <w:divBdr>
            <w:top w:val="none" w:sz="0" w:space="0" w:color="auto"/>
            <w:left w:val="none" w:sz="0" w:space="0" w:color="auto"/>
            <w:bottom w:val="none" w:sz="0" w:space="0" w:color="auto"/>
            <w:right w:val="none" w:sz="0" w:space="0" w:color="auto"/>
          </w:divBdr>
        </w:div>
        <w:div w:id="246303438">
          <w:marLeft w:val="0"/>
          <w:marRight w:val="0"/>
          <w:marTop w:val="0"/>
          <w:marBottom w:val="0"/>
          <w:divBdr>
            <w:top w:val="none" w:sz="0" w:space="0" w:color="auto"/>
            <w:left w:val="none" w:sz="0" w:space="0" w:color="auto"/>
            <w:bottom w:val="none" w:sz="0" w:space="0" w:color="auto"/>
            <w:right w:val="none" w:sz="0" w:space="0" w:color="auto"/>
          </w:divBdr>
        </w:div>
        <w:div w:id="254871241">
          <w:marLeft w:val="0"/>
          <w:marRight w:val="0"/>
          <w:marTop w:val="0"/>
          <w:marBottom w:val="0"/>
          <w:divBdr>
            <w:top w:val="none" w:sz="0" w:space="0" w:color="auto"/>
            <w:left w:val="none" w:sz="0" w:space="0" w:color="auto"/>
            <w:bottom w:val="none" w:sz="0" w:space="0" w:color="auto"/>
            <w:right w:val="none" w:sz="0" w:space="0" w:color="auto"/>
          </w:divBdr>
        </w:div>
        <w:div w:id="266935317">
          <w:marLeft w:val="0"/>
          <w:marRight w:val="0"/>
          <w:marTop w:val="0"/>
          <w:marBottom w:val="0"/>
          <w:divBdr>
            <w:top w:val="none" w:sz="0" w:space="0" w:color="auto"/>
            <w:left w:val="none" w:sz="0" w:space="0" w:color="auto"/>
            <w:bottom w:val="none" w:sz="0" w:space="0" w:color="auto"/>
            <w:right w:val="none" w:sz="0" w:space="0" w:color="auto"/>
          </w:divBdr>
        </w:div>
        <w:div w:id="271673421">
          <w:marLeft w:val="0"/>
          <w:marRight w:val="0"/>
          <w:marTop w:val="0"/>
          <w:marBottom w:val="0"/>
          <w:divBdr>
            <w:top w:val="none" w:sz="0" w:space="0" w:color="auto"/>
            <w:left w:val="none" w:sz="0" w:space="0" w:color="auto"/>
            <w:bottom w:val="none" w:sz="0" w:space="0" w:color="auto"/>
            <w:right w:val="none" w:sz="0" w:space="0" w:color="auto"/>
          </w:divBdr>
        </w:div>
        <w:div w:id="278537732">
          <w:marLeft w:val="0"/>
          <w:marRight w:val="0"/>
          <w:marTop w:val="0"/>
          <w:marBottom w:val="0"/>
          <w:divBdr>
            <w:top w:val="none" w:sz="0" w:space="0" w:color="auto"/>
            <w:left w:val="none" w:sz="0" w:space="0" w:color="auto"/>
            <w:bottom w:val="none" w:sz="0" w:space="0" w:color="auto"/>
            <w:right w:val="none" w:sz="0" w:space="0" w:color="auto"/>
          </w:divBdr>
        </w:div>
        <w:div w:id="347685319">
          <w:marLeft w:val="0"/>
          <w:marRight w:val="0"/>
          <w:marTop w:val="0"/>
          <w:marBottom w:val="0"/>
          <w:divBdr>
            <w:top w:val="none" w:sz="0" w:space="0" w:color="auto"/>
            <w:left w:val="none" w:sz="0" w:space="0" w:color="auto"/>
            <w:bottom w:val="none" w:sz="0" w:space="0" w:color="auto"/>
            <w:right w:val="none" w:sz="0" w:space="0" w:color="auto"/>
          </w:divBdr>
        </w:div>
        <w:div w:id="383993364">
          <w:marLeft w:val="0"/>
          <w:marRight w:val="0"/>
          <w:marTop w:val="0"/>
          <w:marBottom w:val="0"/>
          <w:divBdr>
            <w:top w:val="none" w:sz="0" w:space="0" w:color="auto"/>
            <w:left w:val="none" w:sz="0" w:space="0" w:color="auto"/>
            <w:bottom w:val="none" w:sz="0" w:space="0" w:color="auto"/>
            <w:right w:val="none" w:sz="0" w:space="0" w:color="auto"/>
          </w:divBdr>
        </w:div>
        <w:div w:id="397019677">
          <w:marLeft w:val="0"/>
          <w:marRight w:val="0"/>
          <w:marTop w:val="0"/>
          <w:marBottom w:val="0"/>
          <w:divBdr>
            <w:top w:val="none" w:sz="0" w:space="0" w:color="auto"/>
            <w:left w:val="none" w:sz="0" w:space="0" w:color="auto"/>
            <w:bottom w:val="none" w:sz="0" w:space="0" w:color="auto"/>
            <w:right w:val="none" w:sz="0" w:space="0" w:color="auto"/>
          </w:divBdr>
        </w:div>
        <w:div w:id="403449906">
          <w:marLeft w:val="0"/>
          <w:marRight w:val="0"/>
          <w:marTop w:val="0"/>
          <w:marBottom w:val="0"/>
          <w:divBdr>
            <w:top w:val="none" w:sz="0" w:space="0" w:color="auto"/>
            <w:left w:val="none" w:sz="0" w:space="0" w:color="auto"/>
            <w:bottom w:val="none" w:sz="0" w:space="0" w:color="auto"/>
            <w:right w:val="none" w:sz="0" w:space="0" w:color="auto"/>
          </w:divBdr>
        </w:div>
        <w:div w:id="407118104">
          <w:marLeft w:val="0"/>
          <w:marRight w:val="0"/>
          <w:marTop w:val="0"/>
          <w:marBottom w:val="0"/>
          <w:divBdr>
            <w:top w:val="none" w:sz="0" w:space="0" w:color="auto"/>
            <w:left w:val="none" w:sz="0" w:space="0" w:color="auto"/>
            <w:bottom w:val="none" w:sz="0" w:space="0" w:color="auto"/>
            <w:right w:val="none" w:sz="0" w:space="0" w:color="auto"/>
          </w:divBdr>
        </w:div>
        <w:div w:id="411780232">
          <w:marLeft w:val="0"/>
          <w:marRight w:val="0"/>
          <w:marTop w:val="0"/>
          <w:marBottom w:val="0"/>
          <w:divBdr>
            <w:top w:val="none" w:sz="0" w:space="0" w:color="auto"/>
            <w:left w:val="none" w:sz="0" w:space="0" w:color="auto"/>
            <w:bottom w:val="none" w:sz="0" w:space="0" w:color="auto"/>
            <w:right w:val="none" w:sz="0" w:space="0" w:color="auto"/>
          </w:divBdr>
        </w:div>
        <w:div w:id="422461322">
          <w:marLeft w:val="0"/>
          <w:marRight w:val="0"/>
          <w:marTop w:val="0"/>
          <w:marBottom w:val="0"/>
          <w:divBdr>
            <w:top w:val="none" w:sz="0" w:space="0" w:color="auto"/>
            <w:left w:val="none" w:sz="0" w:space="0" w:color="auto"/>
            <w:bottom w:val="none" w:sz="0" w:space="0" w:color="auto"/>
            <w:right w:val="none" w:sz="0" w:space="0" w:color="auto"/>
          </w:divBdr>
        </w:div>
        <w:div w:id="425268762">
          <w:marLeft w:val="0"/>
          <w:marRight w:val="0"/>
          <w:marTop w:val="0"/>
          <w:marBottom w:val="0"/>
          <w:divBdr>
            <w:top w:val="none" w:sz="0" w:space="0" w:color="auto"/>
            <w:left w:val="none" w:sz="0" w:space="0" w:color="auto"/>
            <w:bottom w:val="none" w:sz="0" w:space="0" w:color="auto"/>
            <w:right w:val="none" w:sz="0" w:space="0" w:color="auto"/>
          </w:divBdr>
        </w:div>
        <w:div w:id="458115138">
          <w:marLeft w:val="0"/>
          <w:marRight w:val="0"/>
          <w:marTop w:val="0"/>
          <w:marBottom w:val="0"/>
          <w:divBdr>
            <w:top w:val="none" w:sz="0" w:space="0" w:color="auto"/>
            <w:left w:val="none" w:sz="0" w:space="0" w:color="auto"/>
            <w:bottom w:val="none" w:sz="0" w:space="0" w:color="auto"/>
            <w:right w:val="none" w:sz="0" w:space="0" w:color="auto"/>
          </w:divBdr>
        </w:div>
        <w:div w:id="471753292">
          <w:marLeft w:val="0"/>
          <w:marRight w:val="0"/>
          <w:marTop w:val="0"/>
          <w:marBottom w:val="0"/>
          <w:divBdr>
            <w:top w:val="none" w:sz="0" w:space="0" w:color="auto"/>
            <w:left w:val="none" w:sz="0" w:space="0" w:color="auto"/>
            <w:bottom w:val="none" w:sz="0" w:space="0" w:color="auto"/>
            <w:right w:val="none" w:sz="0" w:space="0" w:color="auto"/>
          </w:divBdr>
        </w:div>
        <w:div w:id="477191018">
          <w:marLeft w:val="0"/>
          <w:marRight w:val="0"/>
          <w:marTop w:val="0"/>
          <w:marBottom w:val="0"/>
          <w:divBdr>
            <w:top w:val="none" w:sz="0" w:space="0" w:color="auto"/>
            <w:left w:val="none" w:sz="0" w:space="0" w:color="auto"/>
            <w:bottom w:val="none" w:sz="0" w:space="0" w:color="auto"/>
            <w:right w:val="none" w:sz="0" w:space="0" w:color="auto"/>
          </w:divBdr>
        </w:div>
        <w:div w:id="497117597">
          <w:marLeft w:val="0"/>
          <w:marRight w:val="0"/>
          <w:marTop w:val="0"/>
          <w:marBottom w:val="0"/>
          <w:divBdr>
            <w:top w:val="none" w:sz="0" w:space="0" w:color="auto"/>
            <w:left w:val="none" w:sz="0" w:space="0" w:color="auto"/>
            <w:bottom w:val="none" w:sz="0" w:space="0" w:color="auto"/>
            <w:right w:val="none" w:sz="0" w:space="0" w:color="auto"/>
          </w:divBdr>
        </w:div>
        <w:div w:id="501775479">
          <w:marLeft w:val="0"/>
          <w:marRight w:val="0"/>
          <w:marTop w:val="0"/>
          <w:marBottom w:val="0"/>
          <w:divBdr>
            <w:top w:val="none" w:sz="0" w:space="0" w:color="auto"/>
            <w:left w:val="none" w:sz="0" w:space="0" w:color="auto"/>
            <w:bottom w:val="none" w:sz="0" w:space="0" w:color="auto"/>
            <w:right w:val="none" w:sz="0" w:space="0" w:color="auto"/>
          </w:divBdr>
        </w:div>
        <w:div w:id="502933900">
          <w:marLeft w:val="0"/>
          <w:marRight w:val="0"/>
          <w:marTop w:val="0"/>
          <w:marBottom w:val="0"/>
          <w:divBdr>
            <w:top w:val="none" w:sz="0" w:space="0" w:color="auto"/>
            <w:left w:val="none" w:sz="0" w:space="0" w:color="auto"/>
            <w:bottom w:val="none" w:sz="0" w:space="0" w:color="auto"/>
            <w:right w:val="none" w:sz="0" w:space="0" w:color="auto"/>
          </w:divBdr>
        </w:div>
        <w:div w:id="509953558">
          <w:marLeft w:val="0"/>
          <w:marRight w:val="0"/>
          <w:marTop w:val="0"/>
          <w:marBottom w:val="0"/>
          <w:divBdr>
            <w:top w:val="none" w:sz="0" w:space="0" w:color="auto"/>
            <w:left w:val="none" w:sz="0" w:space="0" w:color="auto"/>
            <w:bottom w:val="none" w:sz="0" w:space="0" w:color="auto"/>
            <w:right w:val="none" w:sz="0" w:space="0" w:color="auto"/>
          </w:divBdr>
        </w:div>
        <w:div w:id="511341009">
          <w:marLeft w:val="0"/>
          <w:marRight w:val="0"/>
          <w:marTop w:val="0"/>
          <w:marBottom w:val="0"/>
          <w:divBdr>
            <w:top w:val="none" w:sz="0" w:space="0" w:color="auto"/>
            <w:left w:val="none" w:sz="0" w:space="0" w:color="auto"/>
            <w:bottom w:val="none" w:sz="0" w:space="0" w:color="auto"/>
            <w:right w:val="none" w:sz="0" w:space="0" w:color="auto"/>
          </w:divBdr>
        </w:div>
        <w:div w:id="520095623">
          <w:marLeft w:val="0"/>
          <w:marRight w:val="0"/>
          <w:marTop w:val="0"/>
          <w:marBottom w:val="0"/>
          <w:divBdr>
            <w:top w:val="none" w:sz="0" w:space="0" w:color="auto"/>
            <w:left w:val="none" w:sz="0" w:space="0" w:color="auto"/>
            <w:bottom w:val="none" w:sz="0" w:space="0" w:color="auto"/>
            <w:right w:val="none" w:sz="0" w:space="0" w:color="auto"/>
          </w:divBdr>
        </w:div>
        <w:div w:id="523136535">
          <w:marLeft w:val="0"/>
          <w:marRight w:val="0"/>
          <w:marTop w:val="0"/>
          <w:marBottom w:val="0"/>
          <w:divBdr>
            <w:top w:val="none" w:sz="0" w:space="0" w:color="auto"/>
            <w:left w:val="none" w:sz="0" w:space="0" w:color="auto"/>
            <w:bottom w:val="none" w:sz="0" w:space="0" w:color="auto"/>
            <w:right w:val="none" w:sz="0" w:space="0" w:color="auto"/>
          </w:divBdr>
        </w:div>
        <w:div w:id="530997644">
          <w:marLeft w:val="0"/>
          <w:marRight w:val="0"/>
          <w:marTop w:val="0"/>
          <w:marBottom w:val="0"/>
          <w:divBdr>
            <w:top w:val="none" w:sz="0" w:space="0" w:color="auto"/>
            <w:left w:val="none" w:sz="0" w:space="0" w:color="auto"/>
            <w:bottom w:val="none" w:sz="0" w:space="0" w:color="auto"/>
            <w:right w:val="none" w:sz="0" w:space="0" w:color="auto"/>
          </w:divBdr>
        </w:div>
        <w:div w:id="541747871">
          <w:marLeft w:val="0"/>
          <w:marRight w:val="0"/>
          <w:marTop w:val="0"/>
          <w:marBottom w:val="0"/>
          <w:divBdr>
            <w:top w:val="none" w:sz="0" w:space="0" w:color="auto"/>
            <w:left w:val="none" w:sz="0" w:space="0" w:color="auto"/>
            <w:bottom w:val="none" w:sz="0" w:space="0" w:color="auto"/>
            <w:right w:val="none" w:sz="0" w:space="0" w:color="auto"/>
          </w:divBdr>
        </w:div>
        <w:div w:id="589581485">
          <w:marLeft w:val="0"/>
          <w:marRight w:val="0"/>
          <w:marTop w:val="0"/>
          <w:marBottom w:val="0"/>
          <w:divBdr>
            <w:top w:val="none" w:sz="0" w:space="0" w:color="auto"/>
            <w:left w:val="none" w:sz="0" w:space="0" w:color="auto"/>
            <w:bottom w:val="none" w:sz="0" w:space="0" w:color="auto"/>
            <w:right w:val="none" w:sz="0" w:space="0" w:color="auto"/>
          </w:divBdr>
        </w:div>
        <w:div w:id="592200906">
          <w:marLeft w:val="0"/>
          <w:marRight w:val="0"/>
          <w:marTop w:val="0"/>
          <w:marBottom w:val="0"/>
          <w:divBdr>
            <w:top w:val="none" w:sz="0" w:space="0" w:color="auto"/>
            <w:left w:val="none" w:sz="0" w:space="0" w:color="auto"/>
            <w:bottom w:val="none" w:sz="0" w:space="0" w:color="auto"/>
            <w:right w:val="none" w:sz="0" w:space="0" w:color="auto"/>
          </w:divBdr>
        </w:div>
        <w:div w:id="592976492">
          <w:marLeft w:val="0"/>
          <w:marRight w:val="0"/>
          <w:marTop w:val="0"/>
          <w:marBottom w:val="0"/>
          <w:divBdr>
            <w:top w:val="none" w:sz="0" w:space="0" w:color="auto"/>
            <w:left w:val="none" w:sz="0" w:space="0" w:color="auto"/>
            <w:bottom w:val="none" w:sz="0" w:space="0" w:color="auto"/>
            <w:right w:val="none" w:sz="0" w:space="0" w:color="auto"/>
          </w:divBdr>
        </w:div>
        <w:div w:id="606237322">
          <w:marLeft w:val="0"/>
          <w:marRight w:val="0"/>
          <w:marTop w:val="0"/>
          <w:marBottom w:val="0"/>
          <w:divBdr>
            <w:top w:val="none" w:sz="0" w:space="0" w:color="auto"/>
            <w:left w:val="none" w:sz="0" w:space="0" w:color="auto"/>
            <w:bottom w:val="none" w:sz="0" w:space="0" w:color="auto"/>
            <w:right w:val="none" w:sz="0" w:space="0" w:color="auto"/>
          </w:divBdr>
        </w:div>
        <w:div w:id="606691962">
          <w:marLeft w:val="0"/>
          <w:marRight w:val="0"/>
          <w:marTop w:val="0"/>
          <w:marBottom w:val="0"/>
          <w:divBdr>
            <w:top w:val="none" w:sz="0" w:space="0" w:color="auto"/>
            <w:left w:val="none" w:sz="0" w:space="0" w:color="auto"/>
            <w:bottom w:val="none" w:sz="0" w:space="0" w:color="auto"/>
            <w:right w:val="none" w:sz="0" w:space="0" w:color="auto"/>
          </w:divBdr>
        </w:div>
        <w:div w:id="615449708">
          <w:marLeft w:val="0"/>
          <w:marRight w:val="0"/>
          <w:marTop w:val="0"/>
          <w:marBottom w:val="0"/>
          <w:divBdr>
            <w:top w:val="none" w:sz="0" w:space="0" w:color="auto"/>
            <w:left w:val="none" w:sz="0" w:space="0" w:color="auto"/>
            <w:bottom w:val="none" w:sz="0" w:space="0" w:color="auto"/>
            <w:right w:val="none" w:sz="0" w:space="0" w:color="auto"/>
          </w:divBdr>
        </w:div>
        <w:div w:id="618488746">
          <w:marLeft w:val="0"/>
          <w:marRight w:val="0"/>
          <w:marTop w:val="0"/>
          <w:marBottom w:val="0"/>
          <w:divBdr>
            <w:top w:val="none" w:sz="0" w:space="0" w:color="auto"/>
            <w:left w:val="none" w:sz="0" w:space="0" w:color="auto"/>
            <w:bottom w:val="none" w:sz="0" w:space="0" w:color="auto"/>
            <w:right w:val="none" w:sz="0" w:space="0" w:color="auto"/>
          </w:divBdr>
        </w:div>
        <w:div w:id="621694387">
          <w:marLeft w:val="0"/>
          <w:marRight w:val="0"/>
          <w:marTop w:val="0"/>
          <w:marBottom w:val="0"/>
          <w:divBdr>
            <w:top w:val="none" w:sz="0" w:space="0" w:color="auto"/>
            <w:left w:val="none" w:sz="0" w:space="0" w:color="auto"/>
            <w:bottom w:val="none" w:sz="0" w:space="0" w:color="auto"/>
            <w:right w:val="none" w:sz="0" w:space="0" w:color="auto"/>
          </w:divBdr>
        </w:div>
        <w:div w:id="671371466">
          <w:marLeft w:val="0"/>
          <w:marRight w:val="0"/>
          <w:marTop w:val="0"/>
          <w:marBottom w:val="0"/>
          <w:divBdr>
            <w:top w:val="none" w:sz="0" w:space="0" w:color="auto"/>
            <w:left w:val="none" w:sz="0" w:space="0" w:color="auto"/>
            <w:bottom w:val="none" w:sz="0" w:space="0" w:color="auto"/>
            <w:right w:val="none" w:sz="0" w:space="0" w:color="auto"/>
          </w:divBdr>
        </w:div>
        <w:div w:id="697660857">
          <w:marLeft w:val="0"/>
          <w:marRight w:val="0"/>
          <w:marTop w:val="0"/>
          <w:marBottom w:val="0"/>
          <w:divBdr>
            <w:top w:val="none" w:sz="0" w:space="0" w:color="auto"/>
            <w:left w:val="none" w:sz="0" w:space="0" w:color="auto"/>
            <w:bottom w:val="none" w:sz="0" w:space="0" w:color="auto"/>
            <w:right w:val="none" w:sz="0" w:space="0" w:color="auto"/>
          </w:divBdr>
        </w:div>
        <w:div w:id="703748261">
          <w:marLeft w:val="0"/>
          <w:marRight w:val="0"/>
          <w:marTop w:val="0"/>
          <w:marBottom w:val="0"/>
          <w:divBdr>
            <w:top w:val="none" w:sz="0" w:space="0" w:color="auto"/>
            <w:left w:val="none" w:sz="0" w:space="0" w:color="auto"/>
            <w:bottom w:val="none" w:sz="0" w:space="0" w:color="auto"/>
            <w:right w:val="none" w:sz="0" w:space="0" w:color="auto"/>
          </w:divBdr>
        </w:div>
        <w:div w:id="707997811">
          <w:marLeft w:val="0"/>
          <w:marRight w:val="0"/>
          <w:marTop w:val="0"/>
          <w:marBottom w:val="0"/>
          <w:divBdr>
            <w:top w:val="none" w:sz="0" w:space="0" w:color="auto"/>
            <w:left w:val="none" w:sz="0" w:space="0" w:color="auto"/>
            <w:bottom w:val="none" w:sz="0" w:space="0" w:color="auto"/>
            <w:right w:val="none" w:sz="0" w:space="0" w:color="auto"/>
          </w:divBdr>
        </w:div>
        <w:div w:id="734428354">
          <w:marLeft w:val="0"/>
          <w:marRight w:val="0"/>
          <w:marTop w:val="0"/>
          <w:marBottom w:val="0"/>
          <w:divBdr>
            <w:top w:val="none" w:sz="0" w:space="0" w:color="auto"/>
            <w:left w:val="none" w:sz="0" w:space="0" w:color="auto"/>
            <w:bottom w:val="none" w:sz="0" w:space="0" w:color="auto"/>
            <w:right w:val="none" w:sz="0" w:space="0" w:color="auto"/>
          </w:divBdr>
        </w:div>
        <w:div w:id="739865224">
          <w:marLeft w:val="0"/>
          <w:marRight w:val="0"/>
          <w:marTop w:val="0"/>
          <w:marBottom w:val="0"/>
          <w:divBdr>
            <w:top w:val="none" w:sz="0" w:space="0" w:color="auto"/>
            <w:left w:val="none" w:sz="0" w:space="0" w:color="auto"/>
            <w:bottom w:val="none" w:sz="0" w:space="0" w:color="auto"/>
            <w:right w:val="none" w:sz="0" w:space="0" w:color="auto"/>
          </w:divBdr>
        </w:div>
        <w:div w:id="760108460">
          <w:marLeft w:val="0"/>
          <w:marRight w:val="0"/>
          <w:marTop w:val="0"/>
          <w:marBottom w:val="0"/>
          <w:divBdr>
            <w:top w:val="none" w:sz="0" w:space="0" w:color="auto"/>
            <w:left w:val="none" w:sz="0" w:space="0" w:color="auto"/>
            <w:bottom w:val="none" w:sz="0" w:space="0" w:color="auto"/>
            <w:right w:val="none" w:sz="0" w:space="0" w:color="auto"/>
          </w:divBdr>
        </w:div>
        <w:div w:id="780614412">
          <w:marLeft w:val="0"/>
          <w:marRight w:val="0"/>
          <w:marTop w:val="0"/>
          <w:marBottom w:val="0"/>
          <w:divBdr>
            <w:top w:val="none" w:sz="0" w:space="0" w:color="auto"/>
            <w:left w:val="none" w:sz="0" w:space="0" w:color="auto"/>
            <w:bottom w:val="none" w:sz="0" w:space="0" w:color="auto"/>
            <w:right w:val="none" w:sz="0" w:space="0" w:color="auto"/>
          </w:divBdr>
        </w:div>
        <w:div w:id="790781945">
          <w:marLeft w:val="0"/>
          <w:marRight w:val="0"/>
          <w:marTop w:val="0"/>
          <w:marBottom w:val="0"/>
          <w:divBdr>
            <w:top w:val="none" w:sz="0" w:space="0" w:color="auto"/>
            <w:left w:val="none" w:sz="0" w:space="0" w:color="auto"/>
            <w:bottom w:val="none" w:sz="0" w:space="0" w:color="auto"/>
            <w:right w:val="none" w:sz="0" w:space="0" w:color="auto"/>
          </w:divBdr>
        </w:div>
        <w:div w:id="804471574">
          <w:marLeft w:val="0"/>
          <w:marRight w:val="0"/>
          <w:marTop w:val="0"/>
          <w:marBottom w:val="0"/>
          <w:divBdr>
            <w:top w:val="none" w:sz="0" w:space="0" w:color="auto"/>
            <w:left w:val="none" w:sz="0" w:space="0" w:color="auto"/>
            <w:bottom w:val="none" w:sz="0" w:space="0" w:color="auto"/>
            <w:right w:val="none" w:sz="0" w:space="0" w:color="auto"/>
          </w:divBdr>
        </w:div>
        <w:div w:id="813327404">
          <w:marLeft w:val="0"/>
          <w:marRight w:val="0"/>
          <w:marTop w:val="0"/>
          <w:marBottom w:val="0"/>
          <w:divBdr>
            <w:top w:val="none" w:sz="0" w:space="0" w:color="auto"/>
            <w:left w:val="none" w:sz="0" w:space="0" w:color="auto"/>
            <w:bottom w:val="none" w:sz="0" w:space="0" w:color="auto"/>
            <w:right w:val="none" w:sz="0" w:space="0" w:color="auto"/>
          </w:divBdr>
        </w:div>
        <w:div w:id="816994340">
          <w:marLeft w:val="0"/>
          <w:marRight w:val="0"/>
          <w:marTop w:val="0"/>
          <w:marBottom w:val="0"/>
          <w:divBdr>
            <w:top w:val="none" w:sz="0" w:space="0" w:color="auto"/>
            <w:left w:val="none" w:sz="0" w:space="0" w:color="auto"/>
            <w:bottom w:val="none" w:sz="0" w:space="0" w:color="auto"/>
            <w:right w:val="none" w:sz="0" w:space="0" w:color="auto"/>
          </w:divBdr>
        </w:div>
        <w:div w:id="824315853">
          <w:marLeft w:val="0"/>
          <w:marRight w:val="0"/>
          <w:marTop w:val="0"/>
          <w:marBottom w:val="0"/>
          <w:divBdr>
            <w:top w:val="none" w:sz="0" w:space="0" w:color="auto"/>
            <w:left w:val="none" w:sz="0" w:space="0" w:color="auto"/>
            <w:bottom w:val="none" w:sz="0" w:space="0" w:color="auto"/>
            <w:right w:val="none" w:sz="0" w:space="0" w:color="auto"/>
          </w:divBdr>
        </w:div>
        <w:div w:id="825514095">
          <w:marLeft w:val="0"/>
          <w:marRight w:val="0"/>
          <w:marTop w:val="0"/>
          <w:marBottom w:val="0"/>
          <w:divBdr>
            <w:top w:val="none" w:sz="0" w:space="0" w:color="auto"/>
            <w:left w:val="none" w:sz="0" w:space="0" w:color="auto"/>
            <w:bottom w:val="none" w:sz="0" w:space="0" w:color="auto"/>
            <w:right w:val="none" w:sz="0" w:space="0" w:color="auto"/>
          </w:divBdr>
        </w:div>
        <w:div w:id="835151171">
          <w:marLeft w:val="0"/>
          <w:marRight w:val="0"/>
          <w:marTop w:val="0"/>
          <w:marBottom w:val="0"/>
          <w:divBdr>
            <w:top w:val="none" w:sz="0" w:space="0" w:color="auto"/>
            <w:left w:val="none" w:sz="0" w:space="0" w:color="auto"/>
            <w:bottom w:val="none" w:sz="0" w:space="0" w:color="auto"/>
            <w:right w:val="none" w:sz="0" w:space="0" w:color="auto"/>
          </w:divBdr>
        </w:div>
        <w:div w:id="890309061">
          <w:marLeft w:val="0"/>
          <w:marRight w:val="0"/>
          <w:marTop w:val="0"/>
          <w:marBottom w:val="0"/>
          <w:divBdr>
            <w:top w:val="none" w:sz="0" w:space="0" w:color="auto"/>
            <w:left w:val="none" w:sz="0" w:space="0" w:color="auto"/>
            <w:bottom w:val="none" w:sz="0" w:space="0" w:color="auto"/>
            <w:right w:val="none" w:sz="0" w:space="0" w:color="auto"/>
          </w:divBdr>
        </w:div>
        <w:div w:id="897788519">
          <w:marLeft w:val="0"/>
          <w:marRight w:val="0"/>
          <w:marTop w:val="0"/>
          <w:marBottom w:val="0"/>
          <w:divBdr>
            <w:top w:val="none" w:sz="0" w:space="0" w:color="auto"/>
            <w:left w:val="none" w:sz="0" w:space="0" w:color="auto"/>
            <w:bottom w:val="none" w:sz="0" w:space="0" w:color="auto"/>
            <w:right w:val="none" w:sz="0" w:space="0" w:color="auto"/>
          </w:divBdr>
        </w:div>
        <w:div w:id="901522391">
          <w:marLeft w:val="0"/>
          <w:marRight w:val="0"/>
          <w:marTop w:val="0"/>
          <w:marBottom w:val="0"/>
          <w:divBdr>
            <w:top w:val="none" w:sz="0" w:space="0" w:color="auto"/>
            <w:left w:val="none" w:sz="0" w:space="0" w:color="auto"/>
            <w:bottom w:val="none" w:sz="0" w:space="0" w:color="auto"/>
            <w:right w:val="none" w:sz="0" w:space="0" w:color="auto"/>
          </w:divBdr>
        </w:div>
        <w:div w:id="929194774">
          <w:marLeft w:val="0"/>
          <w:marRight w:val="0"/>
          <w:marTop w:val="0"/>
          <w:marBottom w:val="0"/>
          <w:divBdr>
            <w:top w:val="none" w:sz="0" w:space="0" w:color="auto"/>
            <w:left w:val="none" w:sz="0" w:space="0" w:color="auto"/>
            <w:bottom w:val="none" w:sz="0" w:space="0" w:color="auto"/>
            <w:right w:val="none" w:sz="0" w:space="0" w:color="auto"/>
          </w:divBdr>
        </w:div>
        <w:div w:id="945188349">
          <w:marLeft w:val="0"/>
          <w:marRight w:val="0"/>
          <w:marTop w:val="0"/>
          <w:marBottom w:val="0"/>
          <w:divBdr>
            <w:top w:val="none" w:sz="0" w:space="0" w:color="auto"/>
            <w:left w:val="none" w:sz="0" w:space="0" w:color="auto"/>
            <w:bottom w:val="none" w:sz="0" w:space="0" w:color="auto"/>
            <w:right w:val="none" w:sz="0" w:space="0" w:color="auto"/>
          </w:divBdr>
        </w:div>
        <w:div w:id="948469707">
          <w:marLeft w:val="0"/>
          <w:marRight w:val="0"/>
          <w:marTop w:val="0"/>
          <w:marBottom w:val="0"/>
          <w:divBdr>
            <w:top w:val="none" w:sz="0" w:space="0" w:color="auto"/>
            <w:left w:val="none" w:sz="0" w:space="0" w:color="auto"/>
            <w:bottom w:val="none" w:sz="0" w:space="0" w:color="auto"/>
            <w:right w:val="none" w:sz="0" w:space="0" w:color="auto"/>
          </w:divBdr>
        </w:div>
        <w:div w:id="951134022">
          <w:marLeft w:val="0"/>
          <w:marRight w:val="0"/>
          <w:marTop w:val="0"/>
          <w:marBottom w:val="0"/>
          <w:divBdr>
            <w:top w:val="none" w:sz="0" w:space="0" w:color="auto"/>
            <w:left w:val="none" w:sz="0" w:space="0" w:color="auto"/>
            <w:bottom w:val="none" w:sz="0" w:space="0" w:color="auto"/>
            <w:right w:val="none" w:sz="0" w:space="0" w:color="auto"/>
          </w:divBdr>
        </w:div>
        <w:div w:id="1011683448">
          <w:marLeft w:val="0"/>
          <w:marRight w:val="0"/>
          <w:marTop w:val="0"/>
          <w:marBottom w:val="0"/>
          <w:divBdr>
            <w:top w:val="none" w:sz="0" w:space="0" w:color="auto"/>
            <w:left w:val="none" w:sz="0" w:space="0" w:color="auto"/>
            <w:bottom w:val="none" w:sz="0" w:space="0" w:color="auto"/>
            <w:right w:val="none" w:sz="0" w:space="0" w:color="auto"/>
          </w:divBdr>
        </w:div>
        <w:div w:id="1040056957">
          <w:marLeft w:val="0"/>
          <w:marRight w:val="0"/>
          <w:marTop w:val="0"/>
          <w:marBottom w:val="0"/>
          <w:divBdr>
            <w:top w:val="none" w:sz="0" w:space="0" w:color="auto"/>
            <w:left w:val="none" w:sz="0" w:space="0" w:color="auto"/>
            <w:bottom w:val="none" w:sz="0" w:space="0" w:color="auto"/>
            <w:right w:val="none" w:sz="0" w:space="0" w:color="auto"/>
          </w:divBdr>
        </w:div>
        <w:div w:id="1040940373">
          <w:marLeft w:val="0"/>
          <w:marRight w:val="0"/>
          <w:marTop w:val="0"/>
          <w:marBottom w:val="0"/>
          <w:divBdr>
            <w:top w:val="none" w:sz="0" w:space="0" w:color="auto"/>
            <w:left w:val="none" w:sz="0" w:space="0" w:color="auto"/>
            <w:bottom w:val="none" w:sz="0" w:space="0" w:color="auto"/>
            <w:right w:val="none" w:sz="0" w:space="0" w:color="auto"/>
          </w:divBdr>
        </w:div>
        <w:div w:id="1042483955">
          <w:marLeft w:val="0"/>
          <w:marRight w:val="0"/>
          <w:marTop w:val="0"/>
          <w:marBottom w:val="0"/>
          <w:divBdr>
            <w:top w:val="none" w:sz="0" w:space="0" w:color="auto"/>
            <w:left w:val="none" w:sz="0" w:space="0" w:color="auto"/>
            <w:bottom w:val="none" w:sz="0" w:space="0" w:color="auto"/>
            <w:right w:val="none" w:sz="0" w:space="0" w:color="auto"/>
          </w:divBdr>
        </w:div>
        <w:div w:id="1049382212">
          <w:marLeft w:val="0"/>
          <w:marRight w:val="0"/>
          <w:marTop w:val="0"/>
          <w:marBottom w:val="0"/>
          <w:divBdr>
            <w:top w:val="none" w:sz="0" w:space="0" w:color="auto"/>
            <w:left w:val="none" w:sz="0" w:space="0" w:color="auto"/>
            <w:bottom w:val="none" w:sz="0" w:space="0" w:color="auto"/>
            <w:right w:val="none" w:sz="0" w:space="0" w:color="auto"/>
          </w:divBdr>
        </w:div>
        <w:div w:id="1114322987">
          <w:marLeft w:val="0"/>
          <w:marRight w:val="0"/>
          <w:marTop w:val="0"/>
          <w:marBottom w:val="0"/>
          <w:divBdr>
            <w:top w:val="none" w:sz="0" w:space="0" w:color="auto"/>
            <w:left w:val="none" w:sz="0" w:space="0" w:color="auto"/>
            <w:bottom w:val="none" w:sz="0" w:space="0" w:color="auto"/>
            <w:right w:val="none" w:sz="0" w:space="0" w:color="auto"/>
          </w:divBdr>
        </w:div>
        <w:div w:id="1137187054">
          <w:marLeft w:val="0"/>
          <w:marRight w:val="0"/>
          <w:marTop w:val="0"/>
          <w:marBottom w:val="0"/>
          <w:divBdr>
            <w:top w:val="none" w:sz="0" w:space="0" w:color="auto"/>
            <w:left w:val="none" w:sz="0" w:space="0" w:color="auto"/>
            <w:bottom w:val="none" w:sz="0" w:space="0" w:color="auto"/>
            <w:right w:val="none" w:sz="0" w:space="0" w:color="auto"/>
          </w:divBdr>
        </w:div>
        <w:div w:id="1163618331">
          <w:marLeft w:val="0"/>
          <w:marRight w:val="0"/>
          <w:marTop w:val="0"/>
          <w:marBottom w:val="0"/>
          <w:divBdr>
            <w:top w:val="none" w:sz="0" w:space="0" w:color="auto"/>
            <w:left w:val="none" w:sz="0" w:space="0" w:color="auto"/>
            <w:bottom w:val="none" w:sz="0" w:space="0" w:color="auto"/>
            <w:right w:val="none" w:sz="0" w:space="0" w:color="auto"/>
          </w:divBdr>
        </w:div>
        <w:div w:id="1171334012">
          <w:marLeft w:val="0"/>
          <w:marRight w:val="0"/>
          <w:marTop w:val="0"/>
          <w:marBottom w:val="0"/>
          <w:divBdr>
            <w:top w:val="none" w:sz="0" w:space="0" w:color="auto"/>
            <w:left w:val="none" w:sz="0" w:space="0" w:color="auto"/>
            <w:bottom w:val="none" w:sz="0" w:space="0" w:color="auto"/>
            <w:right w:val="none" w:sz="0" w:space="0" w:color="auto"/>
          </w:divBdr>
        </w:div>
        <w:div w:id="1175801472">
          <w:marLeft w:val="0"/>
          <w:marRight w:val="0"/>
          <w:marTop w:val="0"/>
          <w:marBottom w:val="0"/>
          <w:divBdr>
            <w:top w:val="none" w:sz="0" w:space="0" w:color="auto"/>
            <w:left w:val="none" w:sz="0" w:space="0" w:color="auto"/>
            <w:bottom w:val="none" w:sz="0" w:space="0" w:color="auto"/>
            <w:right w:val="none" w:sz="0" w:space="0" w:color="auto"/>
          </w:divBdr>
        </w:div>
        <w:div w:id="1183743200">
          <w:marLeft w:val="0"/>
          <w:marRight w:val="0"/>
          <w:marTop w:val="0"/>
          <w:marBottom w:val="0"/>
          <w:divBdr>
            <w:top w:val="none" w:sz="0" w:space="0" w:color="auto"/>
            <w:left w:val="none" w:sz="0" w:space="0" w:color="auto"/>
            <w:bottom w:val="none" w:sz="0" w:space="0" w:color="auto"/>
            <w:right w:val="none" w:sz="0" w:space="0" w:color="auto"/>
          </w:divBdr>
        </w:div>
        <w:div w:id="1206329025">
          <w:marLeft w:val="0"/>
          <w:marRight w:val="0"/>
          <w:marTop w:val="0"/>
          <w:marBottom w:val="0"/>
          <w:divBdr>
            <w:top w:val="none" w:sz="0" w:space="0" w:color="auto"/>
            <w:left w:val="none" w:sz="0" w:space="0" w:color="auto"/>
            <w:bottom w:val="none" w:sz="0" w:space="0" w:color="auto"/>
            <w:right w:val="none" w:sz="0" w:space="0" w:color="auto"/>
          </w:divBdr>
        </w:div>
        <w:div w:id="1214851948">
          <w:marLeft w:val="0"/>
          <w:marRight w:val="0"/>
          <w:marTop w:val="0"/>
          <w:marBottom w:val="0"/>
          <w:divBdr>
            <w:top w:val="none" w:sz="0" w:space="0" w:color="auto"/>
            <w:left w:val="none" w:sz="0" w:space="0" w:color="auto"/>
            <w:bottom w:val="none" w:sz="0" w:space="0" w:color="auto"/>
            <w:right w:val="none" w:sz="0" w:space="0" w:color="auto"/>
          </w:divBdr>
        </w:div>
        <w:div w:id="1240290990">
          <w:marLeft w:val="0"/>
          <w:marRight w:val="0"/>
          <w:marTop w:val="0"/>
          <w:marBottom w:val="0"/>
          <w:divBdr>
            <w:top w:val="none" w:sz="0" w:space="0" w:color="auto"/>
            <w:left w:val="none" w:sz="0" w:space="0" w:color="auto"/>
            <w:bottom w:val="none" w:sz="0" w:space="0" w:color="auto"/>
            <w:right w:val="none" w:sz="0" w:space="0" w:color="auto"/>
          </w:divBdr>
        </w:div>
        <w:div w:id="1240405091">
          <w:marLeft w:val="0"/>
          <w:marRight w:val="0"/>
          <w:marTop w:val="0"/>
          <w:marBottom w:val="0"/>
          <w:divBdr>
            <w:top w:val="none" w:sz="0" w:space="0" w:color="auto"/>
            <w:left w:val="none" w:sz="0" w:space="0" w:color="auto"/>
            <w:bottom w:val="none" w:sz="0" w:space="0" w:color="auto"/>
            <w:right w:val="none" w:sz="0" w:space="0" w:color="auto"/>
          </w:divBdr>
        </w:div>
        <w:div w:id="1248272284">
          <w:marLeft w:val="0"/>
          <w:marRight w:val="0"/>
          <w:marTop w:val="0"/>
          <w:marBottom w:val="0"/>
          <w:divBdr>
            <w:top w:val="none" w:sz="0" w:space="0" w:color="auto"/>
            <w:left w:val="none" w:sz="0" w:space="0" w:color="auto"/>
            <w:bottom w:val="none" w:sz="0" w:space="0" w:color="auto"/>
            <w:right w:val="none" w:sz="0" w:space="0" w:color="auto"/>
          </w:divBdr>
        </w:div>
        <w:div w:id="1262689549">
          <w:marLeft w:val="0"/>
          <w:marRight w:val="0"/>
          <w:marTop w:val="0"/>
          <w:marBottom w:val="0"/>
          <w:divBdr>
            <w:top w:val="none" w:sz="0" w:space="0" w:color="auto"/>
            <w:left w:val="none" w:sz="0" w:space="0" w:color="auto"/>
            <w:bottom w:val="none" w:sz="0" w:space="0" w:color="auto"/>
            <w:right w:val="none" w:sz="0" w:space="0" w:color="auto"/>
          </w:divBdr>
        </w:div>
        <w:div w:id="1265112030">
          <w:marLeft w:val="0"/>
          <w:marRight w:val="0"/>
          <w:marTop w:val="0"/>
          <w:marBottom w:val="0"/>
          <w:divBdr>
            <w:top w:val="none" w:sz="0" w:space="0" w:color="auto"/>
            <w:left w:val="none" w:sz="0" w:space="0" w:color="auto"/>
            <w:bottom w:val="none" w:sz="0" w:space="0" w:color="auto"/>
            <w:right w:val="none" w:sz="0" w:space="0" w:color="auto"/>
          </w:divBdr>
        </w:div>
        <w:div w:id="1269848225">
          <w:marLeft w:val="0"/>
          <w:marRight w:val="0"/>
          <w:marTop w:val="0"/>
          <w:marBottom w:val="0"/>
          <w:divBdr>
            <w:top w:val="none" w:sz="0" w:space="0" w:color="auto"/>
            <w:left w:val="none" w:sz="0" w:space="0" w:color="auto"/>
            <w:bottom w:val="none" w:sz="0" w:space="0" w:color="auto"/>
            <w:right w:val="none" w:sz="0" w:space="0" w:color="auto"/>
          </w:divBdr>
        </w:div>
        <w:div w:id="1286960233">
          <w:marLeft w:val="0"/>
          <w:marRight w:val="0"/>
          <w:marTop w:val="0"/>
          <w:marBottom w:val="0"/>
          <w:divBdr>
            <w:top w:val="none" w:sz="0" w:space="0" w:color="auto"/>
            <w:left w:val="none" w:sz="0" w:space="0" w:color="auto"/>
            <w:bottom w:val="none" w:sz="0" w:space="0" w:color="auto"/>
            <w:right w:val="none" w:sz="0" w:space="0" w:color="auto"/>
          </w:divBdr>
        </w:div>
        <w:div w:id="1303734025">
          <w:marLeft w:val="0"/>
          <w:marRight w:val="0"/>
          <w:marTop w:val="0"/>
          <w:marBottom w:val="0"/>
          <w:divBdr>
            <w:top w:val="none" w:sz="0" w:space="0" w:color="auto"/>
            <w:left w:val="none" w:sz="0" w:space="0" w:color="auto"/>
            <w:bottom w:val="none" w:sz="0" w:space="0" w:color="auto"/>
            <w:right w:val="none" w:sz="0" w:space="0" w:color="auto"/>
          </w:divBdr>
        </w:div>
        <w:div w:id="1308633000">
          <w:marLeft w:val="0"/>
          <w:marRight w:val="0"/>
          <w:marTop w:val="0"/>
          <w:marBottom w:val="0"/>
          <w:divBdr>
            <w:top w:val="none" w:sz="0" w:space="0" w:color="auto"/>
            <w:left w:val="none" w:sz="0" w:space="0" w:color="auto"/>
            <w:bottom w:val="none" w:sz="0" w:space="0" w:color="auto"/>
            <w:right w:val="none" w:sz="0" w:space="0" w:color="auto"/>
          </w:divBdr>
        </w:div>
        <w:div w:id="1313411296">
          <w:marLeft w:val="0"/>
          <w:marRight w:val="0"/>
          <w:marTop w:val="0"/>
          <w:marBottom w:val="0"/>
          <w:divBdr>
            <w:top w:val="none" w:sz="0" w:space="0" w:color="auto"/>
            <w:left w:val="none" w:sz="0" w:space="0" w:color="auto"/>
            <w:bottom w:val="none" w:sz="0" w:space="0" w:color="auto"/>
            <w:right w:val="none" w:sz="0" w:space="0" w:color="auto"/>
          </w:divBdr>
        </w:div>
        <w:div w:id="1319000468">
          <w:marLeft w:val="0"/>
          <w:marRight w:val="0"/>
          <w:marTop w:val="0"/>
          <w:marBottom w:val="0"/>
          <w:divBdr>
            <w:top w:val="none" w:sz="0" w:space="0" w:color="auto"/>
            <w:left w:val="none" w:sz="0" w:space="0" w:color="auto"/>
            <w:bottom w:val="none" w:sz="0" w:space="0" w:color="auto"/>
            <w:right w:val="none" w:sz="0" w:space="0" w:color="auto"/>
          </w:divBdr>
        </w:div>
        <w:div w:id="1321537187">
          <w:marLeft w:val="0"/>
          <w:marRight w:val="0"/>
          <w:marTop w:val="0"/>
          <w:marBottom w:val="0"/>
          <w:divBdr>
            <w:top w:val="none" w:sz="0" w:space="0" w:color="auto"/>
            <w:left w:val="none" w:sz="0" w:space="0" w:color="auto"/>
            <w:bottom w:val="none" w:sz="0" w:space="0" w:color="auto"/>
            <w:right w:val="none" w:sz="0" w:space="0" w:color="auto"/>
          </w:divBdr>
        </w:div>
        <w:div w:id="1329673829">
          <w:marLeft w:val="0"/>
          <w:marRight w:val="0"/>
          <w:marTop w:val="0"/>
          <w:marBottom w:val="0"/>
          <w:divBdr>
            <w:top w:val="none" w:sz="0" w:space="0" w:color="auto"/>
            <w:left w:val="none" w:sz="0" w:space="0" w:color="auto"/>
            <w:bottom w:val="none" w:sz="0" w:space="0" w:color="auto"/>
            <w:right w:val="none" w:sz="0" w:space="0" w:color="auto"/>
          </w:divBdr>
        </w:div>
        <w:div w:id="1333952468">
          <w:marLeft w:val="0"/>
          <w:marRight w:val="0"/>
          <w:marTop w:val="0"/>
          <w:marBottom w:val="0"/>
          <w:divBdr>
            <w:top w:val="none" w:sz="0" w:space="0" w:color="auto"/>
            <w:left w:val="none" w:sz="0" w:space="0" w:color="auto"/>
            <w:bottom w:val="none" w:sz="0" w:space="0" w:color="auto"/>
            <w:right w:val="none" w:sz="0" w:space="0" w:color="auto"/>
          </w:divBdr>
        </w:div>
        <w:div w:id="1341658481">
          <w:marLeft w:val="0"/>
          <w:marRight w:val="0"/>
          <w:marTop w:val="0"/>
          <w:marBottom w:val="0"/>
          <w:divBdr>
            <w:top w:val="none" w:sz="0" w:space="0" w:color="auto"/>
            <w:left w:val="none" w:sz="0" w:space="0" w:color="auto"/>
            <w:bottom w:val="none" w:sz="0" w:space="0" w:color="auto"/>
            <w:right w:val="none" w:sz="0" w:space="0" w:color="auto"/>
          </w:divBdr>
        </w:div>
        <w:div w:id="1350568679">
          <w:marLeft w:val="0"/>
          <w:marRight w:val="0"/>
          <w:marTop w:val="0"/>
          <w:marBottom w:val="0"/>
          <w:divBdr>
            <w:top w:val="none" w:sz="0" w:space="0" w:color="auto"/>
            <w:left w:val="none" w:sz="0" w:space="0" w:color="auto"/>
            <w:bottom w:val="none" w:sz="0" w:space="0" w:color="auto"/>
            <w:right w:val="none" w:sz="0" w:space="0" w:color="auto"/>
          </w:divBdr>
        </w:div>
        <w:div w:id="1393848503">
          <w:marLeft w:val="0"/>
          <w:marRight w:val="0"/>
          <w:marTop w:val="0"/>
          <w:marBottom w:val="0"/>
          <w:divBdr>
            <w:top w:val="none" w:sz="0" w:space="0" w:color="auto"/>
            <w:left w:val="none" w:sz="0" w:space="0" w:color="auto"/>
            <w:bottom w:val="none" w:sz="0" w:space="0" w:color="auto"/>
            <w:right w:val="none" w:sz="0" w:space="0" w:color="auto"/>
          </w:divBdr>
        </w:div>
        <w:div w:id="1397051663">
          <w:marLeft w:val="0"/>
          <w:marRight w:val="0"/>
          <w:marTop w:val="0"/>
          <w:marBottom w:val="0"/>
          <w:divBdr>
            <w:top w:val="none" w:sz="0" w:space="0" w:color="auto"/>
            <w:left w:val="none" w:sz="0" w:space="0" w:color="auto"/>
            <w:bottom w:val="none" w:sz="0" w:space="0" w:color="auto"/>
            <w:right w:val="none" w:sz="0" w:space="0" w:color="auto"/>
          </w:divBdr>
        </w:div>
        <w:div w:id="1397630753">
          <w:marLeft w:val="0"/>
          <w:marRight w:val="0"/>
          <w:marTop w:val="0"/>
          <w:marBottom w:val="0"/>
          <w:divBdr>
            <w:top w:val="none" w:sz="0" w:space="0" w:color="auto"/>
            <w:left w:val="none" w:sz="0" w:space="0" w:color="auto"/>
            <w:bottom w:val="none" w:sz="0" w:space="0" w:color="auto"/>
            <w:right w:val="none" w:sz="0" w:space="0" w:color="auto"/>
          </w:divBdr>
        </w:div>
        <w:div w:id="1422750845">
          <w:marLeft w:val="0"/>
          <w:marRight w:val="0"/>
          <w:marTop w:val="0"/>
          <w:marBottom w:val="0"/>
          <w:divBdr>
            <w:top w:val="none" w:sz="0" w:space="0" w:color="auto"/>
            <w:left w:val="none" w:sz="0" w:space="0" w:color="auto"/>
            <w:bottom w:val="none" w:sz="0" w:space="0" w:color="auto"/>
            <w:right w:val="none" w:sz="0" w:space="0" w:color="auto"/>
          </w:divBdr>
        </w:div>
        <w:div w:id="1434204831">
          <w:marLeft w:val="0"/>
          <w:marRight w:val="0"/>
          <w:marTop w:val="0"/>
          <w:marBottom w:val="0"/>
          <w:divBdr>
            <w:top w:val="none" w:sz="0" w:space="0" w:color="auto"/>
            <w:left w:val="none" w:sz="0" w:space="0" w:color="auto"/>
            <w:bottom w:val="none" w:sz="0" w:space="0" w:color="auto"/>
            <w:right w:val="none" w:sz="0" w:space="0" w:color="auto"/>
          </w:divBdr>
        </w:div>
        <w:div w:id="1454712581">
          <w:marLeft w:val="0"/>
          <w:marRight w:val="0"/>
          <w:marTop w:val="0"/>
          <w:marBottom w:val="0"/>
          <w:divBdr>
            <w:top w:val="none" w:sz="0" w:space="0" w:color="auto"/>
            <w:left w:val="none" w:sz="0" w:space="0" w:color="auto"/>
            <w:bottom w:val="none" w:sz="0" w:space="0" w:color="auto"/>
            <w:right w:val="none" w:sz="0" w:space="0" w:color="auto"/>
          </w:divBdr>
        </w:div>
        <w:div w:id="1461343559">
          <w:marLeft w:val="0"/>
          <w:marRight w:val="0"/>
          <w:marTop w:val="0"/>
          <w:marBottom w:val="0"/>
          <w:divBdr>
            <w:top w:val="none" w:sz="0" w:space="0" w:color="auto"/>
            <w:left w:val="none" w:sz="0" w:space="0" w:color="auto"/>
            <w:bottom w:val="none" w:sz="0" w:space="0" w:color="auto"/>
            <w:right w:val="none" w:sz="0" w:space="0" w:color="auto"/>
          </w:divBdr>
        </w:div>
        <w:div w:id="1470316248">
          <w:marLeft w:val="0"/>
          <w:marRight w:val="0"/>
          <w:marTop w:val="0"/>
          <w:marBottom w:val="0"/>
          <w:divBdr>
            <w:top w:val="none" w:sz="0" w:space="0" w:color="auto"/>
            <w:left w:val="none" w:sz="0" w:space="0" w:color="auto"/>
            <w:bottom w:val="none" w:sz="0" w:space="0" w:color="auto"/>
            <w:right w:val="none" w:sz="0" w:space="0" w:color="auto"/>
          </w:divBdr>
        </w:div>
        <w:div w:id="1477213348">
          <w:marLeft w:val="0"/>
          <w:marRight w:val="0"/>
          <w:marTop w:val="0"/>
          <w:marBottom w:val="0"/>
          <w:divBdr>
            <w:top w:val="none" w:sz="0" w:space="0" w:color="auto"/>
            <w:left w:val="none" w:sz="0" w:space="0" w:color="auto"/>
            <w:bottom w:val="none" w:sz="0" w:space="0" w:color="auto"/>
            <w:right w:val="none" w:sz="0" w:space="0" w:color="auto"/>
          </w:divBdr>
        </w:div>
        <w:div w:id="1501658730">
          <w:marLeft w:val="0"/>
          <w:marRight w:val="0"/>
          <w:marTop w:val="0"/>
          <w:marBottom w:val="0"/>
          <w:divBdr>
            <w:top w:val="none" w:sz="0" w:space="0" w:color="auto"/>
            <w:left w:val="none" w:sz="0" w:space="0" w:color="auto"/>
            <w:bottom w:val="none" w:sz="0" w:space="0" w:color="auto"/>
            <w:right w:val="none" w:sz="0" w:space="0" w:color="auto"/>
          </w:divBdr>
        </w:div>
        <w:div w:id="1504273305">
          <w:marLeft w:val="0"/>
          <w:marRight w:val="0"/>
          <w:marTop w:val="0"/>
          <w:marBottom w:val="0"/>
          <w:divBdr>
            <w:top w:val="none" w:sz="0" w:space="0" w:color="auto"/>
            <w:left w:val="none" w:sz="0" w:space="0" w:color="auto"/>
            <w:bottom w:val="none" w:sz="0" w:space="0" w:color="auto"/>
            <w:right w:val="none" w:sz="0" w:space="0" w:color="auto"/>
          </w:divBdr>
        </w:div>
        <w:div w:id="1513645343">
          <w:marLeft w:val="0"/>
          <w:marRight w:val="0"/>
          <w:marTop w:val="0"/>
          <w:marBottom w:val="0"/>
          <w:divBdr>
            <w:top w:val="none" w:sz="0" w:space="0" w:color="auto"/>
            <w:left w:val="none" w:sz="0" w:space="0" w:color="auto"/>
            <w:bottom w:val="none" w:sz="0" w:space="0" w:color="auto"/>
            <w:right w:val="none" w:sz="0" w:space="0" w:color="auto"/>
          </w:divBdr>
        </w:div>
        <w:div w:id="1529417285">
          <w:marLeft w:val="0"/>
          <w:marRight w:val="0"/>
          <w:marTop w:val="0"/>
          <w:marBottom w:val="0"/>
          <w:divBdr>
            <w:top w:val="none" w:sz="0" w:space="0" w:color="auto"/>
            <w:left w:val="none" w:sz="0" w:space="0" w:color="auto"/>
            <w:bottom w:val="none" w:sz="0" w:space="0" w:color="auto"/>
            <w:right w:val="none" w:sz="0" w:space="0" w:color="auto"/>
          </w:divBdr>
        </w:div>
        <w:div w:id="1536234603">
          <w:marLeft w:val="0"/>
          <w:marRight w:val="0"/>
          <w:marTop w:val="0"/>
          <w:marBottom w:val="0"/>
          <w:divBdr>
            <w:top w:val="none" w:sz="0" w:space="0" w:color="auto"/>
            <w:left w:val="none" w:sz="0" w:space="0" w:color="auto"/>
            <w:bottom w:val="none" w:sz="0" w:space="0" w:color="auto"/>
            <w:right w:val="none" w:sz="0" w:space="0" w:color="auto"/>
          </w:divBdr>
        </w:div>
        <w:div w:id="1541240852">
          <w:marLeft w:val="0"/>
          <w:marRight w:val="0"/>
          <w:marTop w:val="0"/>
          <w:marBottom w:val="0"/>
          <w:divBdr>
            <w:top w:val="none" w:sz="0" w:space="0" w:color="auto"/>
            <w:left w:val="none" w:sz="0" w:space="0" w:color="auto"/>
            <w:bottom w:val="none" w:sz="0" w:space="0" w:color="auto"/>
            <w:right w:val="none" w:sz="0" w:space="0" w:color="auto"/>
          </w:divBdr>
        </w:div>
        <w:div w:id="1548373349">
          <w:marLeft w:val="0"/>
          <w:marRight w:val="0"/>
          <w:marTop w:val="0"/>
          <w:marBottom w:val="0"/>
          <w:divBdr>
            <w:top w:val="none" w:sz="0" w:space="0" w:color="auto"/>
            <w:left w:val="none" w:sz="0" w:space="0" w:color="auto"/>
            <w:bottom w:val="none" w:sz="0" w:space="0" w:color="auto"/>
            <w:right w:val="none" w:sz="0" w:space="0" w:color="auto"/>
          </w:divBdr>
        </w:div>
        <w:div w:id="1548490842">
          <w:marLeft w:val="0"/>
          <w:marRight w:val="0"/>
          <w:marTop w:val="0"/>
          <w:marBottom w:val="0"/>
          <w:divBdr>
            <w:top w:val="none" w:sz="0" w:space="0" w:color="auto"/>
            <w:left w:val="none" w:sz="0" w:space="0" w:color="auto"/>
            <w:bottom w:val="none" w:sz="0" w:space="0" w:color="auto"/>
            <w:right w:val="none" w:sz="0" w:space="0" w:color="auto"/>
          </w:divBdr>
        </w:div>
        <w:div w:id="1551113385">
          <w:marLeft w:val="0"/>
          <w:marRight w:val="0"/>
          <w:marTop w:val="0"/>
          <w:marBottom w:val="0"/>
          <w:divBdr>
            <w:top w:val="none" w:sz="0" w:space="0" w:color="auto"/>
            <w:left w:val="none" w:sz="0" w:space="0" w:color="auto"/>
            <w:bottom w:val="none" w:sz="0" w:space="0" w:color="auto"/>
            <w:right w:val="none" w:sz="0" w:space="0" w:color="auto"/>
          </w:divBdr>
        </w:div>
        <w:div w:id="1555966255">
          <w:marLeft w:val="0"/>
          <w:marRight w:val="0"/>
          <w:marTop w:val="0"/>
          <w:marBottom w:val="0"/>
          <w:divBdr>
            <w:top w:val="none" w:sz="0" w:space="0" w:color="auto"/>
            <w:left w:val="none" w:sz="0" w:space="0" w:color="auto"/>
            <w:bottom w:val="none" w:sz="0" w:space="0" w:color="auto"/>
            <w:right w:val="none" w:sz="0" w:space="0" w:color="auto"/>
          </w:divBdr>
        </w:div>
        <w:div w:id="1565483549">
          <w:marLeft w:val="0"/>
          <w:marRight w:val="0"/>
          <w:marTop w:val="0"/>
          <w:marBottom w:val="0"/>
          <w:divBdr>
            <w:top w:val="none" w:sz="0" w:space="0" w:color="auto"/>
            <w:left w:val="none" w:sz="0" w:space="0" w:color="auto"/>
            <w:bottom w:val="none" w:sz="0" w:space="0" w:color="auto"/>
            <w:right w:val="none" w:sz="0" w:space="0" w:color="auto"/>
          </w:divBdr>
        </w:div>
        <w:div w:id="1572109258">
          <w:marLeft w:val="0"/>
          <w:marRight w:val="0"/>
          <w:marTop w:val="0"/>
          <w:marBottom w:val="0"/>
          <w:divBdr>
            <w:top w:val="none" w:sz="0" w:space="0" w:color="auto"/>
            <w:left w:val="none" w:sz="0" w:space="0" w:color="auto"/>
            <w:bottom w:val="none" w:sz="0" w:space="0" w:color="auto"/>
            <w:right w:val="none" w:sz="0" w:space="0" w:color="auto"/>
          </w:divBdr>
        </w:div>
        <w:div w:id="1583294743">
          <w:marLeft w:val="0"/>
          <w:marRight w:val="0"/>
          <w:marTop w:val="0"/>
          <w:marBottom w:val="0"/>
          <w:divBdr>
            <w:top w:val="none" w:sz="0" w:space="0" w:color="auto"/>
            <w:left w:val="none" w:sz="0" w:space="0" w:color="auto"/>
            <w:bottom w:val="none" w:sz="0" w:space="0" w:color="auto"/>
            <w:right w:val="none" w:sz="0" w:space="0" w:color="auto"/>
          </w:divBdr>
        </w:div>
        <w:div w:id="1585841449">
          <w:marLeft w:val="0"/>
          <w:marRight w:val="0"/>
          <w:marTop w:val="0"/>
          <w:marBottom w:val="0"/>
          <w:divBdr>
            <w:top w:val="none" w:sz="0" w:space="0" w:color="auto"/>
            <w:left w:val="none" w:sz="0" w:space="0" w:color="auto"/>
            <w:bottom w:val="none" w:sz="0" w:space="0" w:color="auto"/>
            <w:right w:val="none" w:sz="0" w:space="0" w:color="auto"/>
          </w:divBdr>
        </w:div>
        <w:div w:id="1600673930">
          <w:marLeft w:val="0"/>
          <w:marRight w:val="0"/>
          <w:marTop w:val="0"/>
          <w:marBottom w:val="0"/>
          <w:divBdr>
            <w:top w:val="none" w:sz="0" w:space="0" w:color="auto"/>
            <w:left w:val="none" w:sz="0" w:space="0" w:color="auto"/>
            <w:bottom w:val="none" w:sz="0" w:space="0" w:color="auto"/>
            <w:right w:val="none" w:sz="0" w:space="0" w:color="auto"/>
          </w:divBdr>
        </w:div>
        <w:div w:id="1605185379">
          <w:marLeft w:val="0"/>
          <w:marRight w:val="0"/>
          <w:marTop w:val="0"/>
          <w:marBottom w:val="0"/>
          <w:divBdr>
            <w:top w:val="none" w:sz="0" w:space="0" w:color="auto"/>
            <w:left w:val="none" w:sz="0" w:space="0" w:color="auto"/>
            <w:bottom w:val="none" w:sz="0" w:space="0" w:color="auto"/>
            <w:right w:val="none" w:sz="0" w:space="0" w:color="auto"/>
          </w:divBdr>
        </w:div>
        <w:div w:id="1612784631">
          <w:marLeft w:val="0"/>
          <w:marRight w:val="0"/>
          <w:marTop w:val="0"/>
          <w:marBottom w:val="0"/>
          <w:divBdr>
            <w:top w:val="none" w:sz="0" w:space="0" w:color="auto"/>
            <w:left w:val="none" w:sz="0" w:space="0" w:color="auto"/>
            <w:bottom w:val="none" w:sz="0" w:space="0" w:color="auto"/>
            <w:right w:val="none" w:sz="0" w:space="0" w:color="auto"/>
          </w:divBdr>
        </w:div>
        <w:div w:id="1652633568">
          <w:marLeft w:val="0"/>
          <w:marRight w:val="0"/>
          <w:marTop w:val="0"/>
          <w:marBottom w:val="0"/>
          <w:divBdr>
            <w:top w:val="none" w:sz="0" w:space="0" w:color="auto"/>
            <w:left w:val="none" w:sz="0" w:space="0" w:color="auto"/>
            <w:bottom w:val="none" w:sz="0" w:space="0" w:color="auto"/>
            <w:right w:val="none" w:sz="0" w:space="0" w:color="auto"/>
          </w:divBdr>
        </w:div>
        <w:div w:id="1667200255">
          <w:marLeft w:val="0"/>
          <w:marRight w:val="0"/>
          <w:marTop w:val="0"/>
          <w:marBottom w:val="0"/>
          <w:divBdr>
            <w:top w:val="none" w:sz="0" w:space="0" w:color="auto"/>
            <w:left w:val="none" w:sz="0" w:space="0" w:color="auto"/>
            <w:bottom w:val="none" w:sz="0" w:space="0" w:color="auto"/>
            <w:right w:val="none" w:sz="0" w:space="0" w:color="auto"/>
          </w:divBdr>
        </w:div>
        <w:div w:id="1668096101">
          <w:marLeft w:val="0"/>
          <w:marRight w:val="0"/>
          <w:marTop w:val="0"/>
          <w:marBottom w:val="0"/>
          <w:divBdr>
            <w:top w:val="none" w:sz="0" w:space="0" w:color="auto"/>
            <w:left w:val="none" w:sz="0" w:space="0" w:color="auto"/>
            <w:bottom w:val="none" w:sz="0" w:space="0" w:color="auto"/>
            <w:right w:val="none" w:sz="0" w:space="0" w:color="auto"/>
          </w:divBdr>
        </w:div>
        <w:div w:id="1675375813">
          <w:marLeft w:val="0"/>
          <w:marRight w:val="0"/>
          <w:marTop w:val="0"/>
          <w:marBottom w:val="0"/>
          <w:divBdr>
            <w:top w:val="none" w:sz="0" w:space="0" w:color="auto"/>
            <w:left w:val="none" w:sz="0" w:space="0" w:color="auto"/>
            <w:bottom w:val="none" w:sz="0" w:space="0" w:color="auto"/>
            <w:right w:val="none" w:sz="0" w:space="0" w:color="auto"/>
          </w:divBdr>
        </w:div>
        <w:div w:id="1681858293">
          <w:marLeft w:val="0"/>
          <w:marRight w:val="0"/>
          <w:marTop w:val="0"/>
          <w:marBottom w:val="0"/>
          <w:divBdr>
            <w:top w:val="none" w:sz="0" w:space="0" w:color="auto"/>
            <w:left w:val="none" w:sz="0" w:space="0" w:color="auto"/>
            <w:bottom w:val="none" w:sz="0" w:space="0" w:color="auto"/>
            <w:right w:val="none" w:sz="0" w:space="0" w:color="auto"/>
          </w:divBdr>
        </w:div>
        <w:div w:id="1707832680">
          <w:marLeft w:val="0"/>
          <w:marRight w:val="0"/>
          <w:marTop w:val="0"/>
          <w:marBottom w:val="0"/>
          <w:divBdr>
            <w:top w:val="none" w:sz="0" w:space="0" w:color="auto"/>
            <w:left w:val="none" w:sz="0" w:space="0" w:color="auto"/>
            <w:bottom w:val="none" w:sz="0" w:space="0" w:color="auto"/>
            <w:right w:val="none" w:sz="0" w:space="0" w:color="auto"/>
          </w:divBdr>
        </w:div>
        <w:div w:id="1723938744">
          <w:marLeft w:val="0"/>
          <w:marRight w:val="0"/>
          <w:marTop w:val="0"/>
          <w:marBottom w:val="0"/>
          <w:divBdr>
            <w:top w:val="none" w:sz="0" w:space="0" w:color="auto"/>
            <w:left w:val="none" w:sz="0" w:space="0" w:color="auto"/>
            <w:bottom w:val="none" w:sz="0" w:space="0" w:color="auto"/>
            <w:right w:val="none" w:sz="0" w:space="0" w:color="auto"/>
          </w:divBdr>
        </w:div>
        <w:div w:id="1750807042">
          <w:marLeft w:val="0"/>
          <w:marRight w:val="0"/>
          <w:marTop w:val="0"/>
          <w:marBottom w:val="0"/>
          <w:divBdr>
            <w:top w:val="none" w:sz="0" w:space="0" w:color="auto"/>
            <w:left w:val="none" w:sz="0" w:space="0" w:color="auto"/>
            <w:bottom w:val="none" w:sz="0" w:space="0" w:color="auto"/>
            <w:right w:val="none" w:sz="0" w:space="0" w:color="auto"/>
          </w:divBdr>
        </w:div>
        <w:div w:id="1770614225">
          <w:marLeft w:val="0"/>
          <w:marRight w:val="0"/>
          <w:marTop w:val="0"/>
          <w:marBottom w:val="0"/>
          <w:divBdr>
            <w:top w:val="none" w:sz="0" w:space="0" w:color="auto"/>
            <w:left w:val="none" w:sz="0" w:space="0" w:color="auto"/>
            <w:bottom w:val="none" w:sz="0" w:space="0" w:color="auto"/>
            <w:right w:val="none" w:sz="0" w:space="0" w:color="auto"/>
          </w:divBdr>
        </w:div>
        <w:div w:id="1772048235">
          <w:marLeft w:val="0"/>
          <w:marRight w:val="0"/>
          <w:marTop w:val="0"/>
          <w:marBottom w:val="0"/>
          <w:divBdr>
            <w:top w:val="none" w:sz="0" w:space="0" w:color="auto"/>
            <w:left w:val="none" w:sz="0" w:space="0" w:color="auto"/>
            <w:bottom w:val="none" w:sz="0" w:space="0" w:color="auto"/>
            <w:right w:val="none" w:sz="0" w:space="0" w:color="auto"/>
          </w:divBdr>
        </w:div>
        <w:div w:id="1772428163">
          <w:marLeft w:val="0"/>
          <w:marRight w:val="0"/>
          <w:marTop w:val="0"/>
          <w:marBottom w:val="0"/>
          <w:divBdr>
            <w:top w:val="none" w:sz="0" w:space="0" w:color="auto"/>
            <w:left w:val="none" w:sz="0" w:space="0" w:color="auto"/>
            <w:bottom w:val="none" w:sz="0" w:space="0" w:color="auto"/>
            <w:right w:val="none" w:sz="0" w:space="0" w:color="auto"/>
          </w:divBdr>
        </w:div>
        <w:div w:id="1787964029">
          <w:marLeft w:val="0"/>
          <w:marRight w:val="0"/>
          <w:marTop w:val="0"/>
          <w:marBottom w:val="0"/>
          <w:divBdr>
            <w:top w:val="none" w:sz="0" w:space="0" w:color="auto"/>
            <w:left w:val="none" w:sz="0" w:space="0" w:color="auto"/>
            <w:bottom w:val="none" w:sz="0" w:space="0" w:color="auto"/>
            <w:right w:val="none" w:sz="0" w:space="0" w:color="auto"/>
          </w:divBdr>
        </w:div>
        <w:div w:id="1796173562">
          <w:marLeft w:val="0"/>
          <w:marRight w:val="0"/>
          <w:marTop w:val="0"/>
          <w:marBottom w:val="0"/>
          <w:divBdr>
            <w:top w:val="none" w:sz="0" w:space="0" w:color="auto"/>
            <w:left w:val="none" w:sz="0" w:space="0" w:color="auto"/>
            <w:bottom w:val="none" w:sz="0" w:space="0" w:color="auto"/>
            <w:right w:val="none" w:sz="0" w:space="0" w:color="auto"/>
          </w:divBdr>
        </w:div>
        <w:div w:id="1806925119">
          <w:marLeft w:val="0"/>
          <w:marRight w:val="0"/>
          <w:marTop w:val="0"/>
          <w:marBottom w:val="0"/>
          <w:divBdr>
            <w:top w:val="none" w:sz="0" w:space="0" w:color="auto"/>
            <w:left w:val="none" w:sz="0" w:space="0" w:color="auto"/>
            <w:bottom w:val="none" w:sz="0" w:space="0" w:color="auto"/>
            <w:right w:val="none" w:sz="0" w:space="0" w:color="auto"/>
          </w:divBdr>
        </w:div>
        <w:div w:id="1820151650">
          <w:marLeft w:val="0"/>
          <w:marRight w:val="0"/>
          <w:marTop w:val="0"/>
          <w:marBottom w:val="0"/>
          <w:divBdr>
            <w:top w:val="none" w:sz="0" w:space="0" w:color="auto"/>
            <w:left w:val="none" w:sz="0" w:space="0" w:color="auto"/>
            <w:bottom w:val="none" w:sz="0" w:space="0" w:color="auto"/>
            <w:right w:val="none" w:sz="0" w:space="0" w:color="auto"/>
          </w:divBdr>
        </w:div>
        <w:div w:id="1824076179">
          <w:marLeft w:val="0"/>
          <w:marRight w:val="0"/>
          <w:marTop w:val="0"/>
          <w:marBottom w:val="0"/>
          <w:divBdr>
            <w:top w:val="none" w:sz="0" w:space="0" w:color="auto"/>
            <w:left w:val="none" w:sz="0" w:space="0" w:color="auto"/>
            <w:bottom w:val="none" w:sz="0" w:space="0" w:color="auto"/>
            <w:right w:val="none" w:sz="0" w:space="0" w:color="auto"/>
          </w:divBdr>
        </w:div>
        <w:div w:id="1835609043">
          <w:marLeft w:val="0"/>
          <w:marRight w:val="0"/>
          <w:marTop w:val="0"/>
          <w:marBottom w:val="0"/>
          <w:divBdr>
            <w:top w:val="none" w:sz="0" w:space="0" w:color="auto"/>
            <w:left w:val="none" w:sz="0" w:space="0" w:color="auto"/>
            <w:bottom w:val="none" w:sz="0" w:space="0" w:color="auto"/>
            <w:right w:val="none" w:sz="0" w:space="0" w:color="auto"/>
          </w:divBdr>
        </w:div>
        <w:div w:id="1840340628">
          <w:marLeft w:val="0"/>
          <w:marRight w:val="0"/>
          <w:marTop w:val="0"/>
          <w:marBottom w:val="0"/>
          <w:divBdr>
            <w:top w:val="none" w:sz="0" w:space="0" w:color="auto"/>
            <w:left w:val="none" w:sz="0" w:space="0" w:color="auto"/>
            <w:bottom w:val="none" w:sz="0" w:space="0" w:color="auto"/>
            <w:right w:val="none" w:sz="0" w:space="0" w:color="auto"/>
          </w:divBdr>
        </w:div>
        <w:div w:id="1840535864">
          <w:marLeft w:val="0"/>
          <w:marRight w:val="0"/>
          <w:marTop w:val="0"/>
          <w:marBottom w:val="0"/>
          <w:divBdr>
            <w:top w:val="none" w:sz="0" w:space="0" w:color="auto"/>
            <w:left w:val="none" w:sz="0" w:space="0" w:color="auto"/>
            <w:bottom w:val="none" w:sz="0" w:space="0" w:color="auto"/>
            <w:right w:val="none" w:sz="0" w:space="0" w:color="auto"/>
          </w:divBdr>
        </w:div>
        <w:div w:id="1853764636">
          <w:marLeft w:val="0"/>
          <w:marRight w:val="0"/>
          <w:marTop w:val="0"/>
          <w:marBottom w:val="0"/>
          <w:divBdr>
            <w:top w:val="none" w:sz="0" w:space="0" w:color="auto"/>
            <w:left w:val="none" w:sz="0" w:space="0" w:color="auto"/>
            <w:bottom w:val="none" w:sz="0" w:space="0" w:color="auto"/>
            <w:right w:val="none" w:sz="0" w:space="0" w:color="auto"/>
          </w:divBdr>
        </w:div>
        <w:div w:id="1856453093">
          <w:marLeft w:val="0"/>
          <w:marRight w:val="0"/>
          <w:marTop w:val="0"/>
          <w:marBottom w:val="0"/>
          <w:divBdr>
            <w:top w:val="none" w:sz="0" w:space="0" w:color="auto"/>
            <w:left w:val="none" w:sz="0" w:space="0" w:color="auto"/>
            <w:bottom w:val="none" w:sz="0" w:space="0" w:color="auto"/>
            <w:right w:val="none" w:sz="0" w:space="0" w:color="auto"/>
          </w:divBdr>
        </w:div>
        <w:div w:id="1879314724">
          <w:marLeft w:val="0"/>
          <w:marRight w:val="0"/>
          <w:marTop w:val="0"/>
          <w:marBottom w:val="0"/>
          <w:divBdr>
            <w:top w:val="none" w:sz="0" w:space="0" w:color="auto"/>
            <w:left w:val="none" w:sz="0" w:space="0" w:color="auto"/>
            <w:bottom w:val="none" w:sz="0" w:space="0" w:color="auto"/>
            <w:right w:val="none" w:sz="0" w:space="0" w:color="auto"/>
          </w:divBdr>
        </w:div>
        <w:div w:id="1882203923">
          <w:marLeft w:val="0"/>
          <w:marRight w:val="0"/>
          <w:marTop w:val="0"/>
          <w:marBottom w:val="0"/>
          <w:divBdr>
            <w:top w:val="none" w:sz="0" w:space="0" w:color="auto"/>
            <w:left w:val="none" w:sz="0" w:space="0" w:color="auto"/>
            <w:bottom w:val="none" w:sz="0" w:space="0" w:color="auto"/>
            <w:right w:val="none" w:sz="0" w:space="0" w:color="auto"/>
          </w:divBdr>
        </w:div>
        <w:div w:id="1906522495">
          <w:marLeft w:val="0"/>
          <w:marRight w:val="0"/>
          <w:marTop w:val="0"/>
          <w:marBottom w:val="0"/>
          <w:divBdr>
            <w:top w:val="none" w:sz="0" w:space="0" w:color="auto"/>
            <w:left w:val="none" w:sz="0" w:space="0" w:color="auto"/>
            <w:bottom w:val="none" w:sz="0" w:space="0" w:color="auto"/>
            <w:right w:val="none" w:sz="0" w:space="0" w:color="auto"/>
          </w:divBdr>
        </w:div>
        <w:div w:id="1928272786">
          <w:marLeft w:val="0"/>
          <w:marRight w:val="0"/>
          <w:marTop w:val="0"/>
          <w:marBottom w:val="0"/>
          <w:divBdr>
            <w:top w:val="none" w:sz="0" w:space="0" w:color="auto"/>
            <w:left w:val="none" w:sz="0" w:space="0" w:color="auto"/>
            <w:bottom w:val="none" w:sz="0" w:space="0" w:color="auto"/>
            <w:right w:val="none" w:sz="0" w:space="0" w:color="auto"/>
          </w:divBdr>
        </w:div>
        <w:div w:id="1943568356">
          <w:marLeft w:val="0"/>
          <w:marRight w:val="0"/>
          <w:marTop w:val="0"/>
          <w:marBottom w:val="0"/>
          <w:divBdr>
            <w:top w:val="none" w:sz="0" w:space="0" w:color="auto"/>
            <w:left w:val="none" w:sz="0" w:space="0" w:color="auto"/>
            <w:bottom w:val="none" w:sz="0" w:space="0" w:color="auto"/>
            <w:right w:val="none" w:sz="0" w:space="0" w:color="auto"/>
          </w:divBdr>
        </w:div>
        <w:div w:id="1951163249">
          <w:marLeft w:val="0"/>
          <w:marRight w:val="0"/>
          <w:marTop w:val="0"/>
          <w:marBottom w:val="0"/>
          <w:divBdr>
            <w:top w:val="none" w:sz="0" w:space="0" w:color="auto"/>
            <w:left w:val="none" w:sz="0" w:space="0" w:color="auto"/>
            <w:bottom w:val="none" w:sz="0" w:space="0" w:color="auto"/>
            <w:right w:val="none" w:sz="0" w:space="0" w:color="auto"/>
          </w:divBdr>
        </w:div>
        <w:div w:id="1957635199">
          <w:marLeft w:val="0"/>
          <w:marRight w:val="0"/>
          <w:marTop w:val="0"/>
          <w:marBottom w:val="0"/>
          <w:divBdr>
            <w:top w:val="none" w:sz="0" w:space="0" w:color="auto"/>
            <w:left w:val="none" w:sz="0" w:space="0" w:color="auto"/>
            <w:bottom w:val="none" w:sz="0" w:space="0" w:color="auto"/>
            <w:right w:val="none" w:sz="0" w:space="0" w:color="auto"/>
          </w:divBdr>
        </w:div>
        <w:div w:id="2002267584">
          <w:marLeft w:val="0"/>
          <w:marRight w:val="0"/>
          <w:marTop w:val="0"/>
          <w:marBottom w:val="0"/>
          <w:divBdr>
            <w:top w:val="none" w:sz="0" w:space="0" w:color="auto"/>
            <w:left w:val="none" w:sz="0" w:space="0" w:color="auto"/>
            <w:bottom w:val="none" w:sz="0" w:space="0" w:color="auto"/>
            <w:right w:val="none" w:sz="0" w:space="0" w:color="auto"/>
          </w:divBdr>
        </w:div>
        <w:div w:id="2017270990">
          <w:marLeft w:val="0"/>
          <w:marRight w:val="0"/>
          <w:marTop w:val="0"/>
          <w:marBottom w:val="0"/>
          <w:divBdr>
            <w:top w:val="none" w:sz="0" w:space="0" w:color="auto"/>
            <w:left w:val="none" w:sz="0" w:space="0" w:color="auto"/>
            <w:bottom w:val="none" w:sz="0" w:space="0" w:color="auto"/>
            <w:right w:val="none" w:sz="0" w:space="0" w:color="auto"/>
          </w:divBdr>
        </w:div>
        <w:div w:id="2021544219">
          <w:marLeft w:val="0"/>
          <w:marRight w:val="0"/>
          <w:marTop w:val="0"/>
          <w:marBottom w:val="0"/>
          <w:divBdr>
            <w:top w:val="none" w:sz="0" w:space="0" w:color="auto"/>
            <w:left w:val="none" w:sz="0" w:space="0" w:color="auto"/>
            <w:bottom w:val="none" w:sz="0" w:space="0" w:color="auto"/>
            <w:right w:val="none" w:sz="0" w:space="0" w:color="auto"/>
          </w:divBdr>
        </w:div>
        <w:div w:id="2025593233">
          <w:marLeft w:val="0"/>
          <w:marRight w:val="0"/>
          <w:marTop w:val="0"/>
          <w:marBottom w:val="0"/>
          <w:divBdr>
            <w:top w:val="none" w:sz="0" w:space="0" w:color="auto"/>
            <w:left w:val="none" w:sz="0" w:space="0" w:color="auto"/>
            <w:bottom w:val="none" w:sz="0" w:space="0" w:color="auto"/>
            <w:right w:val="none" w:sz="0" w:space="0" w:color="auto"/>
          </w:divBdr>
        </w:div>
        <w:div w:id="2028629043">
          <w:marLeft w:val="0"/>
          <w:marRight w:val="0"/>
          <w:marTop w:val="0"/>
          <w:marBottom w:val="0"/>
          <w:divBdr>
            <w:top w:val="none" w:sz="0" w:space="0" w:color="auto"/>
            <w:left w:val="none" w:sz="0" w:space="0" w:color="auto"/>
            <w:bottom w:val="none" w:sz="0" w:space="0" w:color="auto"/>
            <w:right w:val="none" w:sz="0" w:space="0" w:color="auto"/>
          </w:divBdr>
        </w:div>
        <w:div w:id="2040010734">
          <w:marLeft w:val="0"/>
          <w:marRight w:val="0"/>
          <w:marTop w:val="0"/>
          <w:marBottom w:val="0"/>
          <w:divBdr>
            <w:top w:val="none" w:sz="0" w:space="0" w:color="auto"/>
            <w:left w:val="none" w:sz="0" w:space="0" w:color="auto"/>
            <w:bottom w:val="none" w:sz="0" w:space="0" w:color="auto"/>
            <w:right w:val="none" w:sz="0" w:space="0" w:color="auto"/>
          </w:divBdr>
        </w:div>
        <w:div w:id="2041741003">
          <w:marLeft w:val="0"/>
          <w:marRight w:val="0"/>
          <w:marTop w:val="0"/>
          <w:marBottom w:val="0"/>
          <w:divBdr>
            <w:top w:val="none" w:sz="0" w:space="0" w:color="auto"/>
            <w:left w:val="none" w:sz="0" w:space="0" w:color="auto"/>
            <w:bottom w:val="none" w:sz="0" w:space="0" w:color="auto"/>
            <w:right w:val="none" w:sz="0" w:space="0" w:color="auto"/>
          </w:divBdr>
        </w:div>
        <w:div w:id="2048990692">
          <w:marLeft w:val="0"/>
          <w:marRight w:val="0"/>
          <w:marTop w:val="0"/>
          <w:marBottom w:val="0"/>
          <w:divBdr>
            <w:top w:val="none" w:sz="0" w:space="0" w:color="auto"/>
            <w:left w:val="none" w:sz="0" w:space="0" w:color="auto"/>
            <w:bottom w:val="none" w:sz="0" w:space="0" w:color="auto"/>
            <w:right w:val="none" w:sz="0" w:space="0" w:color="auto"/>
          </w:divBdr>
        </w:div>
        <w:div w:id="2052993036">
          <w:marLeft w:val="0"/>
          <w:marRight w:val="0"/>
          <w:marTop w:val="0"/>
          <w:marBottom w:val="0"/>
          <w:divBdr>
            <w:top w:val="none" w:sz="0" w:space="0" w:color="auto"/>
            <w:left w:val="none" w:sz="0" w:space="0" w:color="auto"/>
            <w:bottom w:val="none" w:sz="0" w:space="0" w:color="auto"/>
            <w:right w:val="none" w:sz="0" w:space="0" w:color="auto"/>
          </w:divBdr>
        </w:div>
        <w:div w:id="2053919760">
          <w:marLeft w:val="0"/>
          <w:marRight w:val="0"/>
          <w:marTop w:val="0"/>
          <w:marBottom w:val="0"/>
          <w:divBdr>
            <w:top w:val="none" w:sz="0" w:space="0" w:color="auto"/>
            <w:left w:val="none" w:sz="0" w:space="0" w:color="auto"/>
            <w:bottom w:val="none" w:sz="0" w:space="0" w:color="auto"/>
            <w:right w:val="none" w:sz="0" w:space="0" w:color="auto"/>
          </w:divBdr>
        </w:div>
        <w:div w:id="2061242140">
          <w:marLeft w:val="0"/>
          <w:marRight w:val="0"/>
          <w:marTop w:val="0"/>
          <w:marBottom w:val="0"/>
          <w:divBdr>
            <w:top w:val="none" w:sz="0" w:space="0" w:color="auto"/>
            <w:left w:val="none" w:sz="0" w:space="0" w:color="auto"/>
            <w:bottom w:val="none" w:sz="0" w:space="0" w:color="auto"/>
            <w:right w:val="none" w:sz="0" w:space="0" w:color="auto"/>
          </w:divBdr>
        </w:div>
        <w:div w:id="2088264726">
          <w:marLeft w:val="0"/>
          <w:marRight w:val="0"/>
          <w:marTop w:val="0"/>
          <w:marBottom w:val="0"/>
          <w:divBdr>
            <w:top w:val="none" w:sz="0" w:space="0" w:color="auto"/>
            <w:left w:val="none" w:sz="0" w:space="0" w:color="auto"/>
            <w:bottom w:val="none" w:sz="0" w:space="0" w:color="auto"/>
            <w:right w:val="none" w:sz="0" w:space="0" w:color="auto"/>
          </w:divBdr>
        </w:div>
        <w:div w:id="2102408688">
          <w:marLeft w:val="0"/>
          <w:marRight w:val="0"/>
          <w:marTop w:val="0"/>
          <w:marBottom w:val="0"/>
          <w:divBdr>
            <w:top w:val="none" w:sz="0" w:space="0" w:color="auto"/>
            <w:left w:val="none" w:sz="0" w:space="0" w:color="auto"/>
            <w:bottom w:val="none" w:sz="0" w:space="0" w:color="auto"/>
            <w:right w:val="none" w:sz="0" w:space="0" w:color="auto"/>
          </w:divBdr>
        </w:div>
        <w:div w:id="2109544902">
          <w:marLeft w:val="0"/>
          <w:marRight w:val="0"/>
          <w:marTop w:val="0"/>
          <w:marBottom w:val="0"/>
          <w:divBdr>
            <w:top w:val="none" w:sz="0" w:space="0" w:color="auto"/>
            <w:left w:val="none" w:sz="0" w:space="0" w:color="auto"/>
            <w:bottom w:val="none" w:sz="0" w:space="0" w:color="auto"/>
            <w:right w:val="none" w:sz="0" w:space="0" w:color="auto"/>
          </w:divBdr>
        </w:div>
        <w:div w:id="2110078798">
          <w:marLeft w:val="0"/>
          <w:marRight w:val="0"/>
          <w:marTop w:val="0"/>
          <w:marBottom w:val="0"/>
          <w:divBdr>
            <w:top w:val="none" w:sz="0" w:space="0" w:color="auto"/>
            <w:left w:val="none" w:sz="0" w:space="0" w:color="auto"/>
            <w:bottom w:val="none" w:sz="0" w:space="0" w:color="auto"/>
            <w:right w:val="none" w:sz="0" w:space="0" w:color="auto"/>
          </w:divBdr>
        </w:div>
        <w:div w:id="2120249724">
          <w:marLeft w:val="0"/>
          <w:marRight w:val="0"/>
          <w:marTop w:val="0"/>
          <w:marBottom w:val="0"/>
          <w:divBdr>
            <w:top w:val="none" w:sz="0" w:space="0" w:color="auto"/>
            <w:left w:val="none" w:sz="0" w:space="0" w:color="auto"/>
            <w:bottom w:val="none" w:sz="0" w:space="0" w:color="auto"/>
            <w:right w:val="none" w:sz="0" w:space="0" w:color="auto"/>
          </w:divBdr>
        </w:div>
        <w:div w:id="2127845552">
          <w:marLeft w:val="0"/>
          <w:marRight w:val="0"/>
          <w:marTop w:val="0"/>
          <w:marBottom w:val="0"/>
          <w:divBdr>
            <w:top w:val="none" w:sz="0" w:space="0" w:color="auto"/>
            <w:left w:val="none" w:sz="0" w:space="0" w:color="auto"/>
            <w:bottom w:val="none" w:sz="0" w:space="0" w:color="auto"/>
            <w:right w:val="none" w:sz="0" w:space="0" w:color="auto"/>
          </w:divBdr>
        </w:div>
      </w:divsChild>
    </w:div>
    <w:div w:id="1146242909">
      <w:bodyDiv w:val="1"/>
      <w:marLeft w:val="0"/>
      <w:marRight w:val="0"/>
      <w:marTop w:val="0"/>
      <w:marBottom w:val="0"/>
      <w:divBdr>
        <w:top w:val="none" w:sz="0" w:space="0" w:color="auto"/>
        <w:left w:val="none" w:sz="0" w:space="0" w:color="auto"/>
        <w:bottom w:val="none" w:sz="0" w:space="0" w:color="auto"/>
        <w:right w:val="none" w:sz="0" w:space="0" w:color="auto"/>
      </w:divBdr>
    </w:div>
    <w:div w:id="1169059991">
      <w:bodyDiv w:val="1"/>
      <w:marLeft w:val="0"/>
      <w:marRight w:val="0"/>
      <w:marTop w:val="0"/>
      <w:marBottom w:val="0"/>
      <w:divBdr>
        <w:top w:val="none" w:sz="0" w:space="0" w:color="auto"/>
        <w:left w:val="none" w:sz="0" w:space="0" w:color="auto"/>
        <w:bottom w:val="none" w:sz="0" w:space="16" w:color="auto"/>
        <w:right w:val="none" w:sz="0" w:space="0" w:color="auto"/>
      </w:divBdr>
      <w:divsChild>
        <w:div w:id="337654152">
          <w:marLeft w:val="0"/>
          <w:marRight w:val="0"/>
          <w:marTop w:val="0"/>
          <w:marBottom w:val="0"/>
          <w:divBdr>
            <w:top w:val="none" w:sz="0" w:space="0" w:color="auto"/>
            <w:left w:val="single" w:sz="4" w:space="0" w:color="F4A460"/>
            <w:bottom w:val="none" w:sz="0" w:space="0" w:color="auto"/>
            <w:right w:val="single" w:sz="4" w:space="0" w:color="F4A460"/>
          </w:divBdr>
          <w:divsChild>
            <w:div w:id="1357464768">
              <w:marLeft w:val="0"/>
              <w:marRight w:val="0"/>
              <w:marTop w:val="0"/>
              <w:marBottom w:val="0"/>
              <w:divBdr>
                <w:top w:val="none" w:sz="0" w:space="0" w:color="auto"/>
                <w:left w:val="single" w:sz="4" w:space="0" w:color="F4A460"/>
                <w:bottom w:val="none" w:sz="0" w:space="0" w:color="auto"/>
                <w:right w:val="single" w:sz="4" w:space="0" w:color="F4A460"/>
              </w:divBdr>
              <w:divsChild>
                <w:div w:id="1269048835">
                  <w:marLeft w:val="0"/>
                  <w:marRight w:val="0"/>
                  <w:marTop w:val="0"/>
                  <w:marBottom w:val="0"/>
                  <w:divBdr>
                    <w:top w:val="none" w:sz="0" w:space="0" w:color="auto"/>
                    <w:left w:val="single" w:sz="4" w:space="0" w:color="F4A460"/>
                    <w:bottom w:val="none" w:sz="0" w:space="0" w:color="auto"/>
                    <w:right w:val="single" w:sz="4" w:space="0" w:color="F4A460"/>
                  </w:divBdr>
                  <w:divsChild>
                    <w:div w:id="1221789261">
                      <w:marLeft w:val="0"/>
                      <w:marRight w:val="0"/>
                      <w:marTop w:val="0"/>
                      <w:marBottom w:val="0"/>
                      <w:divBdr>
                        <w:top w:val="none" w:sz="0" w:space="0" w:color="auto"/>
                        <w:left w:val="none" w:sz="0" w:space="0" w:color="auto"/>
                        <w:bottom w:val="none" w:sz="0" w:space="0" w:color="auto"/>
                        <w:right w:val="none" w:sz="0" w:space="0" w:color="auto"/>
                      </w:divBdr>
                      <w:divsChild>
                        <w:div w:id="1283078400">
                          <w:marLeft w:val="125"/>
                          <w:marRight w:val="0"/>
                          <w:marTop w:val="0"/>
                          <w:marBottom w:val="63"/>
                          <w:divBdr>
                            <w:top w:val="none" w:sz="0" w:space="0" w:color="auto"/>
                            <w:left w:val="none" w:sz="0" w:space="0" w:color="auto"/>
                            <w:bottom w:val="none" w:sz="0" w:space="0" w:color="auto"/>
                            <w:right w:val="none" w:sz="0" w:space="0" w:color="auto"/>
                          </w:divBdr>
                        </w:div>
                        <w:div w:id="1869030479">
                          <w:marLeft w:val="0"/>
                          <w:marRight w:val="0"/>
                          <w:marTop w:val="0"/>
                          <w:marBottom w:val="63"/>
                          <w:divBdr>
                            <w:top w:val="none" w:sz="0" w:space="0" w:color="auto"/>
                            <w:left w:val="none" w:sz="0" w:space="0" w:color="auto"/>
                            <w:bottom w:val="none" w:sz="0" w:space="0" w:color="auto"/>
                            <w:right w:val="none" w:sz="0" w:space="0" w:color="auto"/>
                          </w:divBdr>
                        </w:div>
                        <w:div w:id="1977757678">
                          <w:marLeft w:val="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678436">
      <w:bodyDiv w:val="1"/>
      <w:marLeft w:val="0"/>
      <w:marRight w:val="0"/>
      <w:marTop w:val="0"/>
      <w:marBottom w:val="0"/>
      <w:divBdr>
        <w:top w:val="none" w:sz="0" w:space="0" w:color="auto"/>
        <w:left w:val="none" w:sz="0" w:space="0" w:color="auto"/>
        <w:bottom w:val="none" w:sz="0" w:space="0" w:color="auto"/>
        <w:right w:val="none" w:sz="0" w:space="0" w:color="auto"/>
      </w:divBdr>
      <w:divsChild>
        <w:div w:id="1178619484">
          <w:marLeft w:val="0"/>
          <w:marRight w:val="0"/>
          <w:marTop w:val="0"/>
          <w:marBottom w:val="0"/>
          <w:divBdr>
            <w:top w:val="none" w:sz="0" w:space="0" w:color="auto"/>
            <w:left w:val="none" w:sz="0" w:space="0" w:color="auto"/>
            <w:bottom w:val="none" w:sz="0" w:space="0" w:color="auto"/>
            <w:right w:val="none" w:sz="0" w:space="0" w:color="auto"/>
          </w:divBdr>
          <w:divsChild>
            <w:div w:id="124657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38429">
      <w:bodyDiv w:val="1"/>
      <w:marLeft w:val="0"/>
      <w:marRight w:val="0"/>
      <w:marTop w:val="0"/>
      <w:marBottom w:val="0"/>
      <w:divBdr>
        <w:top w:val="none" w:sz="0" w:space="0" w:color="auto"/>
        <w:left w:val="none" w:sz="0" w:space="0" w:color="auto"/>
        <w:bottom w:val="none" w:sz="0" w:space="16" w:color="auto"/>
        <w:right w:val="none" w:sz="0" w:space="0" w:color="auto"/>
      </w:divBdr>
      <w:divsChild>
        <w:div w:id="1115637907">
          <w:marLeft w:val="0"/>
          <w:marRight w:val="0"/>
          <w:marTop w:val="0"/>
          <w:marBottom w:val="0"/>
          <w:divBdr>
            <w:top w:val="none" w:sz="0" w:space="0" w:color="auto"/>
            <w:left w:val="single" w:sz="4" w:space="0" w:color="F4A460"/>
            <w:bottom w:val="none" w:sz="0" w:space="0" w:color="auto"/>
            <w:right w:val="single" w:sz="4" w:space="0" w:color="F4A460"/>
          </w:divBdr>
          <w:divsChild>
            <w:div w:id="2102338794">
              <w:marLeft w:val="0"/>
              <w:marRight w:val="0"/>
              <w:marTop w:val="0"/>
              <w:marBottom w:val="0"/>
              <w:divBdr>
                <w:top w:val="none" w:sz="0" w:space="0" w:color="auto"/>
                <w:left w:val="single" w:sz="4" w:space="0" w:color="F4A460"/>
                <w:bottom w:val="none" w:sz="0" w:space="0" w:color="auto"/>
                <w:right w:val="single" w:sz="4" w:space="0" w:color="F4A460"/>
              </w:divBdr>
              <w:divsChild>
                <w:div w:id="1768574921">
                  <w:marLeft w:val="0"/>
                  <w:marRight w:val="0"/>
                  <w:marTop w:val="0"/>
                  <w:marBottom w:val="0"/>
                  <w:divBdr>
                    <w:top w:val="none" w:sz="0" w:space="0" w:color="auto"/>
                    <w:left w:val="single" w:sz="4" w:space="0" w:color="F4A460"/>
                    <w:bottom w:val="none" w:sz="0" w:space="0" w:color="auto"/>
                    <w:right w:val="single" w:sz="4" w:space="0" w:color="F4A460"/>
                  </w:divBdr>
                  <w:divsChild>
                    <w:div w:id="468590620">
                      <w:marLeft w:val="0"/>
                      <w:marRight w:val="0"/>
                      <w:marTop w:val="0"/>
                      <w:marBottom w:val="0"/>
                      <w:divBdr>
                        <w:top w:val="none" w:sz="0" w:space="0" w:color="auto"/>
                        <w:left w:val="none" w:sz="0" w:space="0" w:color="auto"/>
                        <w:bottom w:val="none" w:sz="0" w:space="0" w:color="auto"/>
                        <w:right w:val="none" w:sz="0" w:space="0" w:color="auto"/>
                      </w:divBdr>
                      <w:divsChild>
                        <w:div w:id="590357543">
                          <w:marLeft w:val="125"/>
                          <w:marRight w:val="0"/>
                          <w:marTop w:val="0"/>
                          <w:marBottom w:val="0"/>
                          <w:divBdr>
                            <w:top w:val="none" w:sz="0" w:space="0" w:color="auto"/>
                            <w:left w:val="none" w:sz="0" w:space="0" w:color="auto"/>
                            <w:bottom w:val="none" w:sz="0" w:space="0" w:color="auto"/>
                            <w:right w:val="none" w:sz="0" w:space="0" w:color="auto"/>
                          </w:divBdr>
                        </w:div>
                        <w:div w:id="1789009786">
                          <w:marLeft w:val="0"/>
                          <w:marRight w:val="0"/>
                          <w:marTop w:val="0"/>
                          <w:marBottom w:val="63"/>
                          <w:divBdr>
                            <w:top w:val="none" w:sz="0" w:space="0" w:color="auto"/>
                            <w:left w:val="none" w:sz="0" w:space="0" w:color="auto"/>
                            <w:bottom w:val="none" w:sz="0" w:space="0" w:color="auto"/>
                            <w:right w:val="none" w:sz="0" w:space="0" w:color="auto"/>
                          </w:divBdr>
                        </w:div>
                        <w:div w:id="2078356885">
                          <w:marLeft w:val="125"/>
                          <w:marRight w:val="0"/>
                          <w:marTop w:val="0"/>
                          <w:marBottom w:val="63"/>
                          <w:divBdr>
                            <w:top w:val="none" w:sz="0" w:space="0" w:color="auto"/>
                            <w:left w:val="none" w:sz="0" w:space="0" w:color="auto"/>
                            <w:bottom w:val="none" w:sz="0" w:space="0" w:color="auto"/>
                            <w:right w:val="none" w:sz="0" w:space="0" w:color="auto"/>
                          </w:divBdr>
                        </w:div>
                      </w:divsChild>
                    </w:div>
                  </w:divsChild>
                </w:div>
              </w:divsChild>
            </w:div>
          </w:divsChild>
        </w:div>
      </w:divsChild>
    </w:div>
    <w:div w:id="1369916345">
      <w:bodyDiv w:val="1"/>
      <w:marLeft w:val="0"/>
      <w:marRight w:val="0"/>
      <w:marTop w:val="0"/>
      <w:marBottom w:val="0"/>
      <w:divBdr>
        <w:top w:val="none" w:sz="0" w:space="0" w:color="auto"/>
        <w:left w:val="none" w:sz="0" w:space="0" w:color="auto"/>
        <w:bottom w:val="none" w:sz="0" w:space="0" w:color="auto"/>
        <w:right w:val="none" w:sz="0" w:space="0" w:color="auto"/>
      </w:divBdr>
    </w:div>
    <w:div w:id="1566600635">
      <w:bodyDiv w:val="1"/>
      <w:marLeft w:val="0"/>
      <w:marRight w:val="0"/>
      <w:marTop w:val="0"/>
      <w:marBottom w:val="0"/>
      <w:divBdr>
        <w:top w:val="none" w:sz="0" w:space="0" w:color="auto"/>
        <w:left w:val="none" w:sz="0" w:space="0" w:color="auto"/>
        <w:bottom w:val="none" w:sz="0" w:space="0" w:color="auto"/>
        <w:right w:val="none" w:sz="0" w:space="0" w:color="auto"/>
      </w:divBdr>
      <w:divsChild>
        <w:div w:id="1714227817">
          <w:marLeft w:val="0"/>
          <w:marRight w:val="0"/>
          <w:marTop w:val="0"/>
          <w:marBottom w:val="0"/>
          <w:divBdr>
            <w:top w:val="none" w:sz="0" w:space="0" w:color="auto"/>
            <w:left w:val="none" w:sz="0" w:space="0" w:color="auto"/>
            <w:bottom w:val="none" w:sz="0" w:space="0" w:color="auto"/>
            <w:right w:val="none" w:sz="0" w:space="0" w:color="auto"/>
          </w:divBdr>
        </w:div>
        <w:div w:id="1933930276">
          <w:marLeft w:val="0"/>
          <w:marRight w:val="0"/>
          <w:marTop w:val="0"/>
          <w:marBottom w:val="0"/>
          <w:divBdr>
            <w:top w:val="none" w:sz="0" w:space="0" w:color="auto"/>
            <w:left w:val="none" w:sz="0" w:space="0" w:color="auto"/>
            <w:bottom w:val="none" w:sz="0" w:space="0" w:color="auto"/>
            <w:right w:val="none" w:sz="0" w:space="0" w:color="auto"/>
          </w:divBdr>
        </w:div>
      </w:divsChild>
    </w:div>
    <w:div w:id="1653213955">
      <w:bodyDiv w:val="1"/>
      <w:marLeft w:val="0"/>
      <w:marRight w:val="0"/>
      <w:marTop w:val="0"/>
      <w:marBottom w:val="0"/>
      <w:divBdr>
        <w:top w:val="none" w:sz="0" w:space="0" w:color="auto"/>
        <w:left w:val="none" w:sz="0" w:space="0" w:color="auto"/>
        <w:bottom w:val="none" w:sz="0" w:space="16" w:color="auto"/>
        <w:right w:val="none" w:sz="0" w:space="0" w:color="auto"/>
      </w:divBdr>
      <w:divsChild>
        <w:div w:id="951472937">
          <w:marLeft w:val="0"/>
          <w:marRight w:val="0"/>
          <w:marTop w:val="0"/>
          <w:marBottom w:val="0"/>
          <w:divBdr>
            <w:top w:val="none" w:sz="0" w:space="0" w:color="auto"/>
            <w:left w:val="single" w:sz="4" w:space="0" w:color="F4A460"/>
            <w:bottom w:val="none" w:sz="0" w:space="0" w:color="auto"/>
            <w:right w:val="single" w:sz="4" w:space="0" w:color="F4A460"/>
          </w:divBdr>
          <w:divsChild>
            <w:div w:id="1848404684">
              <w:marLeft w:val="0"/>
              <w:marRight w:val="0"/>
              <w:marTop w:val="0"/>
              <w:marBottom w:val="0"/>
              <w:divBdr>
                <w:top w:val="none" w:sz="0" w:space="0" w:color="auto"/>
                <w:left w:val="single" w:sz="4" w:space="0" w:color="F4A460"/>
                <w:bottom w:val="none" w:sz="0" w:space="0" w:color="auto"/>
                <w:right w:val="single" w:sz="4" w:space="0" w:color="F4A460"/>
              </w:divBdr>
              <w:divsChild>
                <w:div w:id="1463688874">
                  <w:marLeft w:val="0"/>
                  <w:marRight w:val="0"/>
                  <w:marTop w:val="0"/>
                  <w:marBottom w:val="0"/>
                  <w:divBdr>
                    <w:top w:val="none" w:sz="0" w:space="0" w:color="auto"/>
                    <w:left w:val="single" w:sz="4" w:space="0" w:color="F4A460"/>
                    <w:bottom w:val="none" w:sz="0" w:space="0" w:color="auto"/>
                    <w:right w:val="single" w:sz="4" w:space="0" w:color="F4A460"/>
                  </w:divBdr>
                  <w:divsChild>
                    <w:div w:id="1676809056">
                      <w:marLeft w:val="0"/>
                      <w:marRight w:val="0"/>
                      <w:marTop w:val="0"/>
                      <w:marBottom w:val="0"/>
                      <w:divBdr>
                        <w:top w:val="none" w:sz="0" w:space="0" w:color="auto"/>
                        <w:left w:val="none" w:sz="0" w:space="0" w:color="auto"/>
                        <w:bottom w:val="none" w:sz="0" w:space="0" w:color="auto"/>
                        <w:right w:val="none" w:sz="0" w:space="0" w:color="auto"/>
                      </w:divBdr>
                      <w:divsChild>
                        <w:div w:id="800656257">
                          <w:marLeft w:val="0"/>
                          <w:marRight w:val="0"/>
                          <w:marTop w:val="0"/>
                          <w:marBottom w:val="63"/>
                          <w:divBdr>
                            <w:top w:val="none" w:sz="0" w:space="0" w:color="auto"/>
                            <w:left w:val="none" w:sz="0" w:space="0" w:color="auto"/>
                            <w:bottom w:val="none" w:sz="0" w:space="0" w:color="auto"/>
                            <w:right w:val="none" w:sz="0" w:space="0" w:color="auto"/>
                          </w:divBdr>
                        </w:div>
                        <w:div w:id="1730641388">
                          <w:marLeft w:val="125"/>
                          <w:marRight w:val="0"/>
                          <w:marTop w:val="0"/>
                          <w:marBottom w:val="0"/>
                          <w:divBdr>
                            <w:top w:val="none" w:sz="0" w:space="0" w:color="auto"/>
                            <w:left w:val="none" w:sz="0" w:space="0" w:color="auto"/>
                            <w:bottom w:val="none" w:sz="0" w:space="0" w:color="auto"/>
                            <w:right w:val="none" w:sz="0" w:space="0" w:color="auto"/>
                          </w:divBdr>
                        </w:div>
                        <w:div w:id="1794441232">
                          <w:marLeft w:val="125"/>
                          <w:marRight w:val="0"/>
                          <w:marTop w:val="0"/>
                          <w:marBottom w:val="63"/>
                          <w:divBdr>
                            <w:top w:val="none" w:sz="0" w:space="0" w:color="auto"/>
                            <w:left w:val="none" w:sz="0" w:space="0" w:color="auto"/>
                            <w:bottom w:val="none" w:sz="0" w:space="0" w:color="auto"/>
                            <w:right w:val="none" w:sz="0" w:space="0" w:color="auto"/>
                          </w:divBdr>
                        </w:div>
                      </w:divsChild>
                    </w:div>
                  </w:divsChild>
                </w:div>
              </w:divsChild>
            </w:div>
          </w:divsChild>
        </w:div>
      </w:divsChild>
    </w:div>
    <w:div w:id="1727147631">
      <w:bodyDiv w:val="1"/>
      <w:marLeft w:val="0"/>
      <w:marRight w:val="0"/>
      <w:marTop w:val="0"/>
      <w:marBottom w:val="0"/>
      <w:divBdr>
        <w:top w:val="none" w:sz="0" w:space="0" w:color="auto"/>
        <w:left w:val="none" w:sz="0" w:space="0" w:color="auto"/>
        <w:bottom w:val="none" w:sz="0" w:space="0" w:color="auto"/>
        <w:right w:val="none" w:sz="0" w:space="0" w:color="auto"/>
      </w:divBdr>
    </w:div>
    <w:div w:id="1954243013">
      <w:bodyDiv w:val="1"/>
      <w:marLeft w:val="0"/>
      <w:marRight w:val="0"/>
      <w:marTop w:val="0"/>
      <w:marBottom w:val="0"/>
      <w:divBdr>
        <w:top w:val="none" w:sz="0" w:space="0" w:color="auto"/>
        <w:left w:val="none" w:sz="0" w:space="0" w:color="auto"/>
        <w:bottom w:val="none" w:sz="0" w:space="16" w:color="auto"/>
        <w:right w:val="none" w:sz="0" w:space="0" w:color="auto"/>
      </w:divBdr>
      <w:divsChild>
        <w:div w:id="111749112">
          <w:marLeft w:val="0"/>
          <w:marRight w:val="0"/>
          <w:marTop w:val="0"/>
          <w:marBottom w:val="0"/>
          <w:divBdr>
            <w:top w:val="none" w:sz="0" w:space="0" w:color="auto"/>
            <w:left w:val="single" w:sz="4" w:space="0" w:color="F4A460"/>
            <w:bottom w:val="none" w:sz="0" w:space="0" w:color="auto"/>
            <w:right w:val="single" w:sz="4" w:space="0" w:color="F4A460"/>
          </w:divBdr>
          <w:divsChild>
            <w:div w:id="593902369">
              <w:marLeft w:val="0"/>
              <w:marRight w:val="0"/>
              <w:marTop w:val="0"/>
              <w:marBottom w:val="0"/>
              <w:divBdr>
                <w:top w:val="none" w:sz="0" w:space="0" w:color="auto"/>
                <w:left w:val="single" w:sz="4" w:space="0" w:color="F4A460"/>
                <w:bottom w:val="none" w:sz="0" w:space="0" w:color="auto"/>
                <w:right w:val="single" w:sz="4" w:space="0" w:color="F4A460"/>
              </w:divBdr>
              <w:divsChild>
                <w:div w:id="870997360">
                  <w:marLeft w:val="0"/>
                  <w:marRight w:val="0"/>
                  <w:marTop w:val="0"/>
                  <w:marBottom w:val="0"/>
                  <w:divBdr>
                    <w:top w:val="none" w:sz="0" w:space="0" w:color="auto"/>
                    <w:left w:val="single" w:sz="4" w:space="0" w:color="F4A460"/>
                    <w:bottom w:val="none" w:sz="0" w:space="0" w:color="auto"/>
                    <w:right w:val="single" w:sz="4" w:space="0" w:color="F4A460"/>
                  </w:divBdr>
                  <w:divsChild>
                    <w:div w:id="2065785140">
                      <w:marLeft w:val="0"/>
                      <w:marRight w:val="0"/>
                      <w:marTop w:val="0"/>
                      <w:marBottom w:val="0"/>
                      <w:divBdr>
                        <w:top w:val="none" w:sz="0" w:space="0" w:color="auto"/>
                        <w:left w:val="none" w:sz="0" w:space="0" w:color="auto"/>
                        <w:bottom w:val="none" w:sz="0" w:space="0" w:color="auto"/>
                        <w:right w:val="none" w:sz="0" w:space="0" w:color="auto"/>
                      </w:divBdr>
                      <w:divsChild>
                        <w:div w:id="324672210">
                          <w:marLeft w:val="125"/>
                          <w:marRight w:val="0"/>
                          <w:marTop w:val="0"/>
                          <w:marBottom w:val="63"/>
                          <w:divBdr>
                            <w:top w:val="none" w:sz="0" w:space="0" w:color="auto"/>
                            <w:left w:val="none" w:sz="0" w:space="0" w:color="auto"/>
                            <w:bottom w:val="none" w:sz="0" w:space="0" w:color="auto"/>
                            <w:right w:val="none" w:sz="0" w:space="0" w:color="auto"/>
                          </w:divBdr>
                        </w:div>
                        <w:div w:id="1314750392">
                          <w:marLeft w:val="0"/>
                          <w:marRight w:val="0"/>
                          <w:marTop w:val="0"/>
                          <w:marBottom w:val="63"/>
                          <w:divBdr>
                            <w:top w:val="none" w:sz="0" w:space="0" w:color="auto"/>
                            <w:left w:val="none" w:sz="0" w:space="0" w:color="auto"/>
                            <w:bottom w:val="none" w:sz="0" w:space="0" w:color="auto"/>
                            <w:right w:val="none" w:sz="0" w:space="0" w:color="auto"/>
                          </w:divBdr>
                        </w:div>
                        <w:div w:id="1952854080">
                          <w:marLeft w:val="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537809">
      <w:bodyDiv w:val="1"/>
      <w:marLeft w:val="0"/>
      <w:marRight w:val="0"/>
      <w:marTop w:val="0"/>
      <w:marBottom w:val="0"/>
      <w:divBdr>
        <w:top w:val="none" w:sz="0" w:space="0" w:color="auto"/>
        <w:left w:val="none" w:sz="0" w:space="0" w:color="auto"/>
        <w:bottom w:val="none" w:sz="0" w:space="0" w:color="auto"/>
        <w:right w:val="none" w:sz="0" w:space="0" w:color="auto"/>
      </w:divBdr>
    </w:div>
    <w:div w:id="2017419430">
      <w:bodyDiv w:val="1"/>
      <w:marLeft w:val="0"/>
      <w:marRight w:val="0"/>
      <w:marTop w:val="0"/>
      <w:marBottom w:val="0"/>
      <w:divBdr>
        <w:top w:val="none" w:sz="0" w:space="0" w:color="auto"/>
        <w:left w:val="none" w:sz="0" w:space="0" w:color="auto"/>
        <w:bottom w:val="none" w:sz="0" w:space="0" w:color="auto"/>
        <w:right w:val="none" w:sz="0" w:space="0" w:color="auto"/>
      </w:divBdr>
    </w:div>
    <w:div w:id="2048793857">
      <w:bodyDiv w:val="1"/>
      <w:marLeft w:val="0"/>
      <w:marRight w:val="0"/>
      <w:marTop w:val="0"/>
      <w:marBottom w:val="0"/>
      <w:divBdr>
        <w:top w:val="none" w:sz="0" w:space="0" w:color="auto"/>
        <w:left w:val="none" w:sz="0" w:space="0" w:color="auto"/>
        <w:bottom w:val="none" w:sz="0" w:space="0" w:color="auto"/>
        <w:right w:val="none" w:sz="0" w:space="0" w:color="auto"/>
      </w:divBdr>
    </w:div>
    <w:div w:id="212487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spitalpitalito.gov.co/" TargetMode="External"/><Relationship Id="rId13" Type="http://schemas.openxmlformats.org/officeDocument/2006/relationships/hyperlink" Target="https://www.flickr.com/photos/131671411@N04/"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witter.com/hsapitalito"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tencioalusuario@hospitalpitalito.gov.c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ospitalpitalito.gov.co/atencion-al-usuario/pqrsd-f" TargetMode="External"/><Relationship Id="rId14" Type="http://schemas.openxmlformats.org/officeDocument/2006/relationships/hyperlink" Target="https://www.youtube.com/channel/UCn-Tw4e1veMKC6BJblQQFD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wmf"/></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49D50-9229-482E-9647-40EC4EEA6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9</Pages>
  <Words>1751</Words>
  <Characters>11044</Characters>
  <Application>Microsoft Office Word</Application>
  <DocSecurity>0</DocSecurity>
  <Lines>92</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Silvia Ines Castillo Velasco</cp:lastModifiedBy>
  <cp:revision>12</cp:revision>
  <cp:lastPrinted>2019-04-11T22:49:00Z</cp:lastPrinted>
  <dcterms:created xsi:type="dcterms:W3CDTF">2022-12-27T16:35:00Z</dcterms:created>
  <dcterms:modified xsi:type="dcterms:W3CDTF">2025-04-23T16:08:00Z</dcterms:modified>
</cp:coreProperties>
</file>